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B" w:rsidRPr="00A54F7B" w:rsidRDefault="007909A6" w:rsidP="005250F5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A54F7B">
        <w:rPr>
          <w:rFonts w:ascii="Times New Roman" w:hAnsi="Times New Roman" w:cs="Times New Roman"/>
          <w:b/>
          <w:color w:val="FF0000"/>
          <w:sz w:val="36"/>
        </w:rPr>
        <w:t xml:space="preserve">Список </w:t>
      </w:r>
      <w:r w:rsidR="00A54F7B" w:rsidRPr="00A54F7B">
        <w:rPr>
          <w:rFonts w:ascii="Times New Roman" w:hAnsi="Times New Roman" w:cs="Times New Roman"/>
          <w:b/>
          <w:color w:val="FF0000"/>
          <w:sz w:val="36"/>
        </w:rPr>
        <w:t xml:space="preserve">детей зачисленных </w:t>
      </w:r>
    </w:p>
    <w:p w:rsidR="006462B4" w:rsidRPr="00A54F7B" w:rsidRDefault="007909A6" w:rsidP="005250F5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A54F7B">
        <w:rPr>
          <w:rFonts w:ascii="Times New Roman" w:hAnsi="Times New Roman" w:cs="Times New Roman"/>
          <w:b/>
          <w:color w:val="FF0000"/>
          <w:sz w:val="36"/>
        </w:rPr>
        <w:t>в МДОУ «Детский сад №15» на 2015 – 2016 учебный год.</w:t>
      </w:r>
    </w:p>
    <w:tbl>
      <w:tblPr>
        <w:tblStyle w:val="a3"/>
        <w:tblW w:w="0" w:type="auto"/>
        <w:jc w:val="center"/>
        <w:tblLook w:val="04A0"/>
      </w:tblPr>
      <w:tblGrid>
        <w:gridCol w:w="1113"/>
        <w:gridCol w:w="8458"/>
      </w:tblGrid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 xml:space="preserve">№ </w:t>
            </w:r>
            <w:proofErr w:type="spellStart"/>
            <w:proofErr w:type="gramStart"/>
            <w:r w:rsidRPr="005250F5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  <w:proofErr w:type="gramEnd"/>
            <w:r w:rsidRPr="005250F5">
              <w:rPr>
                <w:rFonts w:ascii="Times New Roman" w:hAnsi="Times New Roman" w:cs="Times New Roman"/>
                <w:sz w:val="32"/>
              </w:rPr>
              <w:t>/</w:t>
            </w:r>
            <w:proofErr w:type="spellStart"/>
            <w:r w:rsidRPr="005250F5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</w:p>
        </w:tc>
        <w:tc>
          <w:tcPr>
            <w:tcW w:w="8458" w:type="dxa"/>
          </w:tcPr>
          <w:p w:rsidR="007909A6" w:rsidRDefault="007909A6" w:rsidP="007909A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Индивидуальный номер ребенка</w:t>
            </w:r>
          </w:p>
          <w:p w:rsidR="005250F5" w:rsidRPr="005250F5" w:rsidRDefault="005250F5" w:rsidP="005250F5">
            <w:pPr>
              <w:rPr>
                <w:rFonts w:ascii="Times New Roman" w:hAnsi="Times New Roman" w:cs="Times New Roman"/>
              </w:rPr>
            </w:pP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8458" w:type="dxa"/>
          </w:tcPr>
          <w:p w:rsidR="007909A6" w:rsidRPr="007909A6" w:rsidRDefault="007909A6" w:rsidP="005250F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909A6">
              <w:rPr>
                <w:rFonts w:ascii="Times New Roman" w:hAnsi="Times New Roman" w:cs="Times New Roman"/>
                <w:sz w:val="32"/>
              </w:rPr>
              <w:t xml:space="preserve">8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 w:rsidRPr="007909A6">
              <w:rPr>
                <w:rFonts w:ascii="Times New Roman" w:hAnsi="Times New Roman" w:cs="Times New Roman"/>
                <w:sz w:val="32"/>
              </w:rPr>
              <w:t xml:space="preserve"> 201303131417</w:t>
            </w:r>
            <w:r>
              <w:rPr>
                <w:rFonts w:ascii="Times New Roman" w:hAnsi="Times New Roman" w:cs="Times New Roman"/>
                <w:sz w:val="32"/>
              </w:rPr>
              <w:t xml:space="preserve"> – 492053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8458" w:type="dxa"/>
          </w:tcPr>
          <w:p w:rsidR="007909A6" w:rsidRPr="005250F5" w:rsidRDefault="007909A6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8 -201305071415 – 495020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8458" w:type="dxa"/>
          </w:tcPr>
          <w:p w:rsidR="007909A6" w:rsidRPr="005250F5" w:rsidRDefault="007909A6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20304030844 – 493475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8458" w:type="dxa"/>
          </w:tcPr>
          <w:p w:rsidR="007909A6" w:rsidRPr="005250F5" w:rsidRDefault="007909A6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20130508022 -  95080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8458" w:type="dxa"/>
          </w:tcPr>
          <w:p w:rsidR="007909A6" w:rsidRPr="005250F5" w:rsidRDefault="007909A6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 xml:space="preserve">8 – 201303201047 </w:t>
            </w:r>
            <w:r w:rsidR="005250F5" w:rsidRPr="005250F5">
              <w:rPr>
                <w:rFonts w:ascii="Times New Roman" w:hAnsi="Times New Roman" w:cs="Times New Roman"/>
                <w:sz w:val="36"/>
              </w:rPr>
              <w:t>–</w:t>
            </w:r>
            <w:r w:rsidRPr="005250F5">
              <w:rPr>
                <w:rFonts w:ascii="Times New Roman" w:hAnsi="Times New Roman" w:cs="Times New Roman"/>
                <w:sz w:val="36"/>
              </w:rPr>
              <w:t xml:space="preserve"> 4923</w:t>
            </w:r>
            <w:r w:rsidR="006C0F3B" w:rsidRPr="005250F5">
              <w:rPr>
                <w:rFonts w:ascii="Times New Roman" w:hAnsi="Times New Roman" w:cs="Times New Roman"/>
                <w:sz w:val="36"/>
              </w:rPr>
              <w:t>21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201303131539 – 492095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201309111508 – 501595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201208011606 – 473222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201303061331 – 491753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201208151623 – 473631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201208081252 – 47347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201304241142 – 494619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201208011234 – 473172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 xml:space="preserve">8 – 201206201246 </w:t>
            </w:r>
            <w:r w:rsidR="005250F5" w:rsidRPr="005250F5">
              <w:rPr>
                <w:rFonts w:ascii="Times New Roman" w:hAnsi="Times New Roman" w:cs="Times New Roman"/>
                <w:sz w:val="36"/>
              </w:rPr>
              <w:t>–</w:t>
            </w:r>
            <w:r w:rsidRPr="005250F5">
              <w:rPr>
                <w:rFonts w:ascii="Times New Roman" w:hAnsi="Times New Roman" w:cs="Times New Roman"/>
                <w:sz w:val="36"/>
              </w:rPr>
              <w:t xml:space="preserve"> 471900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201208081050 – 473394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201309251228 – 502252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201306051 – 496550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20130841439 – 499970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201301231517 – 488826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8458" w:type="dxa"/>
          </w:tcPr>
          <w:p w:rsidR="007909A6" w:rsidRPr="005250F5" w:rsidRDefault="006C0F3B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201211522 – 486567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8458" w:type="dxa"/>
          </w:tcPr>
          <w:p w:rsidR="007909A6" w:rsidRPr="005250F5" w:rsidRDefault="00497F10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201204112300 – 38580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8458" w:type="dxa"/>
          </w:tcPr>
          <w:p w:rsidR="007909A6" w:rsidRPr="005250F5" w:rsidRDefault="00497F10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201304291946 – 494841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8458" w:type="dxa"/>
          </w:tcPr>
          <w:p w:rsidR="007909A6" w:rsidRPr="005250F5" w:rsidRDefault="00497F10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20130471205 – 494292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8458" w:type="dxa"/>
          </w:tcPr>
          <w:p w:rsidR="007909A6" w:rsidRPr="005250F5" w:rsidRDefault="00497F10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20120822104 -  473794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8458" w:type="dxa"/>
          </w:tcPr>
          <w:p w:rsidR="007909A6" w:rsidRPr="005250F5" w:rsidRDefault="00497F10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201302060949 – 489980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8458" w:type="dxa"/>
          </w:tcPr>
          <w:p w:rsidR="007909A6" w:rsidRPr="005250F5" w:rsidRDefault="00497F10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201305221139 – 495773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27</w:t>
            </w:r>
          </w:p>
        </w:tc>
        <w:tc>
          <w:tcPr>
            <w:tcW w:w="8458" w:type="dxa"/>
          </w:tcPr>
          <w:p w:rsidR="007909A6" w:rsidRPr="005250F5" w:rsidRDefault="00497F10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201302061337 – 490054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28</w:t>
            </w:r>
          </w:p>
        </w:tc>
        <w:tc>
          <w:tcPr>
            <w:tcW w:w="8458" w:type="dxa"/>
          </w:tcPr>
          <w:p w:rsidR="007909A6" w:rsidRPr="005250F5" w:rsidRDefault="00497F10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 xml:space="preserve">8 – 201411051739 </w:t>
            </w:r>
            <w:r w:rsidR="005250F5" w:rsidRPr="005250F5">
              <w:rPr>
                <w:rFonts w:ascii="Times New Roman" w:hAnsi="Times New Roman" w:cs="Times New Roman"/>
                <w:sz w:val="36"/>
              </w:rPr>
              <w:t>–</w:t>
            </w:r>
            <w:r w:rsidRPr="005250F5">
              <w:rPr>
                <w:rFonts w:ascii="Times New Roman" w:hAnsi="Times New Roman" w:cs="Times New Roman"/>
                <w:sz w:val="36"/>
              </w:rPr>
              <w:t xml:space="preserve"> 521918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8458" w:type="dxa"/>
          </w:tcPr>
          <w:p w:rsidR="007909A6" w:rsidRPr="005250F5" w:rsidRDefault="00497F10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8 -  20130130147 – 489343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30</w:t>
            </w:r>
          </w:p>
        </w:tc>
        <w:tc>
          <w:tcPr>
            <w:tcW w:w="8458" w:type="dxa"/>
          </w:tcPr>
          <w:p w:rsidR="007909A6" w:rsidRPr="005250F5" w:rsidRDefault="00497F10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2013077095 – 498526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31</w:t>
            </w:r>
          </w:p>
        </w:tc>
        <w:tc>
          <w:tcPr>
            <w:tcW w:w="8458" w:type="dxa"/>
          </w:tcPr>
          <w:p w:rsidR="007909A6" w:rsidRPr="005250F5" w:rsidRDefault="00497F10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201211211008 – 486494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lastRenderedPageBreak/>
              <w:t>32</w:t>
            </w:r>
          </w:p>
        </w:tc>
        <w:tc>
          <w:tcPr>
            <w:tcW w:w="8458" w:type="dxa"/>
          </w:tcPr>
          <w:p w:rsidR="007909A6" w:rsidRPr="005250F5" w:rsidRDefault="00497F10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201208221349 – 473821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33</w:t>
            </w:r>
          </w:p>
        </w:tc>
        <w:tc>
          <w:tcPr>
            <w:tcW w:w="8458" w:type="dxa"/>
          </w:tcPr>
          <w:p w:rsidR="007909A6" w:rsidRPr="005250F5" w:rsidRDefault="00497F10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 xml:space="preserve">8 – 201207110901 </w:t>
            </w:r>
            <w:r w:rsidR="001C408A" w:rsidRPr="005250F5">
              <w:rPr>
                <w:rFonts w:ascii="Times New Roman" w:hAnsi="Times New Roman" w:cs="Times New Roman"/>
                <w:sz w:val="36"/>
              </w:rPr>
              <w:t>–</w:t>
            </w:r>
            <w:r w:rsidRPr="005250F5">
              <w:rPr>
                <w:rFonts w:ascii="Times New Roman" w:hAnsi="Times New Roman" w:cs="Times New Roman"/>
                <w:sz w:val="36"/>
              </w:rPr>
              <w:t xml:space="preserve"> 472481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34</w:t>
            </w:r>
          </w:p>
        </w:tc>
        <w:tc>
          <w:tcPr>
            <w:tcW w:w="8458" w:type="dxa"/>
          </w:tcPr>
          <w:p w:rsidR="007909A6" w:rsidRPr="005250F5" w:rsidRDefault="001C408A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201302131054 – 490447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35</w:t>
            </w:r>
          </w:p>
        </w:tc>
        <w:tc>
          <w:tcPr>
            <w:tcW w:w="8458" w:type="dxa"/>
          </w:tcPr>
          <w:p w:rsidR="007909A6" w:rsidRPr="005250F5" w:rsidRDefault="001C408A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201304241434 – 494676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36</w:t>
            </w:r>
          </w:p>
        </w:tc>
        <w:tc>
          <w:tcPr>
            <w:tcW w:w="8458" w:type="dxa"/>
          </w:tcPr>
          <w:p w:rsidR="007909A6" w:rsidRPr="005250F5" w:rsidRDefault="001C408A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2013070093 – 498243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37</w:t>
            </w:r>
          </w:p>
        </w:tc>
        <w:tc>
          <w:tcPr>
            <w:tcW w:w="8458" w:type="dxa"/>
          </w:tcPr>
          <w:p w:rsidR="007909A6" w:rsidRPr="005250F5" w:rsidRDefault="001C408A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201208081624 – 473438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38</w:t>
            </w:r>
          </w:p>
        </w:tc>
        <w:tc>
          <w:tcPr>
            <w:tcW w:w="8458" w:type="dxa"/>
          </w:tcPr>
          <w:p w:rsidR="007909A6" w:rsidRPr="005250F5" w:rsidRDefault="001C408A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201203141057 – 37708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39</w:t>
            </w:r>
          </w:p>
        </w:tc>
        <w:tc>
          <w:tcPr>
            <w:tcW w:w="8458" w:type="dxa"/>
          </w:tcPr>
          <w:p w:rsidR="007909A6" w:rsidRPr="005250F5" w:rsidRDefault="001C408A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201409101131 – 519283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40</w:t>
            </w:r>
          </w:p>
        </w:tc>
        <w:tc>
          <w:tcPr>
            <w:tcW w:w="8458" w:type="dxa"/>
          </w:tcPr>
          <w:p w:rsidR="007909A6" w:rsidRPr="005250F5" w:rsidRDefault="001C408A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201212261055 – 487973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41</w:t>
            </w:r>
          </w:p>
        </w:tc>
        <w:tc>
          <w:tcPr>
            <w:tcW w:w="8458" w:type="dxa"/>
          </w:tcPr>
          <w:p w:rsidR="007909A6" w:rsidRPr="005250F5" w:rsidRDefault="001C408A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8 -201307021514 – 497888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42</w:t>
            </w:r>
          </w:p>
        </w:tc>
        <w:tc>
          <w:tcPr>
            <w:tcW w:w="8458" w:type="dxa"/>
          </w:tcPr>
          <w:p w:rsidR="007909A6" w:rsidRPr="005250F5" w:rsidRDefault="001C408A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201206271643 – 472175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43</w:t>
            </w:r>
          </w:p>
        </w:tc>
        <w:tc>
          <w:tcPr>
            <w:tcW w:w="8458" w:type="dxa"/>
          </w:tcPr>
          <w:p w:rsidR="007909A6" w:rsidRPr="005250F5" w:rsidRDefault="001C408A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2013044240943 – 494583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44</w:t>
            </w:r>
          </w:p>
        </w:tc>
        <w:tc>
          <w:tcPr>
            <w:tcW w:w="8458" w:type="dxa"/>
          </w:tcPr>
          <w:p w:rsidR="007909A6" w:rsidRPr="005250F5" w:rsidRDefault="001C408A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201207181042 – 472695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45</w:t>
            </w:r>
          </w:p>
        </w:tc>
        <w:tc>
          <w:tcPr>
            <w:tcW w:w="8458" w:type="dxa"/>
          </w:tcPr>
          <w:p w:rsidR="007909A6" w:rsidRPr="005250F5" w:rsidRDefault="001C408A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201310091144 – 502909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46</w:t>
            </w:r>
          </w:p>
        </w:tc>
        <w:tc>
          <w:tcPr>
            <w:tcW w:w="8458" w:type="dxa"/>
          </w:tcPr>
          <w:p w:rsidR="007909A6" w:rsidRPr="005250F5" w:rsidRDefault="001C408A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 xml:space="preserve">8 </w:t>
            </w:r>
            <w:r w:rsidR="009E7DE2" w:rsidRPr="005250F5">
              <w:rPr>
                <w:rFonts w:ascii="Times New Roman" w:hAnsi="Times New Roman" w:cs="Times New Roman"/>
                <w:sz w:val="36"/>
              </w:rPr>
              <w:t>–</w:t>
            </w:r>
            <w:r w:rsidRPr="005250F5">
              <w:rPr>
                <w:rFonts w:ascii="Times New Roman" w:hAnsi="Times New Roman" w:cs="Times New Roman"/>
                <w:sz w:val="36"/>
              </w:rPr>
              <w:t xml:space="preserve"> 201212121</w:t>
            </w:r>
            <w:r w:rsidR="009E7DE2" w:rsidRPr="005250F5">
              <w:rPr>
                <w:rFonts w:ascii="Times New Roman" w:hAnsi="Times New Roman" w:cs="Times New Roman"/>
                <w:sz w:val="36"/>
              </w:rPr>
              <w:t>655 – 487502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47</w:t>
            </w:r>
          </w:p>
        </w:tc>
        <w:tc>
          <w:tcPr>
            <w:tcW w:w="8458" w:type="dxa"/>
          </w:tcPr>
          <w:p w:rsidR="007909A6" w:rsidRPr="005250F5" w:rsidRDefault="009E7DE2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201309251433 – 502280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48</w:t>
            </w:r>
          </w:p>
        </w:tc>
        <w:tc>
          <w:tcPr>
            <w:tcW w:w="8458" w:type="dxa"/>
          </w:tcPr>
          <w:p w:rsidR="007909A6" w:rsidRPr="005250F5" w:rsidRDefault="009E7DE2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>8 – 201302200906 – 490835</w:t>
            </w:r>
          </w:p>
        </w:tc>
      </w:tr>
      <w:tr w:rsidR="007909A6" w:rsidTr="005250F5">
        <w:trPr>
          <w:jc w:val="center"/>
        </w:trPr>
        <w:tc>
          <w:tcPr>
            <w:tcW w:w="1113" w:type="dxa"/>
          </w:tcPr>
          <w:p w:rsidR="007909A6" w:rsidRPr="005250F5" w:rsidRDefault="007909A6">
            <w:pPr>
              <w:rPr>
                <w:rFonts w:ascii="Times New Roman" w:hAnsi="Times New Roman" w:cs="Times New Roman"/>
                <w:sz w:val="32"/>
              </w:rPr>
            </w:pPr>
            <w:r w:rsidRPr="005250F5">
              <w:rPr>
                <w:rFonts w:ascii="Times New Roman" w:hAnsi="Times New Roman" w:cs="Times New Roman"/>
                <w:sz w:val="32"/>
              </w:rPr>
              <w:t>49</w:t>
            </w:r>
          </w:p>
        </w:tc>
        <w:tc>
          <w:tcPr>
            <w:tcW w:w="8458" w:type="dxa"/>
          </w:tcPr>
          <w:p w:rsidR="007909A6" w:rsidRPr="005250F5" w:rsidRDefault="009E7DE2" w:rsidP="00525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50F5">
              <w:rPr>
                <w:rFonts w:ascii="Times New Roman" w:hAnsi="Times New Roman" w:cs="Times New Roman"/>
                <w:sz w:val="36"/>
              </w:rPr>
              <w:t xml:space="preserve">8 – 201309181046 </w:t>
            </w:r>
            <w:r w:rsidR="005250F5" w:rsidRPr="005250F5">
              <w:rPr>
                <w:rFonts w:ascii="Times New Roman" w:hAnsi="Times New Roman" w:cs="Times New Roman"/>
                <w:sz w:val="36"/>
              </w:rPr>
              <w:t>–</w:t>
            </w:r>
            <w:r w:rsidRPr="005250F5">
              <w:rPr>
                <w:rFonts w:ascii="Times New Roman" w:hAnsi="Times New Roman" w:cs="Times New Roman"/>
                <w:sz w:val="36"/>
              </w:rPr>
              <w:t xml:space="preserve"> 501889</w:t>
            </w:r>
          </w:p>
        </w:tc>
      </w:tr>
    </w:tbl>
    <w:p w:rsidR="007909A6" w:rsidRPr="007909A6" w:rsidRDefault="007909A6"/>
    <w:sectPr w:rsidR="007909A6" w:rsidRPr="007909A6" w:rsidSect="00790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9A6"/>
    <w:rsid w:val="001C408A"/>
    <w:rsid w:val="00207CCB"/>
    <w:rsid w:val="00497F10"/>
    <w:rsid w:val="005250F5"/>
    <w:rsid w:val="006462B4"/>
    <w:rsid w:val="006C0F3B"/>
    <w:rsid w:val="007909A6"/>
    <w:rsid w:val="009E7DE2"/>
    <w:rsid w:val="00A5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2015-09-08T17:35:00Z</dcterms:created>
  <dcterms:modified xsi:type="dcterms:W3CDTF">2015-09-08T18:30:00Z</dcterms:modified>
</cp:coreProperties>
</file>