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F8" w:rsidRDefault="00665AF5" w:rsidP="00665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AF5">
        <w:rPr>
          <w:rFonts w:ascii="Times New Roman" w:hAnsi="Times New Roman" w:cs="Times New Roman"/>
          <w:b/>
          <w:sz w:val="28"/>
          <w:szCs w:val="28"/>
        </w:rPr>
        <w:t>Песня « На Ярмарке» муз</w:t>
      </w:r>
      <w:proofErr w:type="gramStart"/>
      <w:r w:rsidRPr="00665AF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65A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5AF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665AF5">
        <w:rPr>
          <w:rFonts w:ascii="Times New Roman" w:hAnsi="Times New Roman" w:cs="Times New Roman"/>
          <w:b/>
          <w:sz w:val="28"/>
          <w:szCs w:val="28"/>
        </w:rPr>
        <w:t xml:space="preserve"> слова Е.Шаламовой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 ярмарке весёлой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Собрались деревни, сёла.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 из города народ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Весь на ярмарку идёт.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торгует пирогами,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приманит крендельками,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кричит на весь базар: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«Подходи смотреть товар!»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3.Мы по ярмарке ходили,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Всем гостинцев накупили: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золотых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платочков расписных.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AF5" w:rsidRDefault="00665AF5" w:rsidP="00665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F5">
        <w:rPr>
          <w:rFonts w:ascii="Times New Roman" w:hAnsi="Times New Roman" w:cs="Times New Roman"/>
          <w:b/>
          <w:sz w:val="28"/>
          <w:szCs w:val="28"/>
        </w:rPr>
        <w:t>Песня « В Ярославле городе»</w:t>
      </w:r>
    </w:p>
    <w:p w:rsidR="00665AF5" w:rsidRDefault="00665AF5" w:rsidP="00665A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AF5" w:rsidRDefault="00665AF5" w:rsidP="00665A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Ярославле городе, в Ярославле городе.</w:t>
      </w:r>
    </w:p>
    <w:p w:rsidR="00665AF5" w:rsidRDefault="00665AF5" w:rsidP="00665AF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городе,  городе . </w:t>
      </w:r>
      <w:r w:rsidR="00615D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 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</w:t>
      </w:r>
      <w:proofErr w:type="spellEnd"/>
      <w:r w:rsidR="00615D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AF5" w:rsidRDefault="00665AF5" w:rsidP="00665AF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2.Слетелися голуби,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слеталися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голуби.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Голуби, голуби, голуби</w:t>
      </w:r>
      <w:r w:rsidR="00615D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5D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15DA4">
        <w:rPr>
          <w:rFonts w:ascii="Times New Roman" w:hAnsi="Times New Roman" w:cs="Times New Roman"/>
          <w:sz w:val="28"/>
          <w:szCs w:val="28"/>
        </w:rPr>
        <w:t>)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3.На ту пору сам сокол, на ту пору сам сокол.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Сам сокол, сам сокол, сам сокол </w:t>
      </w:r>
      <w:r w:rsidR="00615D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 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15DA4">
        <w:rPr>
          <w:rFonts w:ascii="Times New Roman" w:hAnsi="Times New Roman" w:cs="Times New Roman"/>
          <w:sz w:val="28"/>
          <w:szCs w:val="28"/>
        </w:rPr>
        <w:t>)</w:t>
      </w: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DA4" w:rsidRDefault="00615DA4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4.Взял голубку за крыло, взял голубку за крыло.</w:t>
      </w:r>
    </w:p>
    <w:p w:rsidR="00615DA4" w:rsidRDefault="00615DA4" w:rsidP="00665A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крыло, за крыло, за крыло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615DA4" w:rsidRDefault="00615DA4" w:rsidP="00665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DA4" w:rsidRDefault="00615DA4" w:rsidP="00665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DA4" w:rsidRDefault="00615DA4" w:rsidP="00615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«Где был Иванушка?»</w:t>
      </w:r>
    </w:p>
    <w:p w:rsidR="00615DA4" w:rsidRDefault="00615DA4" w:rsidP="00615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DA4" w:rsidRDefault="00615DA4" w:rsidP="00615D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 Иванушка?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ярмарке!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купил Иванушка?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Курочку!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Припев: Курочка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зёрнышки клюёт.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Иванушка в горенке, песенки поёт.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DA4" w:rsidRDefault="00615DA4" w:rsidP="00615D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 Иванушка?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ярмарке!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купил Иванушка?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Уточку!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Курочка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 зёрнышки клюёт,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Уточка по лужице вперёд-назад плывёт.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Иванушка в горенке, песенки поёт.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3.Где был Иванушка?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ярмарке!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купил Иванушка?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Курочка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зёрнышки клюёт,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Уточка по лужице туда-сюда плывёт,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Барашек в садике травушку жуёт.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Иванушка в горенке,</w:t>
      </w:r>
      <w:r w:rsidRPr="00615DA4">
        <w:rPr>
          <w:rFonts w:ascii="Times New Roman" w:hAnsi="Times New Roman" w:cs="Times New Roman"/>
          <w:sz w:val="28"/>
          <w:szCs w:val="28"/>
        </w:rPr>
        <w:t xml:space="preserve"> песенки поёт.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4.Где был Иванушка?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ярмарке!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купил Иванушка?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Коровушку!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Курочка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зёрнышки клюёт,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Уточка по лужице вперёд-назад плывёт,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Барашек в садике, травушку жуёт,</w:t>
      </w:r>
    </w:p>
    <w:p w:rsid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Коровушка –</w:t>
      </w:r>
      <w:r w:rsidR="006F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молоко даёт.</w:t>
      </w:r>
    </w:p>
    <w:p w:rsidR="00615DA4" w:rsidRPr="00615DA4" w:rsidRDefault="00615DA4" w:rsidP="00615D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Иванушка  в горенке</w:t>
      </w:r>
      <w:r w:rsidR="009A05BC">
        <w:rPr>
          <w:rFonts w:ascii="Times New Roman" w:hAnsi="Times New Roman" w:cs="Times New Roman"/>
          <w:sz w:val="28"/>
          <w:szCs w:val="28"/>
        </w:rPr>
        <w:t>, песенки поёт.</w:t>
      </w:r>
    </w:p>
    <w:p w:rsidR="00665AF5" w:rsidRP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AF5" w:rsidRDefault="00665AF5" w:rsidP="00665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AF5" w:rsidRDefault="00875AC7" w:rsidP="00875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C7">
        <w:rPr>
          <w:rFonts w:ascii="Times New Roman" w:hAnsi="Times New Roman" w:cs="Times New Roman"/>
          <w:b/>
          <w:sz w:val="28"/>
          <w:szCs w:val="28"/>
        </w:rPr>
        <w:t>Песня «Ах, какая осень!»</w:t>
      </w:r>
    </w:p>
    <w:p w:rsidR="00875AC7" w:rsidRPr="00875AC7" w:rsidRDefault="00875AC7" w:rsidP="00875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AF5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1.Где ты, где ты, милая осень,</w:t>
      </w:r>
    </w:p>
    <w:p w:rsid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Целый год тебя мы ждём.</w:t>
      </w:r>
    </w:p>
    <w:p w:rsid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лес осенний по тропинке</w:t>
      </w:r>
    </w:p>
    <w:p w:rsid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тебя встречать пойдём.</w:t>
      </w:r>
    </w:p>
    <w:p w:rsid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Ах, какая осень, ах, какая,</w:t>
      </w:r>
    </w:p>
    <w:p w:rsid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Вся из жёлтых листьев золотая,</w:t>
      </w:r>
    </w:p>
    <w:p w:rsid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дождя серебряные капли</w:t>
      </w:r>
    </w:p>
    <w:p w:rsid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 поют.</w:t>
      </w:r>
    </w:p>
    <w:p w:rsid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AC7" w:rsidRPr="00875AC7" w:rsidRDefault="00875AC7" w:rsidP="00875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5AC7">
        <w:rPr>
          <w:rFonts w:ascii="Times New Roman" w:hAnsi="Times New Roman" w:cs="Times New Roman"/>
          <w:sz w:val="28"/>
          <w:szCs w:val="28"/>
        </w:rPr>
        <w:t>В паутинках между берёзок</w:t>
      </w:r>
    </w:p>
    <w:p w:rsidR="00875AC7" w:rsidRDefault="00875AC7" w:rsidP="00875A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 солнышко лучи.</w:t>
      </w:r>
    </w:p>
    <w:p w:rsidR="00875AC7" w:rsidRDefault="00875AC7" w:rsidP="00875A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рибы и орешки</w:t>
      </w:r>
    </w:p>
    <w:p w:rsidR="00875AC7" w:rsidRDefault="00875AC7" w:rsidP="00875A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для нас прибереги!</w:t>
      </w:r>
    </w:p>
    <w:p w:rsid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Тот -</w:t>
      </w:r>
      <w:r w:rsidR="006F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</w:p>
    <w:p w:rsid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AC7" w:rsidRDefault="00875AC7" w:rsidP="00875A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 осенью танцует</w:t>
      </w:r>
    </w:p>
    <w:p w:rsidR="00875AC7" w:rsidRDefault="00875AC7" w:rsidP="00875A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кружится листопад.</w:t>
      </w:r>
    </w:p>
    <w:p w:rsidR="00875AC7" w:rsidRDefault="00875AC7" w:rsidP="00875A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листочки</w:t>
      </w:r>
    </w:p>
    <w:p w:rsidR="00875AC7" w:rsidRDefault="00875AC7" w:rsidP="00875A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вальсе радостном летят.</w:t>
      </w:r>
    </w:p>
    <w:p w:rsidR="00875AC7" w:rsidRDefault="00875AC7" w:rsidP="00875A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75AC7" w:rsidRP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Тот -</w:t>
      </w:r>
      <w:r w:rsidR="006F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же.</w:t>
      </w:r>
    </w:p>
    <w:p w:rsid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AC7" w:rsidRPr="00875AC7" w:rsidRDefault="00875AC7" w:rsidP="0087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AC7" w:rsidRPr="00875AC7" w:rsidRDefault="00875AC7" w:rsidP="00665AF5">
      <w:pPr>
        <w:rPr>
          <w:rFonts w:ascii="Times New Roman" w:hAnsi="Times New Roman" w:cs="Times New Roman"/>
          <w:sz w:val="28"/>
          <w:szCs w:val="28"/>
        </w:rPr>
      </w:pPr>
    </w:p>
    <w:sectPr w:rsidR="00875AC7" w:rsidRPr="00875AC7" w:rsidSect="008C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73B"/>
    <w:multiLevelType w:val="hybridMultilevel"/>
    <w:tmpl w:val="8E50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F6CA9"/>
    <w:multiLevelType w:val="hybridMultilevel"/>
    <w:tmpl w:val="EC58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AF5"/>
    <w:rsid w:val="0054219F"/>
    <w:rsid w:val="00615DA4"/>
    <w:rsid w:val="00665AF5"/>
    <w:rsid w:val="006F29FE"/>
    <w:rsid w:val="00875AC7"/>
    <w:rsid w:val="008C7DF8"/>
    <w:rsid w:val="009A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 </cp:lastModifiedBy>
  <cp:revision>4</cp:revision>
  <dcterms:created xsi:type="dcterms:W3CDTF">2017-10-16T11:31:00Z</dcterms:created>
  <dcterms:modified xsi:type="dcterms:W3CDTF">2017-10-17T19:13:00Z</dcterms:modified>
</cp:coreProperties>
</file>