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37" w:rsidRPr="00351337" w:rsidRDefault="00351337" w:rsidP="00351337">
      <w:pPr>
        <w:rPr>
          <w:b/>
          <w:color w:val="C00000"/>
          <w:sz w:val="36"/>
        </w:rPr>
      </w:pPr>
      <w:r w:rsidRPr="00351337">
        <w:rPr>
          <w:b/>
          <w:color w:val="C00000"/>
          <w:sz w:val="36"/>
        </w:rPr>
        <w:t>Дыхательная гимнастика для ребенка</w:t>
      </w:r>
    </w:p>
    <w:p w:rsidR="00351337" w:rsidRDefault="00351337" w:rsidP="00351337">
      <w:r>
        <w:t xml:space="preserve">С помощью этих упражнений не только ваш ребенок оздоровится, будет пребывать в хорошем </w:t>
      </w:r>
      <w:proofErr w:type="gramStart"/>
      <w:r>
        <w:t>настроении</w:t>
      </w:r>
      <w:proofErr w:type="gramEnd"/>
      <w: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351337" w:rsidRDefault="00351337" w:rsidP="00351337">
      <w:r>
        <w:t xml:space="preserve">Дыхательные упражнения  - эти упражнения просто необходимы детям, довольно часто болеющим простудными заболеваниями, бронхитами, выздоравливающим после воспаления лёгких, детям, страдающим 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 </w:t>
      </w:r>
    </w:p>
    <w:p w:rsidR="00351337" w:rsidRPr="00351337" w:rsidRDefault="00351337" w:rsidP="00351337">
      <w:pPr>
        <w:rPr>
          <w:b/>
          <w:color w:val="C00000"/>
        </w:rPr>
      </w:pPr>
      <w:r w:rsidRPr="00351337">
        <w:rPr>
          <w:b/>
          <w:color w:val="C00000"/>
        </w:rPr>
        <w:t>Правильное дыхание.</w:t>
      </w:r>
    </w:p>
    <w:p w:rsidR="00351337" w:rsidRDefault="00351337" w:rsidP="00351337">
      <w:r>
        <w:t>Еще одно необходимое условие правильного развития, хорошего роста – умение правильно дышать. Ребенка легко можно научить правильному дыханию. Девять детей из десяти дышат неправильно и по этой причине плохо себя чувствуют. Ребенка, не умеющего правильно дышать, можно узнать сразу: узкие плечи, слабая грудь, рот открыт, движения нервозны.</w:t>
      </w:r>
    </w:p>
    <w:p w:rsidR="00351337" w:rsidRDefault="00351337" w:rsidP="00351337">
      <w:r>
        <w:t>Суть дыхания в том, чтобы впустить воздух в легкие и насытить кислородом кровь в легочных альвеолах. Дыхание распадается на два акта: вдох, во время которого грудь расширяется и воздух проникает в легкие; и выдох – грудная клетка возвращается к своему обычному объему, легкие сжимаются и выталкивают имеющийся в них воздух.</w:t>
      </w:r>
    </w:p>
    <w:p w:rsidR="00351337" w:rsidRDefault="00351337" w:rsidP="00351337">
      <w:r>
        <w:t>Ваша задача –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 и т.п.</w:t>
      </w:r>
    </w:p>
    <w:p w:rsidR="00351337" w:rsidRDefault="00351337" w:rsidP="00351337">
      <w:r>
        <w:t>Нужно приучить ребенка к полному дыханию, чтобы он расширял грудную клетку и развивал мышцы живота. Покажите, как втягивать живот во время дыхания, сделать его плоским и впалым.</w:t>
      </w:r>
    </w:p>
    <w:p w:rsidR="00351337" w:rsidRDefault="00351337" w:rsidP="00351337">
      <w:r>
        <w:t>Понять, что такое дыхание, поможет игра с розой и одуванчиком. Дайте ему понюхать цветок (рот закрыт, ноздри развернуты). Многие дети сопят, а не нюхают. Помогите почувствовать разницу. Затем дайте подуть на одуванчик: сначала ртом, чтобы он видел, как разлетаются зернышки, потом носом (поочередно прижимая к переносице то одну ноздрю, то другую).</w:t>
      </w:r>
    </w:p>
    <w:p w:rsidR="00351337" w:rsidRDefault="00351337" w:rsidP="00351337">
      <w:r>
        <w:t>Можно продолжить игру: заставить кружиться бумажную мельницу, задуть свечу. Эти упражнения тоже выполняются попеременно (ртом и носом). Детей очень веселят мыльные пузыри – тоже полезное занятие для развития правильного дыхания.</w:t>
      </w:r>
    </w:p>
    <w:p w:rsidR="00351337" w:rsidRDefault="00351337" w:rsidP="00351337">
      <w:r>
        <w:t>Во время прогулки в сквере, за городом, в лесу, у реки покажите, как можно почувствовать чудесный вкус чистого воздуха, медленно вдыхая его носом. Затем заставьте полностью удалить из легких использованный воздух. Одновременно развивайте восприимчивость: «Что ты чувствуешь? Цвет, запах травы или мокрых осенних листьев?»</w:t>
      </w:r>
    </w:p>
    <w:p w:rsidR="00351337" w:rsidRPr="00351337" w:rsidRDefault="00351337" w:rsidP="00351337">
      <w:pPr>
        <w:rPr>
          <w:b/>
          <w:color w:val="C00000"/>
        </w:rPr>
      </w:pPr>
      <w:r w:rsidRPr="00351337">
        <w:rPr>
          <w:b/>
          <w:color w:val="C00000"/>
        </w:rPr>
        <w:t>Правила проведения</w:t>
      </w:r>
    </w:p>
    <w:p w:rsidR="00351337" w:rsidRDefault="00351337" w:rsidP="00351337">
      <w:r>
        <w:t>С детьми дыхательную гимнастику необходимо проводить каждый день в хорошо проветренном помещении, в любое удобное время дня, исключая 20—30 минут до еды и сна и 1 час после приема пищи. Гимнастикой можно заниматься с раннего возраста как индивидуально, так и с группой детей. Перед гимнастикой необходимо очистить нос. Но помните, что дыхательные упражнения очень утомляют и могут вызвать головокружения, поэтому не стоит их выполнять более 5 – 10 минут.</w:t>
      </w:r>
    </w:p>
    <w:p w:rsidR="00351337" w:rsidRDefault="00351337" w:rsidP="00351337">
      <w:r>
        <w:lastRenderedPageBreak/>
        <w:t>Уроки дыхательной гимнастики, как правило, проводятся в форме увлекательных и веселых игр. Это помогает не только интересно организовать время ребенка, но и принести пользу его здоровью.  Нагрузка постепенно увеличивается за счёт увеличения числа повторений и усложнения повторений. Дети одного возраста развиваются по-разному, поэтому каждому ребёнку нужно показать точную технику выполнения дыхательных упражнений, строить работу в зависимости от его индивидуальных возможностей.</w:t>
      </w:r>
    </w:p>
    <w:p w:rsidR="00351337" w:rsidRDefault="00351337" w:rsidP="00351337">
      <w:r>
        <w:t xml:space="preserve">Выполняя упражнения на развитие дыхания по методу </w:t>
      </w:r>
      <w:proofErr w:type="spellStart"/>
      <w:r>
        <w:t>А.Н.Стрельниковой</w:t>
      </w:r>
      <w:proofErr w:type="spellEnd"/>
      <w:r>
        <w:t>, следует соблюдать следующие правила:</w:t>
      </w:r>
    </w:p>
    <w:p w:rsidR="00351337" w:rsidRDefault="00351337" w:rsidP="00351337">
      <w:r>
        <w:t xml:space="preserve"> - делать активный короткий вдох носом;</w:t>
      </w:r>
    </w:p>
    <w:p w:rsidR="00351337" w:rsidRDefault="00351337" w:rsidP="00351337">
      <w:r>
        <w:t xml:space="preserve"> - выдох должен уходить после каждого вдоха самостоятельно через рот;</w:t>
      </w:r>
    </w:p>
    <w:p w:rsidR="00351337" w:rsidRDefault="00351337" w:rsidP="00351337">
      <w:r>
        <w:t xml:space="preserve"> - вдох делать одновременно с движением;</w:t>
      </w:r>
    </w:p>
    <w:p w:rsidR="00351337" w:rsidRDefault="00351337" w:rsidP="00351337">
      <w:r>
        <w:t xml:space="preserve"> - все вдохи-движения выполнять в темпе марша;</w:t>
      </w:r>
    </w:p>
    <w:p w:rsidR="00351337" w:rsidRDefault="00351337" w:rsidP="00351337">
      <w:r>
        <w:t xml:space="preserve"> - считать мысленно, про себя (счёт в данной гимнастике идёт по 8, а не по 5 или 10, как в традиционной).</w:t>
      </w:r>
    </w:p>
    <w:p w:rsidR="00351337" w:rsidRDefault="00351337" w:rsidP="00351337">
      <w:r>
        <w:t xml:space="preserve"> Дыхательная гимнастика по методу </w:t>
      </w:r>
      <w:proofErr w:type="spellStart"/>
      <w:r>
        <w:t>Б.С.Толкачёва</w:t>
      </w:r>
      <w:proofErr w:type="spellEnd"/>
      <w:r>
        <w:t xml:space="preserve"> особенно рекомендуется часто болеющим детям. Желательно использовать в каждодневной практике упражнения с озвученным выдохом: «р-р-р», «п-ф-ф-ф», «тик-так» и т.д.</w:t>
      </w:r>
    </w:p>
    <w:p w:rsidR="00351337" w:rsidRDefault="00351337" w:rsidP="00351337">
      <w:r>
        <w:t>Комплексы можно использовать в работе с детьми разного дошкольного возраста, но начинать необходимо с меньшей дозировки и с упрощённой формы выполнения, с постепенным усложнением. Учитывая незавершённость формирования дыхательной системы младших дошкольников, дыхательные упражнения выполняются в медленном и среднем темпе с небольшим (4-5) количеством повторений. В старшем дошкольном возрасте эти упражнения выполняются в среднем темпе. Количество повторений увеличивается до 6-8 раз. Больше внимания уделяется специальным дыхательным упражнениям.</w:t>
      </w:r>
    </w:p>
    <w:p w:rsidR="00351337" w:rsidRDefault="00351337" w:rsidP="00351337">
      <w:r>
        <w:t>Основные правила выполнения дыхательных упражнений</w:t>
      </w:r>
    </w:p>
    <w:p w:rsidR="00351337" w:rsidRDefault="00351337" w:rsidP="00351337">
      <w:r>
        <w:t>•          Выполнять дыхательные упражнения только на фоне положительных эмоций, с удовольствием (так как они сами по себе несут оздоровительный эффект).</w:t>
      </w:r>
    </w:p>
    <w:p w:rsidR="00351337" w:rsidRDefault="00351337" w:rsidP="00351337">
      <w:r>
        <w:t>•          Концентрация на их выполнении усиливает эффективность дыхательных упражнений.</w:t>
      </w:r>
    </w:p>
    <w:p w:rsidR="00351337" w:rsidRDefault="00351337" w:rsidP="00351337">
      <w:r>
        <w:t>•          Темп выполнения - медленный,  что позволит обогатить организм кислородом.</w:t>
      </w:r>
    </w:p>
    <w:p w:rsidR="00351337" w:rsidRDefault="00351337" w:rsidP="00351337">
      <w:r>
        <w:t>•          Вдох выполняется всегда только носом.</w:t>
      </w:r>
    </w:p>
    <w:p w:rsidR="00351337" w:rsidRDefault="00351337" w:rsidP="00351337">
      <w:r>
        <w:t xml:space="preserve">•          Упражнения выполнять легко, без усилий и напряжения. </w:t>
      </w:r>
    </w:p>
    <w:p w:rsidR="00351337" w:rsidRDefault="00351337" w:rsidP="00351337">
      <w:r>
        <w:t>•          Фаза выдоха должна быть длиннее фазы вдоха (в</w:t>
      </w:r>
      <w:proofErr w:type="gramStart"/>
      <w:r>
        <w:t>1</w:t>
      </w:r>
      <w:proofErr w:type="gramEnd"/>
      <w:r>
        <w:t>,5 – 2раза).</w:t>
      </w:r>
    </w:p>
    <w:p w:rsidR="00351337" w:rsidRDefault="00351337" w:rsidP="00351337">
      <w:r>
        <w:t>•          Дыхательные упражнения  выполняются только в хорошо проветренном помещении или на свежем воздухе.</w:t>
      </w:r>
    </w:p>
    <w:p w:rsidR="00351337" w:rsidRDefault="00351337" w:rsidP="00351337">
      <w:r>
        <w:t>•          Хорошо потянитесь всем телом перед выполнением дыхательных упражнений.</w:t>
      </w:r>
    </w:p>
    <w:p w:rsidR="00351337" w:rsidRDefault="00351337" w:rsidP="00351337">
      <w:r>
        <w:t>•          Любое дыхательное упражнение начинайте с энергичного выдоха, он должен быть в 2 раза продолжительнее вдоха.</w:t>
      </w:r>
    </w:p>
    <w:p w:rsidR="00351337" w:rsidRDefault="00351337" w:rsidP="00351337">
      <w:r>
        <w:t>•          Дыхательные упражнения проводятся 2-3 раза в день: утром и вечером.</w:t>
      </w:r>
    </w:p>
    <w:p w:rsidR="00351337" w:rsidRDefault="00351337" w:rsidP="00351337"/>
    <w:p w:rsidR="00351337" w:rsidRDefault="00351337" w:rsidP="00351337">
      <w:r>
        <w:lastRenderedPageBreak/>
        <w:t>Непременным условием является постоянное наблюдение за самочувствием детей. Все упражнения должны выполняться на фоне позитивных ответных реакций ребёнка. Надо всегда помнить заповедь Гиппократа «Не навреди!». Педагог должен обеспечить эмоциональное тепло и поддержку каждому ребёнку.</w:t>
      </w:r>
    </w:p>
    <w:p w:rsidR="00351337" w:rsidRDefault="00351337" w:rsidP="00351337"/>
    <w:p w:rsidR="00987AA0" w:rsidRDefault="00351337" w:rsidP="00351337">
      <w:r>
        <w:t xml:space="preserve">Дополнительным стимулом для ребенка могут быть мягкие игрушки. Эти маленькие друзья помогают ребенку избавится от </w:t>
      </w:r>
      <w:proofErr w:type="gramStart"/>
      <w:r>
        <w:t>стеснения</w:t>
      </w:r>
      <w:proofErr w:type="gramEnd"/>
      <w:r>
        <w:t xml:space="preserve"> и могут принимать участие в упражнениях. Например, сидеть у малыша на животике и приподниматься вверх во время глубокого вдоха, опускаться вниз во время выдоха.</w:t>
      </w:r>
    </w:p>
    <w:p w:rsidR="00351337" w:rsidRDefault="00351337" w:rsidP="00351337"/>
    <w:p w:rsidR="00351337" w:rsidRDefault="00351337" w:rsidP="00351337"/>
    <w:p w:rsidR="00351337" w:rsidRPr="00351337" w:rsidRDefault="00351337" w:rsidP="00351337">
      <w:pPr>
        <w:rPr>
          <w:b/>
          <w:color w:val="C00000"/>
          <w:sz w:val="32"/>
        </w:rPr>
      </w:pPr>
      <w:r w:rsidRPr="00351337">
        <w:rPr>
          <w:b/>
          <w:color w:val="C00000"/>
          <w:sz w:val="32"/>
        </w:rPr>
        <w:t>Упражнения для дыхательной гимнастики</w:t>
      </w:r>
    </w:p>
    <w:p w:rsidR="00351337" w:rsidRDefault="00351337" w:rsidP="00351337">
      <w:r>
        <w:t>Качели.</w:t>
      </w:r>
    </w:p>
    <w:p w:rsidR="00351337" w:rsidRDefault="00351337" w:rsidP="00351337">
      <w:r>
        <w:t>Ребенку, находящемуся в положении лежа, кладут на живот в области диафрагмы легкую игрушку. Вдох и выдох – через нос. Взрослый произносит рифмовку:</w:t>
      </w:r>
    </w:p>
    <w:p w:rsidR="00351337" w:rsidRDefault="00351337" w:rsidP="00351337">
      <w:r>
        <w:t>Качели вверх (вдох),</w:t>
      </w:r>
    </w:p>
    <w:p w:rsidR="00351337" w:rsidRDefault="00351337" w:rsidP="00351337">
      <w:r>
        <w:t>Качели вниз (выдох),</w:t>
      </w:r>
    </w:p>
    <w:p w:rsidR="00351337" w:rsidRDefault="00351337" w:rsidP="00351337">
      <w:r>
        <w:t>Крепче ты, дружок, держись.</w:t>
      </w:r>
    </w:p>
    <w:p w:rsidR="00351337" w:rsidRDefault="00351337" w:rsidP="00351337">
      <w:r>
        <w:t>Каша кипит.</w:t>
      </w:r>
    </w:p>
    <w:p w:rsidR="00351337" w:rsidRDefault="00351337" w:rsidP="00351337">
      <w:r>
        <w:t>Исходное положение (ИП): сидя, одна рука лежит на животе, другая - на груди. Втягивая живот и набирая воздух в легкие – вдох, опуская грудь (выдыхая воздух) и выпячивая живот – выдох. При выдохе громко произносить звук «ф-ф-ф-ф». Повторить 3-4 раза.</w:t>
      </w:r>
    </w:p>
    <w:p w:rsidR="00351337" w:rsidRDefault="00351337" w:rsidP="00351337">
      <w:r>
        <w:t>Часики.</w:t>
      </w:r>
    </w:p>
    <w:p w:rsidR="00351337" w:rsidRDefault="00351337" w:rsidP="00351337">
      <w:r>
        <w:t>ИП: стоя, ноги слегка расставить, руки опустить. Размахивая прямыми руками вперед и назад, произносить «тик-так». Повторить до 10 раз.</w:t>
      </w:r>
    </w:p>
    <w:p w:rsidR="00351337" w:rsidRDefault="00351337" w:rsidP="00351337">
      <w:r>
        <w:t>Надуй шарик.</w:t>
      </w:r>
    </w:p>
    <w:p w:rsidR="00351337" w:rsidRDefault="00351337" w:rsidP="00351337">
      <w:r>
        <w:t xml:space="preserve">ИП: ребёнок сидит или стоит. «Надувая шарик» широко разводит руки в стороны и глубоко вдыхает, затем медленно сводит руки, </w:t>
      </w:r>
      <w:proofErr w:type="gramStart"/>
      <w:r>
        <w:t xml:space="preserve">соединяя ладони перед грудью и выдувает воздух – </w:t>
      </w:r>
      <w:proofErr w:type="spellStart"/>
      <w:r>
        <w:t>ффф</w:t>
      </w:r>
      <w:proofErr w:type="spellEnd"/>
      <w:proofErr w:type="gramEnd"/>
      <w:r>
        <w:t>. «Шарик лопнул» - хлопнуть в ладоши, «из шарика выходит воздух» - ребенок произносит: «</w:t>
      </w:r>
      <w:proofErr w:type="spellStart"/>
      <w:r>
        <w:t>шшш</w:t>
      </w:r>
      <w:proofErr w:type="spellEnd"/>
      <w:r>
        <w:t>», вытягивая губы хоботком, опуская руки и оседая, как шарик, из которого выпустили воздух.</w:t>
      </w:r>
    </w:p>
    <w:p w:rsidR="00351337" w:rsidRDefault="00351337" w:rsidP="00351337">
      <w:r>
        <w:t>Жук</w:t>
      </w:r>
    </w:p>
    <w:p w:rsidR="00351337" w:rsidRDefault="00351337" w:rsidP="00351337">
      <w:r>
        <w:t>ИП: малыш стоит или сидит, скрестив руки на груди. Разводит руки в стороны, поднимает голову – вдох, скрещивает руки на груди, опускает голову – выдох: «</w:t>
      </w:r>
      <w:proofErr w:type="spellStart"/>
      <w:r>
        <w:t>жу</w:t>
      </w:r>
      <w:proofErr w:type="spellEnd"/>
      <w:r>
        <w:t>-у-у - сказал крылатый жук, посижу и пожужжу».</w:t>
      </w:r>
    </w:p>
    <w:p w:rsidR="00351337" w:rsidRDefault="00351337" w:rsidP="00351337">
      <w:r>
        <w:t>Петушок</w:t>
      </w:r>
    </w:p>
    <w:p w:rsidR="00351337" w:rsidRDefault="00351337" w:rsidP="00351337">
      <w:r>
        <w:t xml:space="preserve"> ИП: стоя прямо, ноги врозь, руки опустить. Поднять руки в стороны (вдох), а затем хлопнуть ими по бедрам (выдох), произносить «ку-ка-ре-ку».</w:t>
      </w:r>
    </w:p>
    <w:p w:rsidR="00351337" w:rsidRDefault="00351337" w:rsidP="00351337">
      <w:r>
        <w:t>Подуй на одуванчик</w:t>
      </w:r>
    </w:p>
    <w:p w:rsidR="00351337" w:rsidRDefault="00351337" w:rsidP="00351337">
      <w:r>
        <w:lastRenderedPageBreak/>
        <w:t>ИП: малыш стоит или сидит. Делает глубокий вдох носом, затем длинный выдох через рот, как будто хочет сдуть с одуванчика пух.</w:t>
      </w:r>
    </w:p>
    <w:p w:rsidR="00351337" w:rsidRDefault="00351337" w:rsidP="00351337">
      <w:r>
        <w:t>Паровозик</w:t>
      </w:r>
    </w:p>
    <w:p w:rsidR="00351337" w:rsidRDefault="00351337" w:rsidP="00351337">
      <w:r>
        <w:t>Ходьба, делая попеременные движения руками и приговаривая: «</w:t>
      </w:r>
      <w:proofErr w:type="spellStart"/>
      <w:r>
        <w:t>чух-чух-чух</w:t>
      </w:r>
      <w:proofErr w:type="spellEnd"/>
      <w:r>
        <w:t>». Через определенные промежутки времени можно останавливаться и говорить «ту-</w:t>
      </w:r>
      <w:proofErr w:type="spellStart"/>
      <w:r>
        <w:t>тууу</w:t>
      </w:r>
      <w:proofErr w:type="spellEnd"/>
      <w:r>
        <w:t>». Продолжительность – до 30 секунд.</w:t>
      </w:r>
    </w:p>
    <w:p w:rsidR="00351337" w:rsidRDefault="00351337" w:rsidP="00351337">
      <w:r>
        <w:t>Гуси летят</w:t>
      </w:r>
    </w:p>
    <w:p w:rsidR="00351337" w:rsidRDefault="00351337" w:rsidP="00351337">
      <w:r>
        <w:t>Медленная ходьба. На вдох – руки поднять в стороны, на выдох - опустить вниз с произнесением длинного звука «г-у-у-у».</w:t>
      </w:r>
    </w:p>
    <w:p w:rsidR="00351337" w:rsidRPr="00351337" w:rsidRDefault="00351337" w:rsidP="00351337">
      <w:pPr>
        <w:rPr>
          <w:b/>
          <w:color w:val="C00000"/>
          <w:sz w:val="32"/>
        </w:rPr>
      </w:pPr>
      <w:r w:rsidRPr="00351337">
        <w:rPr>
          <w:b/>
          <w:color w:val="C00000"/>
          <w:sz w:val="32"/>
        </w:rPr>
        <w:t>Веселые «дыхательные игры»</w:t>
      </w:r>
    </w:p>
    <w:p w:rsidR="00351337" w:rsidRDefault="00351337" w:rsidP="00351337">
      <w:r>
        <w:t xml:space="preserve">   Они придутся по нраву не только детям. В компании взрослых эти игры также имеют определенный успех.</w:t>
      </w:r>
    </w:p>
    <w:p w:rsidR="00351337" w:rsidRDefault="00351337" w:rsidP="00351337">
      <w:r>
        <w:t>«</w:t>
      </w:r>
      <w:proofErr w:type="spellStart"/>
      <w:r>
        <w:t>Булькание</w:t>
      </w:r>
      <w:proofErr w:type="spellEnd"/>
      <w:r>
        <w:t>»</w:t>
      </w:r>
      <w:bookmarkStart w:id="0" w:name="_GoBack"/>
      <w:bookmarkEnd w:id="0"/>
    </w:p>
    <w:p w:rsidR="00351337" w:rsidRDefault="00351337" w:rsidP="00351337">
      <w:r>
        <w:t xml:space="preserve">    Ребенок сидит, перед ним стакан с водой, в котором соломинка для коктейля. Научите ребёнка, как нужно дуть в стакан через соломинку, чтобы за один выдох получилось долгое </w:t>
      </w:r>
      <w:proofErr w:type="spellStart"/>
      <w:r>
        <w:t>булькание</w:t>
      </w:r>
      <w:proofErr w:type="spellEnd"/>
      <w:r>
        <w:t xml:space="preserve"> (вдох - носом, выдох - в трубочку: «буль-буль-</w:t>
      </w:r>
      <w:proofErr w:type="spellStart"/>
      <w:r>
        <w:t>буль</w:t>
      </w:r>
      <w:proofErr w:type="spellEnd"/>
      <w:r>
        <w:t xml:space="preserve">»). </w:t>
      </w:r>
      <w:proofErr w:type="gramStart"/>
      <w:r>
        <w:t>Нужно следить, чтобы щеки не надувались, а губы были неподвижными)</w:t>
      </w:r>
      <w:proofErr w:type="gramEnd"/>
    </w:p>
    <w:p w:rsidR="00351337" w:rsidRDefault="00351337" w:rsidP="00351337">
      <w:r>
        <w:t>«Мыльные пузыри»</w:t>
      </w:r>
    </w:p>
    <w:p w:rsidR="00351337" w:rsidRDefault="00351337" w:rsidP="00351337">
      <w:r>
        <w:t xml:space="preserve">    Эта забава известна всем. Научите малыша пускать мыльные пузыри: вдох - носом, а выдох через сложенные в трубочку губы, длинный и мягкий, тогда пузырь получится большой и красивый.</w:t>
      </w:r>
    </w:p>
    <w:p w:rsidR="00351337" w:rsidRDefault="00351337" w:rsidP="00351337">
      <w:r>
        <w:t>«Кто дальше загонит шарик»</w:t>
      </w:r>
    </w:p>
    <w:p w:rsidR="00351337" w:rsidRDefault="00351337" w:rsidP="00351337">
      <w:r>
        <w:t xml:space="preserve">   Сядьте с малышом за стол, положите перед собой два ватных шарика (разноцветные несложно найти в супермаркетах, а белые сделать самим из ваты). Дуйте на шарики, как можно сильнее, стараясь сдуть их со стола.</w:t>
      </w:r>
    </w:p>
    <w:p w:rsidR="00351337" w:rsidRDefault="00351337" w:rsidP="00351337">
      <w:r>
        <w:t>Поединок</w:t>
      </w:r>
    </w:p>
    <w:p w:rsidR="00351337" w:rsidRDefault="00351337" w:rsidP="00351337">
      <w:r>
        <w:t>Из кусочка ваты скатать шарик - "мяч". Ворота - 2 кубика. Ребенок дует на "мяч", пытаясь "забить гол" - вата должна оказаться между кубиками. Немного поупражнявшись, можно проводить состязания с одним ватным шариком по принципу игры в футбол.</w:t>
      </w:r>
    </w:p>
    <w:p w:rsidR="00351337" w:rsidRDefault="00351337" w:rsidP="00351337">
      <w:r>
        <w:t>«Пушок»</w:t>
      </w:r>
    </w:p>
    <w:p w:rsidR="00351337" w:rsidRDefault="00351337" w:rsidP="00351337">
      <w:r>
        <w:t xml:space="preserve">    Привяжите на верёвочку лёгкое пёрышко. Предложите ребёнку дуть на него. Необходимо следить за тем, чтобы вдох делался только носом, а выдох - через сложенные трубочкой губы.</w:t>
      </w:r>
    </w:p>
    <w:p w:rsidR="00351337" w:rsidRDefault="00351337" w:rsidP="00351337">
      <w:r>
        <w:t>«Ветряная мельница»</w:t>
      </w:r>
    </w:p>
    <w:p w:rsidR="00351337" w:rsidRDefault="00351337" w:rsidP="00351337">
      <w:r>
        <w:t xml:space="preserve">   Ребенок дует на лопасти игрушки-вертушки или мельницы из песочного набора.</w:t>
      </w:r>
    </w:p>
    <w:p w:rsidR="00351337" w:rsidRDefault="00351337" w:rsidP="00351337">
      <w:r>
        <w:t>«Снегопад»</w:t>
      </w:r>
    </w:p>
    <w:p w:rsidR="00351337" w:rsidRDefault="00351337" w:rsidP="00351337">
      <w:r>
        <w:t>Сделать снежинки из бумаги или ваты (рыхлые комочки). Объяснить ребенку, что такое снегопад и предложить ребенку сдувать «снежинки» с ладони.</w:t>
      </w:r>
    </w:p>
    <w:p w:rsidR="00351337" w:rsidRDefault="00351337" w:rsidP="00351337">
      <w:r>
        <w:t>«Листопад»</w:t>
      </w:r>
    </w:p>
    <w:p w:rsidR="00351337" w:rsidRDefault="00351337" w:rsidP="00351337">
      <w:r>
        <w:lastRenderedPageBreak/>
        <w:t xml:space="preserve">    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w:t>
      </w:r>
      <w:proofErr w:type="gramStart"/>
      <w:r>
        <w:t>листочки</w:t>
      </w:r>
      <w:proofErr w:type="gramEnd"/>
      <w:r>
        <w:t xml:space="preserve"> с какого дерева упали.</w:t>
      </w:r>
    </w:p>
    <w:p w:rsidR="00351337" w:rsidRDefault="00351337" w:rsidP="00351337">
      <w:r>
        <w:t>«Парящие бабочки»</w:t>
      </w:r>
    </w:p>
    <w:p w:rsidR="00351337" w:rsidRDefault="00351337" w:rsidP="00351337">
      <w:r>
        <w:t>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w:t>
      </w:r>
    </w:p>
    <w:p w:rsidR="00351337" w:rsidRDefault="00351337" w:rsidP="00351337"/>
    <w:sectPr w:rsidR="00351337" w:rsidSect="00351337">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C3"/>
    <w:rsid w:val="00003FF2"/>
    <w:rsid w:val="00080BFB"/>
    <w:rsid w:val="00091835"/>
    <w:rsid w:val="000B0957"/>
    <w:rsid w:val="00126E34"/>
    <w:rsid w:val="0013125B"/>
    <w:rsid w:val="00134095"/>
    <w:rsid w:val="00166534"/>
    <w:rsid w:val="00173851"/>
    <w:rsid w:val="00173D5D"/>
    <w:rsid w:val="00184668"/>
    <w:rsid w:val="00191AB7"/>
    <w:rsid w:val="001C3A56"/>
    <w:rsid w:val="001D2706"/>
    <w:rsid w:val="001E2DD2"/>
    <w:rsid w:val="00237D15"/>
    <w:rsid w:val="00237F73"/>
    <w:rsid w:val="00242F76"/>
    <w:rsid w:val="00294C22"/>
    <w:rsid w:val="002A3A55"/>
    <w:rsid w:val="002C287C"/>
    <w:rsid w:val="002D2FAF"/>
    <w:rsid w:val="002E7D5F"/>
    <w:rsid w:val="003035FA"/>
    <w:rsid w:val="00341272"/>
    <w:rsid w:val="00344F6C"/>
    <w:rsid w:val="00351337"/>
    <w:rsid w:val="003533D3"/>
    <w:rsid w:val="00367633"/>
    <w:rsid w:val="00382211"/>
    <w:rsid w:val="00396DF0"/>
    <w:rsid w:val="004302E6"/>
    <w:rsid w:val="00436AF4"/>
    <w:rsid w:val="00444F2D"/>
    <w:rsid w:val="004B7CE2"/>
    <w:rsid w:val="00527F7D"/>
    <w:rsid w:val="00536A57"/>
    <w:rsid w:val="00580A0D"/>
    <w:rsid w:val="00581D84"/>
    <w:rsid w:val="00583F6C"/>
    <w:rsid w:val="00596A4F"/>
    <w:rsid w:val="005A1CB7"/>
    <w:rsid w:val="005B08D1"/>
    <w:rsid w:val="005B1B26"/>
    <w:rsid w:val="005E735C"/>
    <w:rsid w:val="006472D1"/>
    <w:rsid w:val="00660C36"/>
    <w:rsid w:val="00665D3F"/>
    <w:rsid w:val="00676E5D"/>
    <w:rsid w:val="006A2A87"/>
    <w:rsid w:val="006C7A01"/>
    <w:rsid w:val="006D5B0A"/>
    <w:rsid w:val="006F0E37"/>
    <w:rsid w:val="00735600"/>
    <w:rsid w:val="00753D7C"/>
    <w:rsid w:val="00786178"/>
    <w:rsid w:val="00790D6B"/>
    <w:rsid w:val="007C38EA"/>
    <w:rsid w:val="007E48D8"/>
    <w:rsid w:val="00800344"/>
    <w:rsid w:val="00831219"/>
    <w:rsid w:val="0083259E"/>
    <w:rsid w:val="008A5541"/>
    <w:rsid w:val="00912E2C"/>
    <w:rsid w:val="009469E6"/>
    <w:rsid w:val="0095551B"/>
    <w:rsid w:val="00976708"/>
    <w:rsid w:val="00987AA0"/>
    <w:rsid w:val="00992D82"/>
    <w:rsid w:val="009B54C5"/>
    <w:rsid w:val="009C3436"/>
    <w:rsid w:val="009C420C"/>
    <w:rsid w:val="009D369D"/>
    <w:rsid w:val="009D4C0A"/>
    <w:rsid w:val="009D5E2D"/>
    <w:rsid w:val="009E5A91"/>
    <w:rsid w:val="009E7D63"/>
    <w:rsid w:val="00A04DF0"/>
    <w:rsid w:val="00A07D9C"/>
    <w:rsid w:val="00A1704B"/>
    <w:rsid w:val="00A20C2A"/>
    <w:rsid w:val="00AC12A4"/>
    <w:rsid w:val="00B80401"/>
    <w:rsid w:val="00B9204C"/>
    <w:rsid w:val="00B96175"/>
    <w:rsid w:val="00BC344C"/>
    <w:rsid w:val="00C05300"/>
    <w:rsid w:val="00C407B7"/>
    <w:rsid w:val="00C44410"/>
    <w:rsid w:val="00C72BFF"/>
    <w:rsid w:val="00C839C8"/>
    <w:rsid w:val="00D22FD1"/>
    <w:rsid w:val="00D824EE"/>
    <w:rsid w:val="00DC69AC"/>
    <w:rsid w:val="00E14657"/>
    <w:rsid w:val="00E55657"/>
    <w:rsid w:val="00EB239D"/>
    <w:rsid w:val="00EE1EC3"/>
    <w:rsid w:val="00EF05F3"/>
    <w:rsid w:val="00EF15A6"/>
    <w:rsid w:val="00F05ADF"/>
    <w:rsid w:val="00F25986"/>
    <w:rsid w:val="00F73A97"/>
    <w:rsid w:val="00F74601"/>
    <w:rsid w:val="00F96313"/>
    <w:rsid w:val="00FA1B93"/>
    <w:rsid w:val="00FD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1536</Words>
  <Characters>8759</Characters>
  <Application>Microsoft Office Word</Application>
  <DocSecurity>0</DocSecurity>
  <Lines>72</Lines>
  <Paragraphs>20</Paragraphs>
  <ScaleCrop>false</ScaleCrop>
  <Company>Детсад</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Свитыч</dc:creator>
  <cp:keywords/>
  <dc:description/>
  <cp:lastModifiedBy>Свитыч</cp:lastModifiedBy>
  <cp:revision>2</cp:revision>
  <dcterms:created xsi:type="dcterms:W3CDTF">2016-02-02T10:27:00Z</dcterms:created>
  <dcterms:modified xsi:type="dcterms:W3CDTF">2016-02-02T10:29:00Z</dcterms:modified>
</cp:coreProperties>
</file>