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EB" w:rsidRDefault="005069EB" w:rsidP="005069EB">
      <w:pPr>
        <w:tabs>
          <w:tab w:val="left" w:pos="2216"/>
          <w:tab w:val="center" w:pos="4820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Уважаемые родители!</w:t>
      </w:r>
    </w:p>
    <w:p w:rsidR="005069EB" w:rsidRDefault="005069EB" w:rsidP="005069EB">
      <w:pPr>
        <w:tabs>
          <w:tab w:val="left" w:pos="2216"/>
          <w:tab w:val="center" w:pos="4820"/>
        </w:tabs>
        <w:ind w:firstLine="567"/>
        <w:jc w:val="both"/>
        <w:rPr>
          <w:sz w:val="26"/>
          <w:szCs w:val="26"/>
        </w:rPr>
      </w:pPr>
    </w:p>
    <w:p w:rsidR="005069EB" w:rsidRDefault="005069EB" w:rsidP="005069EB">
      <w:pPr>
        <w:tabs>
          <w:tab w:val="left" w:pos="2216"/>
          <w:tab w:val="center" w:pos="48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письма министерства образования Ярославской области от 16.04.2025 № ИХ.24-3209/2025 комплектование образовательных организаций, реализующих программы дошкольного образования, будет осуществлено в более поздние сроки в связи с проведением с 17.04.2025 организационно-технологических работ.</w:t>
      </w:r>
    </w:p>
    <w:p w:rsidR="005069EB" w:rsidRDefault="00623AB7" w:rsidP="005069EB">
      <w:pPr>
        <w:tabs>
          <w:tab w:val="left" w:pos="2216"/>
          <w:tab w:val="center" w:pos="48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сроках комплектования на новый 2025-2026 учебный </w:t>
      </w:r>
      <w:bookmarkStart w:id="0" w:name="_GoBack"/>
      <w:bookmarkEnd w:id="0"/>
      <w:r>
        <w:rPr>
          <w:sz w:val="26"/>
          <w:szCs w:val="26"/>
        </w:rPr>
        <w:t>год</w:t>
      </w:r>
      <w:r w:rsidR="005069EB">
        <w:rPr>
          <w:sz w:val="26"/>
          <w:szCs w:val="26"/>
        </w:rPr>
        <w:t xml:space="preserve"> вы будете проинформированы дополнительно. </w:t>
      </w:r>
    </w:p>
    <w:p w:rsidR="00F47978" w:rsidRDefault="00F47978"/>
    <w:sectPr w:rsidR="00F4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FE"/>
    <w:rsid w:val="00490FFE"/>
    <w:rsid w:val="005069EB"/>
    <w:rsid w:val="00623AB7"/>
    <w:rsid w:val="00F4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Полоникова, Ирина Александровна</dc:creator>
  <cp:lastModifiedBy>Полоникова, Ирина Александровна</cp:lastModifiedBy>
  <cp:revision>3</cp:revision>
  <dcterms:created xsi:type="dcterms:W3CDTF">2025-04-17T12:31:00Z</dcterms:created>
  <dcterms:modified xsi:type="dcterms:W3CDTF">2025-04-17T12:36:00Z</dcterms:modified>
</cp:coreProperties>
</file>