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93" w:rsidRPr="008A4893" w:rsidRDefault="008A4893" w:rsidP="008A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sz w:val="32"/>
          <w:szCs w:val="32"/>
          <w:lang w:eastAsia="ru-RU"/>
        </w:rPr>
      </w:pPr>
      <w:r w:rsidRPr="008A4893">
        <w:rPr>
          <w:rFonts w:ascii="Times New Roman" w:eastAsia="Times New Roman" w:hAnsi="Times New Roman" w:cs="Aharoni"/>
          <w:b/>
          <w:sz w:val="32"/>
          <w:szCs w:val="32"/>
          <w:lang w:eastAsia="ru-RU"/>
        </w:rPr>
        <w:t>Консультация для педагогов</w:t>
      </w:r>
    </w:p>
    <w:p w:rsidR="008A4893" w:rsidRPr="008A4893" w:rsidRDefault="008A4893" w:rsidP="008A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sz w:val="32"/>
          <w:szCs w:val="32"/>
          <w:lang w:eastAsia="ru-RU"/>
        </w:rPr>
      </w:pPr>
      <w:r w:rsidRPr="008A4893">
        <w:rPr>
          <w:rFonts w:ascii="Times New Roman" w:eastAsia="Times New Roman" w:hAnsi="Times New Roman" w:cs="Aharoni"/>
          <w:b/>
          <w:sz w:val="32"/>
          <w:szCs w:val="32"/>
          <w:lang w:eastAsia="ru-RU"/>
        </w:rPr>
        <w:t>Служба медиации в ДОУ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конфликты неизбежны. Они могут возникать при любых жизненных обстоятельствах в разный период нашего развития. Иногда, невольные конфликты из-за банального непонимания и разницы во взглядах возникают даже между взрослыми – педагогами и родителями/законными представителями.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Разрешать конфликты самостоятельно конструктивно и результативно оказывается сложно, а иногда непосильно даже взрослым. 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случаях, и им подобным ГОТОВЫ ПРИЙТИ НА ПОМОЩЬ ЧЛЕНЫ  СЛУЖБЫ МЕДИАЦИИ.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27.07.2010 № 193-ФЗ, под процедурой медиации понимается способ урегулирования споров при содействии медиатора на основе добровольного согласия сторон в целях достижения ими взаимоприемлемого решения.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 - независимое лицо, которое выступает в качестве посредника в урегулировании конфликта и помогает разрешить ситуацию в интересах конфликтующих (каждого конфликтующего).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медиации конфликтующие (или обидчик и жертва) встречаются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медиации - эта служба, состоящая из работников образовательной организации.      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знать, что основными принципами медиации являются: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ДОБРОВОЛЬНОСТЬ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участвуете во встрече добровольно, Вас никто не принуждает к участию в процедуре медиации. Вы вправе отказаться от участия в медиации, как до ее начала, так и в ходе самой медиации.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ИНФОРМИРОВАННОСТЬ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 предоставит Вам всю необходимую информацию о сути медиации, ее процессе  и правах участников медиации.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КОНФИДЕНЦИАЛЬНОСТЬ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 либо возможности совершения преступления, при выявлении этой информации медиатор ставит участников в известность, что данная информация будет разглашена.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СТОРОН И МЕДИАТОРА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советовать сторонам принять</w:t>
      </w:r>
      <w:proofErr w:type="gramEnd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или иное решение по существу конфликта.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НЕЙТРАЛЬНОСТЬ МЕДИАТОРА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 Вы добровольно согласились участвовать в процессе медиации, то специально обученный человек – медиатор, будет содействовать вам в разрешении конфликта, как третья нейтральная сторона.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Медиатор НЕ будет осуждать Вас, НЕ будет разглашать информацию, полученную от участников процесса медиации ни директору, ни полиции, НИКОМУ. 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 будет только </w:t>
      </w:r>
      <w:proofErr w:type="gramStart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 конфликтующим сторонам договориться</w:t>
      </w:r>
      <w:proofErr w:type="gramEnd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прийти к взаимовыгодному решению.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 деятельности службы медиации</w:t>
      </w:r>
    </w:p>
    <w:p w:rsidR="008A4893" w:rsidRPr="008A4893" w:rsidRDefault="008A4893" w:rsidP="008A4893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"Об образовании в Российской Федерации" от 29.12.2012 N 273-ФЗ</w:t>
      </w:r>
    </w:p>
    <w:p w:rsidR="008A4893" w:rsidRPr="008A4893" w:rsidRDefault="008A4893" w:rsidP="008A4893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г. N 193-ФЗ «Об альтернативной процедуре урегулирования споров с участием посредника</w:t>
      </w:r>
    </w:p>
    <w:p w:rsidR="008A4893" w:rsidRPr="008A4893" w:rsidRDefault="008A4893" w:rsidP="008A4893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30.07.2014 № 1430-р</w:t>
      </w:r>
    </w:p>
    <w:p w:rsidR="008A4893" w:rsidRPr="008A4893" w:rsidRDefault="008A4893" w:rsidP="008A4893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1 июня 2012 г. N 761 "О Национальной стратегии действий в интересах детей на 2012 - 2017 годы"</w:t>
      </w:r>
    </w:p>
    <w:p w:rsidR="008A4893" w:rsidRPr="008A4893" w:rsidRDefault="008A4893" w:rsidP="008A4893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№810 от 21.07.14</w:t>
      </w:r>
      <w:proofErr w:type="gramStart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служб школьной медиации в образовательных организациях Воронежской области</w:t>
      </w:r>
    </w:p>
    <w:p w:rsidR="008A4893" w:rsidRPr="008A4893" w:rsidRDefault="008A4893" w:rsidP="008A4893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Законодательная база медиации.</w:t>
      </w:r>
    </w:p>
    <w:p w:rsidR="008A4893" w:rsidRPr="008A4893" w:rsidRDefault="008A4893" w:rsidP="008A4893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создании службы медиации</w:t>
      </w:r>
    </w:p>
    <w:p w:rsidR="008A4893" w:rsidRPr="008A4893" w:rsidRDefault="008A4893" w:rsidP="008A4893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службе медиации в ДОУ</w:t>
      </w:r>
    </w:p>
    <w:p w:rsidR="008A4893" w:rsidRPr="008A4893" w:rsidRDefault="008A4893" w:rsidP="008A4893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об </w:t>
      </w:r>
      <w:proofErr w:type="spellStart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утвеждении</w:t>
      </w:r>
      <w:proofErr w:type="spellEnd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службе медиации в ДОУ</w:t>
      </w:r>
    </w:p>
    <w:p w:rsidR="008A4893" w:rsidRPr="008A4893" w:rsidRDefault="008A4893" w:rsidP="008A4893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службы медиации</w:t>
      </w:r>
    </w:p>
    <w:p w:rsidR="008A4893" w:rsidRPr="008A4893" w:rsidRDefault="008A4893" w:rsidP="008A4893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восстановительной медиации</w:t>
      </w:r>
    </w:p>
    <w:p w:rsidR="008A4893" w:rsidRPr="008A4893" w:rsidRDefault="008A4893" w:rsidP="008A4893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организующие деятельность службы медиации и работу медиатора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медиации – превратить детский сад в безопасное, комфортное  пространство для всех участников образовательного процесса (воспитанников,  воспитателей, родителей и т.д.).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медиации нужна для мирного решения проблем, снижения уровня агрессии в </w:t>
      </w:r>
      <w:proofErr w:type="spellStart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 медиация нужна родителям?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 медиация – это инструмент помощи в разрешении конфликтов между детьми-детьми, между детьми и взрослыми.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медиация нужна детям?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 медиации можно условно разбить на несколько этапов:</w:t>
      </w:r>
    </w:p>
    <w:p w:rsidR="008A4893" w:rsidRPr="008A4893" w:rsidRDefault="008A4893" w:rsidP="008A4893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медиатора. Выработка общих правил общения, проверка на добровольность вступления в процедуру,</w:t>
      </w:r>
    </w:p>
    <w:p w:rsidR="008A4893" w:rsidRPr="008A4893" w:rsidRDefault="008A4893" w:rsidP="008A4893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сторон. Каждой стороне отводиться равное количество времени.</w:t>
      </w:r>
    </w:p>
    <w:p w:rsidR="008A4893" w:rsidRPr="008A4893" w:rsidRDefault="008A4893" w:rsidP="008A4893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Дискуссия,</w:t>
      </w:r>
    </w:p>
    <w:p w:rsidR="008A4893" w:rsidRPr="008A4893" w:rsidRDefault="008A4893" w:rsidP="008A4893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решений,</w:t>
      </w:r>
    </w:p>
    <w:p w:rsidR="008A4893" w:rsidRPr="008A4893" w:rsidRDefault="008A4893" w:rsidP="008A4893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решения, соглашение.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</w:t>
      </w: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мере снизить уровень конфликтов. Можно разрешать споры и конфликты, не доводя их до более тяжких последствий. То есть можно на ранних стадиях  помочь детям, чтобы они не стали преступниками или не попали в сложную жизненную ситуацию.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службы медиации.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медиации это: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1.​ Разрешение конфликтов силами детского сада.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2.​ Изменение традиций реагирования на конфликтные ситуации.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3.​ Профилактика </w:t>
      </w:r>
      <w:proofErr w:type="gramStart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</w:t>
      </w:r>
      <w:proofErr w:type="gramEnd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решили обратиться в службу, то вам надо подойти к  руководителю службы медиации </w:t>
      </w:r>
      <w:proofErr w:type="spellStart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Ишеевой</w:t>
      </w:r>
      <w:proofErr w:type="spellEnd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Валентине Васильевне, заместителю заведующего  по МВР. 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добровольного согласия сторон, ведущий программы проводит примирительную встречу, на которой обсуждаются следующие вопросы: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 каковы последствия ситуации для обеих </w:t>
      </w:r>
      <w:proofErr w:type="gramStart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proofErr w:type="gramEnd"/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​ каким образом разрешить ситуацию;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​ как сделать, чтобы этого не повторилось.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встрече выполняются следующие правила: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1.​ 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2.​ На встрече нужно воздержаться от ругани и оскорблений.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3.​ Чтобы не было сплетен после встречи, вся информация о происходящем на встрече не разглашается.</w:t>
      </w:r>
    </w:p>
    <w:p w:rsidR="008A4893" w:rsidRPr="008A4893" w:rsidRDefault="008A4893" w:rsidP="008A4893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93">
        <w:rPr>
          <w:rFonts w:ascii="Times New Roman" w:eastAsia="Times New Roman" w:hAnsi="Times New Roman" w:cs="Times New Roman"/>
          <w:sz w:val="28"/>
          <w:szCs w:val="28"/>
          <w:lang w:eastAsia="ru-RU"/>
        </w:rPr>
        <w:t>4.​ Вы в любой момент можете прекратить встречу или просить индивидуального разговора с ведущим программы.</w:t>
      </w:r>
    </w:p>
    <w:p w:rsidR="0016572C" w:rsidRPr="008A4893" w:rsidRDefault="0016572C" w:rsidP="008A489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16572C" w:rsidRPr="008A4893" w:rsidSect="001F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783B"/>
    <w:multiLevelType w:val="multilevel"/>
    <w:tmpl w:val="991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870C5"/>
    <w:multiLevelType w:val="multilevel"/>
    <w:tmpl w:val="B88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893"/>
    <w:rsid w:val="0016572C"/>
    <w:rsid w:val="001F6B66"/>
    <w:rsid w:val="008A4893"/>
    <w:rsid w:val="0097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A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4893"/>
  </w:style>
  <w:style w:type="paragraph" w:customStyle="1" w:styleId="c0">
    <w:name w:val="c0"/>
    <w:basedOn w:val="a"/>
    <w:rsid w:val="008A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4893"/>
  </w:style>
  <w:style w:type="paragraph" w:customStyle="1" w:styleId="c12">
    <w:name w:val="c12"/>
    <w:basedOn w:val="a"/>
    <w:rsid w:val="008A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4893"/>
  </w:style>
  <w:style w:type="character" w:customStyle="1" w:styleId="c7">
    <w:name w:val="c7"/>
    <w:basedOn w:val="a0"/>
    <w:rsid w:val="008A4893"/>
  </w:style>
  <w:style w:type="paragraph" w:customStyle="1" w:styleId="c15">
    <w:name w:val="c15"/>
    <w:basedOn w:val="a"/>
    <w:rsid w:val="008A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A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A4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1139</Words>
  <Characters>6496</Characters>
  <Application>Microsoft Office Word</Application>
  <DocSecurity>0</DocSecurity>
  <Lines>54</Lines>
  <Paragraphs>15</Paragraphs>
  <ScaleCrop>false</ScaleCrop>
  <Company>Grizli777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№20</dc:creator>
  <cp:lastModifiedBy>Детский Сад №20</cp:lastModifiedBy>
  <cp:revision>2</cp:revision>
  <dcterms:created xsi:type="dcterms:W3CDTF">2019-04-03T12:24:00Z</dcterms:created>
  <dcterms:modified xsi:type="dcterms:W3CDTF">2019-04-03T12:26:00Z</dcterms:modified>
</cp:coreProperties>
</file>