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7C" w:rsidRDefault="0042627C" w:rsidP="0042627C">
      <w:pPr>
        <w:pStyle w:val="a3"/>
        <w:spacing w:before="0" w:beforeAutospacing="0" w:after="0" w:afterAutospacing="0"/>
        <w:jc w:val="center"/>
      </w:pPr>
      <w:r>
        <w:rPr>
          <w:b/>
          <w:bCs/>
          <w:color w:val="A61C00"/>
          <w:sz w:val="40"/>
          <w:szCs w:val="40"/>
        </w:rPr>
        <w:t>Как ходить с ребенком по магазинам без слез и истерик</w:t>
      </w:r>
      <w:r>
        <w:rPr>
          <w:noProof/>
          <w:bdr w:val="none" w:sz="0" w:space="0" w:color="auto" w:frame="1"/>
        </w:rPr>
        <w:drawing>
          <wp:inline distT="0" distB="0" distL="0" distR="0">
            <wp:extent cx="2094760" cy="2686050"/>
            <wp:effectExtent l="19050" t="0" r="740" b="0"/>
            <wp:docPr id="1" name="Рисунок 1" descr="истерики в магаз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ерики в магазин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29" cy="268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27C" w:rsidRDefault="0042627C" w:rsidP="0042627C">
      <w:pPr>
        <w:pStyle w:val="a3"/>
        <w:spacing w:before="0" w:beforeAutospacing="0" w:after="0" w:afterAutospacing="0"/>
        <w:jc w:val="both"/>
      </w:pPr>
      <w:r>
        <w:rPr>
          <w:i/>
          <w:iCs/>
          <w:color w:val="A61C00"/>
          <w:sz w:val="28"/>
          <w:szCs w:val="28"/>
        </w:rPr>
        <w:t> </w:t>
      </w:r>
    </w:p>
    <w:p w:rsidR="0042627C" w:rsidRDefault="0042627C" w:rsidP="0042627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</w:t>
      </w:r>
      <w:r>
        <w:rPr>
          <w:rStyle w:val="apple-tab-span"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Многим взрослым знакома такая ситуация: пережив в очередной раз скандал с ребенком по поводу какой-то покупки, мамы и папы говорят себе: все, в ПОСЛЕДНИЙ РАЗ мы пошли у него на поводу, теперь мы будем твердыми, и никаких бессмысленных покупок!</w:t>
      </w:r>
    </w:p>
    <w:p w:rsidR="0042627C" w:rsidRDefault="0042627C" w:rsidP="0042627C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 xml:space="preserve">И действительно, услышав </w:t>
      </w:r>
      <w:proofErr w:type="gramStart"/>
      <w:r>
        <w:rPr>
          <w:i/>
          <w:iCs/>
          <w:color w:val="000000"/>
          <w:sz w:val="28"/>
          <w:szCs w:val="28"/>
        </w:rPr>
        <w:t>очередное</w:t>
      </w:r>
      <w:proofErr w:type="gramEnd"/>
      <w:r>
        <w:rPr>
          <w:i/>
          <w:iCs/>
          <w:color w:val="000000"/>
          <w:sz w:val="28"/>
          <w:szCs w:val="28"/>
        </w:rPr>
        <w:t xml:space="preserve"> "Купи!", родители строго говорят: "Нет!" - и держатся этого своего решения... минут пять. В крайнем случае - десять, в зависимости от громкости отчаянного крика их ребенка.</w:t>
      </w:r>
    </w:p>
    <w:p w:rsidR="0042627C" w:rsidRDefault="0042627C" w:rsidP="0042627C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>Когда ребенок устраивает демонстративную истерику, родительские нервы не выдерживают, и мамы с папами (а также бабушки с дедушками) строго говорят: "Все, это в ПОСЛЕДНИЙ РАЗ!" - и... опять покупают своему орущему чаду очередную машинку (шоколадку, бантик и т. д. и т. п.).</w:t>
      </w:r>
    </w:p>
    <w:p w:rsidR="0042627C" w:rsidRDefault="0042627C" w:rsidP="0042627C">
      <w:pPr>
        <w:pStyle w:val="a3"/>
        <w:spacing w:before="0" w:beforeAutospacing="0" w:after="0" w:afterAutospacing="0"/>
        <w:ind w:hanging="100"/>
        <w:jc w:val="both"/>
      </w:pP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rStyle w:val="apple-tab-span"/>
          <w:b/>
          <w:bCs/>
          <w:i/>
          <w:iCs/>
          <w:color w:val="000000"/>
          <w:sz w:val="28"/>
          <w:szCs w:val="28"/>
        </w:rPr>
        <w:tab/>
      </w:r>
    </w:p>
    <w:p w:rsidR="0042627C" w:rsidRDefault="0042627C" w:rsidP="0042627C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</w:t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Колебания родителей вредны для самого ребенка - они закрепляют в нем навыки манипуляций вместо того, чтобы развивать более взрослые и зрелые способы достижения цели. Легче всего поддаются на манипуляции детей в общественных местах взрослые, для которых очень важно мнение окружающих, то есть те мамы и папы, которым может быть СТЫДНО перед другими людьми.</w:t>
      </w:r>
    </w:p>
    <w:p w:rsidR="0042627C" w:rsidRDefault="0042627C" w:rsidP="0042627C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</w:t>
      </w:r>
    </w:p>
    <w:p w:rsidR="0042627C" w:rsidRDefault="0042627C" w:rsidP="0042627C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  </w:t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Однако чаще всего помогает простое правило: услышав требование "Купи!" от своего ребенка, взрослому надо постараться принять ДЛЯ СЕБЯ решение: "Хочу я это покупать сегодня и сейчас или нет". </w:t>
      </w:r>
      <w:r>
        <w:rPr>
          <w:color w:val="000000"/>
          <w:sz w:val="28"/>
          <w:szCs w:val="28"/>
        </w:rPr>
        <w:t>Если взрослые решили, что покупка возможна, - стоит покупать сразу, без споров и условий, если же решено, что покупка не состоится, - нужно честно и твердо сообщить об этом ребенку и... готовиться выдержать любые истерики.</w:t>
      </w:r>
    </w:p>
    <w:p w:rsidR="0042627C" w:rsidRDefault="0042627C" w:rsidP="0042627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Впрочем, опыт показывает, что дети в ответ на твердое обдуманное "нет" устраивают истерики только первые несколько раз, пока они еще не </w:t>
      </w:r>
      <w:r>
        <w:rPr>
          <w:color w:val="000000"/>
          <w:sz w:val="28"/>
          <w:szCs w:val="28"/>
        </w:rPr>
        <w:lastRenderedPageBreak/>
        <w:t>уверены в том, что папа и мама не собираются менять своих решений. Потом дети быстро привыкают к однозначности родительского поведения.</w:t>
      </w:r>
    </w:p>
    <w:p w:rsidR="0042627C" w:rsidRDefault="0042627C" w:rsidP="0042627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Кстати, тот факт, что родители </w:t>
      </w:r>
      <w:proofErr w:type="gramStart"/>
      <w:r>
        <w:rPr>
          <w:color w:val="000000"/>
          <w:sz w:val="28"/>
          <w:szCs w:val="28"/>
        </w:rPr>
        <w:t>не</w:t>
      </w:r>
      <w:proofErr w:type="gramEnd"/>
      <w:r>
        <w:rPr>
          <w:color w:val="000000"/>
          <w:sz w:val="28"/>
          <w:szCs w:val="28"/>
        </w:rPr>
        <w:t xml:space="preserve"> только отказывают решительно, но и делают покупки по просьбе ребенка тоже решительно, без упреков и условий, очень помогает детям переносить "несправедливость" отказов.</w:t>
      </w:r>
    </w:p>
    <w:p w:rsidR="0042627C" w:rsidRDefault="0042627C" w:rsidP="0042627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Однако проблема состоит иногда именно в том, что дети просто не дают родителям времени подумать и принять свое решение.</w:t>
      </w:r>
    </w:p>
    <w:p w:rsidR="0042627C" w:rsidRDefault="0042627C" w:rsidP="0042627C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Вот несколько фраз, которые помогут взрослым обеспечить себе "минутку тишины" для размышлений:</w:t>
      </w:r>
    </w:p>
    <w:p w:rsidR="0042627C" w:rsidRDefault="0042627C" w:rsidP="0042627C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>- " Мне тоже нравится эта кукла (машинка, конфетка, кораблик</w:t>
      </w:r>
      <w:proofErr w:type="gramStart"/>
      <w:r>
        <w:rPr>
          <w:i/>
          <w:iCs/>
          <w:color w:val="000000"/>
          <w:sz w:val="28"/>
          <w:szCs w:val="28"/>
        </w:rPr>
        <w:t xml:space="preserve">...)., </w:t>
      </w:r>
      <w:proofErr w:type="gramEnd"/>
      <w:r>
        <w:rPr>
          <w:i/>
          <w:iCs/>
          <w:color w:val="000000"/>
          <w:sz w:val="28"/>
          <w:szCs w:val="28"/>
        </w:rPr>
        <w:t>но я не уверена, хватит ли у нас денег на все нужные покупки. Подожди, я посчитаю и решу, покупать или нет".</w:t>
      </w:r>
    </w:p>
    <w:p w:rsidR="0042627C" w:rsidRDefault="0042627C" w:rsidP="0042627C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>- "Что-то мне не очень хочется это покупать, почему тебе это нравится? Расскажи, а я подумаю..."</w:t>
      </w:r>
    </w:p>
    <w:p w:rsidR="0042627C" w:rsidRDefault="0042627C" w:rsidP="0042627C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>- И даже совсем откровенно:- "Я не знаю, покупать тебе это или нет. Дай мне пять минут - я подумаю".</w:t>
      </w:r>
    </w:p>
    <w:p w:rsidR="0042627C" w:rsidRDefault="0042627C" w:rsidP="0042627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</w:t>
      </w:r>
      <w:r>
        <w:rPr>
          <w:rStyle w:val="apple-tab-span"/>
          <w:color w:val="000000"/>
          <w:sz w:val="28"/>
          <w:szCs w:val="28"/>
        </w:rPr>
        <w:tab/>
      </w:r>
    </w:p>
    <w:p w:rsidR="0042627C" w:rsidRDefault="0042627C" w:rsidP="0042627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Детям (как, впрочем, и всем другим людям) нравится, когда к ним относятся с уважением. Серьезное, без насмешек и упреков, рассмотрение просьбы может иногда оказаться для ребенка важнее, чем приобретение конкретной вещи.</w:t>
      </w:r>
    </w:p>
    <w:p w:rsidR="009D268C" w:rsidRDefault="009D268C"/>
    <w:sectPr w:rsidR="009D268C" w:rsidSect="009D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27C"/>
    <w:rsid w:val="00123355"/>
    <w:rsid w:val="0042627C"/>
    <w:rsid w:val="00454D20"/>
    <w:rsid w:val="0046526E"/>
    <w:rsid w:val="009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2627C"/>
  </w:style>
  <w:style w:type="paragraph" w:styleId="a4">
    <w:name w:val="Balloon Text"/>
    <w:basedOn w:val="a"/>
    <w:link w:val="a5"/>
    <w:uiPriority w:val="99"/>
    <w:semiHidden/>
    <w:unhideWhenUsed/>
    <w:rsid w:val="0042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2019-11-22T08:18:00Z</dcterms:created>
  <dcterms:modified xsi:type="dcterms:W3CDTF">2019-11-22T08:19:00Z</dcterms:modified>
</cp:coreProperties>
</file>