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1" w:rsidRPr="00844302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Pr="00844302">
        <w:rPr>
          <w:rFonts w:ascii="Times New Roman" w:hAnsi="Times New Roman" w:cs="Times New Roman"/>
          <w:b/>
          <w:i/>
          <w:sz w:val="32"/>
          <w:szCs w:val="32"/>
        </w:rPr>
        <w:t>Советы для родителей.</w:t>
      </w:r>
    </w:p>
    <w:p w:rsidR="00522AC1" w:rsidRPr="00844302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 w:rsidRPr="00844302">
        <w:rPr>
          <w:rFonts w:ascii="Times New Roman" w:hAnsi="Times New Roman" w:cs="Times New Roman"/>
          <w:b/>
          <w:i/>
          <w:sz w:val="32"/>
          <w:szCs w:val="32"/>
        </w:rPr>
        <w:t>Как развить музыкальный слух у ребенка.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Оказывается, что люди с хорошим музыкальным слухом имеют отличную память, стойкое внимание и неординарное мышление. Многие мамы думают, что для развития музыкального слуха у ребенка необходимо много и упорно заниматься. Но все намного проще! Развить музыкальные навыки можно в форме игры. Занимаясь с малышом ежедневно по двадцать минут можно получить очень хорошие результаты.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Голоса близких людей, классическая музыка, шум дождя и пение птиц – все эти звуки по крупицам формируют музыкальный слух новорожденного ребенка. Психологи давно заметили, что находится в постоянной тишине для младенца очень вредно. Он должен слышать и слушать новые звуки, это спровоцирует активную мозговую деятельность, так важную для его развития.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Для развития слуха у новорожденных можно использовать:</w:t>
      </w:r>
    </w:p>
    <w:p w:rsidR="00522AC1" w:rsidRPr="004B5579" w:rsidRDefault="00522AC1" w:rsidP="00522AC1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погремушки</w:t>
      </w:r>
    </w:p>
    <w:p w:rsidR="00522AC1" w:rsidRPr="004B5579" w:rsidRDefault="00522AC1" w:rsidP="00522AC1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губная гармошка</w:t>
      </w:r>
      <w:bookmarkStart w:id="0" w:name="_GoBack"/>
      <w:bookmarkEnd w:id="0"/>
    </w:p>
    <w:p w:rsidR="00522AC1" w:rsidRPr="004B5579" w:rsidRDefault="00522AC1" w:rsidP="00522AC1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музыкальная карусель</w:t>
      </w:r>
    </w:p>
    <w:p w:rsidR="00522AC1" w:rsidRPr="004B5579" w:rsidRDefault="00522AC1" w:rsidP="00522AC1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сборники произведений П.Чайковского, Л.Бетховена, В.Моцарта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На первом году жизни психологи рекомендуют использовать музыку в различных ситуациях. Например, когда вам грустно – включать соответствующую музыку, радостно – слушать веселые композиции, а не ограничиваться одними колыбельными песнями. Благодаря этому ребенку в дальнейшем будет легче определять настроение мелодии.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Когда ребенок начинает ходить, можно осваивать ритмичность мелодий. Для этого вам нужно хлопать в ладоши в такт мелодии. Наблюдая за вами, ребенок в скором времени сможет повторить это уже без вашей помощи.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 xml:space="preserve">На втором году жизни можно учить ребенка различать низкие и высокие звуки. Показывайте </w:t>
      </w:r>
      <w:proofErr w:type="gramStart"/>
      <w:r w:rsidRPr="0064024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640241">
        <w:rPr>
          <w:rFonts w:ascii="Times New Roman" w:hAnsi="Times New Roman" w:cs="Times New Roman"/>
          <w:sz w:val="28"/>
          <w:szCs w:val="28"/>
        </w:rPr>
        <w:t xml:space="preserve"> как жужжит комарик – это высокий звук, как трубит слоник – это очень низкий звук. Знакомьте малыша с миром животных – покажите, как мычит коровка, как лает собачка, как мяукает котенок.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Знакомьте малыша со звуками различных музыкальных инструментов – гитара, пианино, скрипка, орган, флейта, аккордеон. В музыкальном магазине можно приобрести диски с записями звуков этих инструментов или скачать мелодии в Интернете.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 xml:space="preserve">Для развития слуха детей от четырех лет идеально подходит такая игра: возьмите предметы кухонной утвари – кастрюля, стакан, хрустальный фужер, </w:t>
      </w:r>
      <w:r w:rsidRPr="00640241">
        <w:rPr>
          <w:rFonts w:ascii="Times New Roman" w:hAnsi="Times New Roman" w:cs="Times New Roman"/>
          <w:sz w:val="28"/>
          <w:szCs w:val="28"/>
        </w:rPr>
        <w:lastRenderedPageBreak/>
        <w:t>пластмассовая и стеклянная бутылки. Держа карандаш за кончик, чтобы не заглушать звук, постучите по каждому предмету. Пусть ребенок привыкнет к этим звукам. Попросите его отвернуться, и постучите по одному из предметов, ребенок должен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241">
        <w:rPr>
          <w:rFonts w:ascii="Times New Roman" w:hAnsi="Times New Roman" w:cs="Times New Roman"/>
          <w:sz w:val="28"/>
          <w:szCs w:val="28"/>
        </w:rPr>
        <w:t xml:space="preserve"> что это за звук.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Народные песни – наше богатство. Спойте ребенку одну из таких песен, только пойте на старый лад и тяните буквы, иначе песня не будет такой красивой, какой была задумана. Наши прабабушки, склоняясь над колыбелями своих деток, не только умело развивали их музыкальные навыки, но и успокаивали с помощью своих песен.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Помните, что в таком деле нельзя торопиться. С самого рождения, постепенно начинайте развивать музыкальный слух у ребенка. Если ему что-то не нравится, не стоит навязывать ему это, отложите занятия на другой раз. Здесь очень важную роль играет желание. Не настаивайте, проявите терпение. И вы увидите, что ваша работа не пройдет даром.</w:t>
      </w: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C1" w:rsidRPr="00640241" w:rsidRDefault="00522AC1" w:rsidP="00522AC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522A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4BF"/>
    <w:multiLevelType w:val="hybridMultilevel"/>
    <w:tmpl w:val="27820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AC1"/>
    <w:rsid w:val="0052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2017-08-28T09:06:00Z</dcterms:created>
  <dcterms:modified xsi:type="dcterms:W3CDTF">2017-08-28T09:07:00Z</dcterms:modified>
</cp:coreProperties>
</file>