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41" w:rsidRPr="00D170C3" w:rsidRDefault="008E7841" w:rsidP="00D170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0C3">
        <w:rPr>
          <w:rFonts w:ascii="Times New Roman" w:hAnsi="Times New Roman" w:cs="Times New Roman"/>
          <w:b/>
          <w:sz w:val="28"/>
          <w:szCs w:val="28"/>
        </w:rPr>
        <w:t>МДОУ детский сад №15</w:t>
      </w:r>
    </w:p>
    <w:p w:rsidR="008E7841" w:rsidRPr="00D170C3" w:rsidRDefault="008E7841" w:rsidP="00D170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0C3">
        <w:rPr>
          <w:rFonts w:ascii="Times New Roman" w:hAnsi="Times New Roman" w:cs="Times New Roman"/>
          <w:b/>
          <w:sz w:val="28"/>
          <w:szCs w:val="28"/>
        </w:rPr>
        <w:t>План проведения «</w:t>
      </w:r>
      <w:proofErr w:type="spellStart"/>
      <w:r w:rsidRPr="00D170C3">
        <w:rPr>
          <w:rFonts w:ascii="Times New Roman" w:hAnsi="Times New Roman" w:cs="Times New Roman"/>
          <w:b/>
          <w:sz w:val="28"/>
          <w:szCs w:val="28"/>
        </w:rPr>
        <w:t>Книжкиной</w:t>
      </w:r>
      <w:proofErr w:type="spellEnd"/>
      <w:r w:rsidRPr="00D170C3">
        <w:rPr>
          <w:rFonts w:ascii="Times New Roman" w:hAnsi="Times New Roman" w:cs="Times New Roman"/>
          <w:b/>
          <w:sz w:val="28"/>
          <w:szCs w:val="28"/>
        </w:rPr>
        <w:t xml:space="preserve"> недели»</w:t>
      </w:r>
      <w:r w:rsidR="00571B30" w:rsidRPr="00D17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0C3">
        <w:rPr>
          <w:rFonts w:ascii="Times New Roman" w:hAnsi="Times New Roman" w:cs="Times New Roman"/>
          <w:b/>
          <w:sz w:val="28"/>
          <w:szCs w:val="28"/>
        </w:rPr>
        <w:t>для детей младшего и старшего возраста</w:t>
      </w:r>
    </w:p>
    <w:p w:rsidR="008E7841" w:rsidRPr="00D170C3" w:rsidRDefault="00571B30" w:rsidP="00D170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0C3">
        <w:rPr>
          <w:rFonts w:ascii="Times New Roman" w:hAnsi="Times New Roman" w:cs="Times New Roman"/>
          <w:b/>
          <w:sz w:val="28"/>
          <w:szCs w:val="28"/>
        </w:rPr>
        <w:t>Дата проведения с 12.05.15 – 15</w:t>
      </w:r>
      <w:r w:rsidR="008E7841" w:rsidRPr="00D170C3">
        <w:rPr>
          <w:rFonts w:ascii="Times New Roman" w:hAnsi="Times New Roman" w:cs="Times New Roman"/>
          <w:b/>
          <w:sz w:val="28"/>
          <w:szCs w:val="28"/>
        </w:rPr>
        <w:t>.05.15 включительно</w:t>
      </w:r>
    </w:p>
    <w:p w:rsidR="008E7841" w:rsidRPr="00D170C3" w:rsidRDefault="008E7841" w:rsidP="00D170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0C3">
        <w:rPr>
          <w:rFonts w:ascii="Times New Roman" w:hAnsi="Times New Roman" w:cs="Times New Roman"/>
          <w:b/>
          <w:sz w:val="28"/>
          <w:szCs w:val="28"/>
        </w:rPr>
        <w:t>Физкультурный зал – инструктор по физической культуре</w:t>
      </w:r>
    </w:p>
    <w:p w:rsidR="008E7841" w:rsidRPr="00D170C3" w:rsidRDefault="008E7841" w:rsidP="00D170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70C3">
        <w:rPr>
          <w:rFonts w:ascii="Times New Roman" w:hAnsi="Times New Roman" w:cs="Times New Roman"/>
          <w:b/>
          <w:sz w:val="28"/>
          <w:szCs w:val="28"/>
        </w:rPr>
        <w:t>Шакурина</w:t>
      </w:r>
      <w:proofErr w:type="spellEnd"/>
      <w:r w:rsidRPr="00D17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0C3">
        <w:rPr>
          <w:rFonts w:ascii="Times New Roman" w:hAnsi="Times New Roman" w:cs="Times New Roman"/>
          <w:b/>
          <w:sz w:val="28"/>
          <w:szCs w:val="28"/>
        </w:rPr>
        <w:t>Аксана</w:t>
      </w:r>
      <w:proofErr w:type="spellEnd"/>
      <w:r w:rsidRPr="00D170C3">
        <w:rPr>
          <w:rFonts w:ascii="Times New Roman" w:hAnsi="Times New Roman" w:cs="Times New Roman"/>
          <w:b/>
          <w:sz w:val="28"/>
          <w:szCs w:val="28"/>
        </w:rPr>
        <w:t xml:space="preserve"> Васильевна</w:t>
      </w:r>
    </w:p>
    <w:p w:rsidR="008E7841" w:rsidRPr="00D170C3" w:rsidRDefault="001C26E2" w:rsidP="00D170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0C3">
        <w:rPr>
          <w:rFonts w:ascii="Times New Roman" w:hAnsi="Times New Roman" w:cs="Times New Roman"/>
          <w:b/>
          <w:sz w:val="28"/>
          <w:szCs w:val="28"/>
        </w:rPr>
        <w:t>Тема недели: «В гостях у сказки»</w:t>
      </w:r>
    </w:p>
    <w:p w:rsidR="00410852" w:rsidRPr="00C55B61" w:rsidRDefault="00410852" w:rsidP="004301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B61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410852" w:rsidRPr="00C55B61" w:rsidRDefault="00C55B61" w:rsidP="004108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B61">
        <w:rPr>
          <w:rFonts w:ascii="Times New Roman" w:hAnsi="Times New Roman" w:cs="Times New Roman"/>
          <w:sz w:val="28"/>
          <w:szCs w:val="28"/>
        </w:rPr>
        <w:t>Научить детей правильно и красиво двигаться;</w:t>
      </w:r>
    </w:p>
    <w:p w:rsidR="00C55B61" w:rsidRPr="00C55B61" w:rsidRDefault="00C55B61" w:rsidP="004108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B61">
        <w:rPr>
          <w:rFonts w:ascii="Times New Roman" w:hAnsi="Times New Roman" w:cs="Times New Roman"/>
          <w:sz w:val="28"/>
          <w:szCs w:val="28"/>
        </w:rPr>
        <w:t>Развить физические способности;</w:t>
      </w:r>
    </w:p>
    <w:p w:rsidR="00C55B61" w:rsidRDefault="00C55B61" w:rsidP="004108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B61">
        <w:rPr>
          <w:rFonts w:ascii="Times New Roman" w:hAnsi="Times New Roman" w:cs="Times New Roman"/>
          <w:sz w:val="28"/>
          <w:szCs w:val="28"/>
        </w:rPr>
        <w:t>Воспитать моральные качества;</w:t>
      </w:r>
    </w:p>
    <w:p w:rsidR="00D170C3" w:rsidRPr="00D170C3" w:rsidRDefault="00D170C3" w:rsidP="00D170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B61">
        <w:rPr>
          <w:rFonts w:ascii="Times New Roman" w:hAnsi="Times New Roman" w:cs="Times New Roman"/>
          <w:sz w:val="28"/>
          <w:szCs w:val="28"/>
        </w:rPr>
        <w:t>Освоить элементы техники выполнения движений.</w:t>
      </w:r>
    </w:p>
    <w:tbl>
      <w:tblPr>
        <w:tblStyle w:val="a3"/>
        <w:tblpPr w:leftFromText="180" w:rightFromText="180" w:vertAnchor="text" w:horzAnchor="margin" w:tblpXSpec="center" w:tblpY="253"/>
        <w:tblW w:w="12610" w:type="dxa"/>
        <w:tblLook w:val="04A0" w:firstRow="1" w:lastRow="0" w:firstColumn="1" w:lastColumn="0" w:noHBand="0" w:noVBand="1"/>
      </w:tblPr>
      <w:tblGrid>
        <w:gridCol w:w="2155"/>
        <w:gridCol w:w="2643"/>
        <w:gridCol w:w="2547"/>
        <w:gridCol w:w="2681"/>
        <w:gridCol w:w="2572"/>
        <w:gridCol w:w="12"/>
      </w:tblGrid>
      <w:tr w:rsidR="00D170C3" w:rsidRPr="00C55B61" w:rsidTr="00D170C3">
        <w:trPr>
          <w:gridAfter w:val="1"/>
          <w:wAfter w:w="12" w:type="dxa"/>
        </w:trPr>
        <w:tc>
          <w:tcPr>
            <w:tcW w:w="2155" w:type="dxa"/>
            <w:shd w:val="clear" w:color="auto" w:fill="auto"/>
          </w:tcPr>
          <w:p w:rsidR="00D170C3" w:rsidRPr="00C55B61" w:rsidRDefault="00D170C3" w:rsidP="00D1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D170C3" w:rsidRPr="00C55B61" w:rsidRDefault="00D170C3" w:rsidP="00D1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C55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(вторник)</w:t>
            </w:r>
          </w:p>
        </w:tc>
        <w:tc>
          <w:tcPr>
            <w:tcW w:w="2547" w:type="dxa"/>
          </w:tcPr>
          <w:p w:rsidR="00D170C3" w:rsidRPr="00C55B61" w:rsidRDefault="00D170C3" w:rsidP="00D1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C55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(среда)</w:t>
            </w:r>
          </w:p>
        </w:tc>
        <w:tc>
          <w:tcPr>
            <w:tcW w:w="2681" w:type="dxa"/>
          </w:tcPr>
          <w:p w:rsidR="00D170C3" w:rsidRPr="00C55B61" w:rsidRDefault="00D170C3" w:rsidP="00D1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55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(четверг)</w:t>
            </w:r>
          </w:p>
        </w:tc>
        <w:tc>
          <w:tcPr>
            <w:tcW w:w="2572" w:type="dxa"/>
          </w:tcPr>
          <w:p w:rsidR="00D170C3" w:rsidRPr="00C55B61" w:rsidRDefault="00D170C3" w:rsidP="00D1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C55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(пятница)</w:t>
            </w:r>
          </w:p>
        </w:tc>
      </w:tr>
      <w:tr w:rsidR="00D170C3" w:rsidRPr="00731DB5" w:rsidTr="00D170C3">
        <w:trPr>
          <w:gridAfter w:val="1"/>
          <w:wAfter w:w="12" w:type="dxa"/>
        </w:trPr>
        <w:tc>
          <w:tcPr>
            <w:tcW w:w="2155" w:type="dxa"/>
            <w:shd w:val="clear" w:color="auto" w:fill="auto"/>
          </w:tcPr>
          <w:p w:rsidR="00D170C3" w:rsidRPr="00731DB5" w:rsidRDefault="00D170C3" w:rsidP="00D1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</w:p>
          <w:p w:rsidR="00D170C3" w:rsidRPr="00731DB5" w:rsidRDefault="00D170C3" w:rsidP="00D1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2643" w:type="dxa"/>
          </w:tcPr>
          <w:p w:rsidR="00D170C3" w:rsidRPr="00731DB5" w:rsidRDefault="00D170C3" w:rsidP="00D1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1D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Утро </w:t>
            </w:r>
          </w:p>
          <w:p w:rsidR="00D170C3" w:rsidRPr="00731DB5" w:rsidRDefault="00D170C3" w:rsidP="00D1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  <w:p w:rsidR="00D170C3" w:rsidRPr="00731DB5" w:rsidRDefault="00D170C3" w:rsidP="00D17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b/>
                <w:sz w:val="28"/>
                <w:szCs w:val="28"/>
              </w:rPr>
              <w:t>«Колобок»</w:t>
            </w:r>
          </w:p>
          <w:p w:rsidR="00D170C3" w:rsidRPr="00731DB5" w:rsidRDefault="00D170C3" w:rsidP="00D1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  <w:p w:rsidR="00D170C3" w:rsidRPr="00731DB5" w:rsidRDefault="00D170C3" w:rsidP="00D1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sz w:val="28"/>
                <w:szCs w:val="28"/>
              </w:rPr>
              <w:t>По сюжету русской народной сказки «Кот, петух и лиса»</w:t>
            </w:r>
          </w:p>
          <w:p w:rsidR="00D170C3" w:rsidRPr="00731DB5" w:rsidRDefault="00D170C3" w:rsidP="00D1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b/>
                <w:sz w:val="28"/>
                <w:szCs w:val="28"/>
              </w:rPr>
              <w:t>10.10-10.35</w:t>
            </w:r>
          </w:p>
          <w:p w:rsidR="00D170C3" w:rsidRPr="00731DB5" w:rsidRDefault="00D170C3" w:rsidP="00D17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b/>
                <w:sz w:val="28"/>
                <w:szCs w:val="28"/>
              </w:rPr>
              <w:t>«Радуга»</w:t>
            </w:r>
          </w:p>
          <w:p w:rsidR="00D170C3" w:rsidRPr="00731DB5" w:rsidRDefault="00D170C3" w:rsidP="00D1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  <w:p w:rsidR="00D170C3" w:rsidRPr="00731DB5" w:rsidRDefault="00D170C3" w:rsidP="00D1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sz w:val="28"/>
                <w:szCs w:val="28"/>
              </w:rPr>
              <w:t>По сюжету сказки А.Н. Толстого «Золотой ключик»</w:t>
            </w:r>
          </w:p>
          <w:p w:rsidR="00D170C3" w:rsidRPr="00731DB5" w:rsidRDefault="00D170C3" w:rsidP="00D1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b/>
                <w:sz w:val="28"/>
                <w:szCs w:val="28"/>
              </w:rPr>
              <w:t>11.55-12.20</w:t>
            </w:r>
          </w:p>
          <w:p w:rsidR="00D170C3" w:rsidRPr="00731DB5" w:rsidRDefault="00D170C3" w:rsidP="00D17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«Матрешка»</w:t>
            </w:r>
          </w:p>
          <w:p w:rsidR="00D170C3" w:rsidRPr="00731DB5" w:rsidRDefault="00D170C3" w:rsidP="00D1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  <w:p w:rsidR="00D170C3" w:rsidRPr="00731DB5" w:rsidRDefault="00D170C3" w:rsidP="00D1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sz w:val="28"/>
                <w:szCs w:val="28"/>
              </w:rPr>
              <w:t>По мотивам сказки К.И. Чуковского «Айболит»</w:t>
            </w:r>
          </w:p>
        </w:tc>
        <w:tc>
          <w:tcPr>
            <w:tcW w:w="2547" w:type="dxa"/>
          </w:tcPr>
          <w:p w:rsidR="00D170C3" w:rsidRPr="00731DB5" w:rsidRDefault="00D170C3" w:rsidP="00D1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1D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Утро</w:t>
            </w:r>
          </w:p>
          <w:p w:rsidR="00D170C3" w:rsidRPr="00731DB5" w:rsidRDefault="00D170C3" w:rsidP="00D1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731DB5">
              <w:rPr>
                <w:rFonts w:ascii="Times New Roman" w:hAnsi="Times New Roman" w:cs="Times New Roman"/>
                <w:b/>
                <w:sz w:val="28"/>
                <w:szCs w:val="28"/>
              </w:rPr>
              <w:t>9.00- 9.15</w:t>
            </w:r>
          </w:p>
          <w:p w:rsidR="00D170C3" w:rsidRPr="00731DB5" w:rsidRDefault="00D170C3" w:rsidP="00D17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b/>
                <w:sz w:val="28"/>
                <w:szCs w:val="28"/>
              </w:rPr>
              <w:t>«Светлячок»</w:t>
            </w:r>
          </w:p>
          <w:p w:rsidR="00D170C3" w:rsidRPr="00731DB5" w:rsidRDefault="00D170C3" w:rsidP="00D1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  <w:p w:rsidR="00D170C3" w:rsidRPr="00731DB5" w:rsidRDefault="00D170C3" w:rsidP="00D1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sz w:val="28"/>
                <w:szCs w:val="28"/>
              </w:rPr>
              <w:t>По сюжету народной сказки «Гуси-лебеди»</w:t>
            </w:r>
          </w:p>
          <w:p w:rsidR="00D170C3" w:rsidRPr="00731DB5" w:rsidRDefault="00D170C3" w:rsidP="00D1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b/>
                <w:sz w:val="28"/>
                <w:szCs w:val="28"/>
              </w:rPr>
              <w:t>9.30-9.50</w:t>
            </w:r>
          </w:p>
          <w:p w:rsidR="00D170C3" w:rsidRPr="00731DB5" w:rsidRDefault="00D170C3" w:rsidP="00D17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b/>
                <w:sz w:val="28"/>
                <w:szCs w:val="28"/>
              </w:rPr>
              <w:t>«Сказка»</w:t>
            </w:r>
          </w:p>
          <w:p w:rsidR="00D170C3" w:rsidRPr="00731DB5" w:rsidRDefault="00D170C3" w:rsidP="00D1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  <w:p w:rsidR="00D170C3" w:rsidRPr="00731DB5" w:rsidRDefault="00D170C3" w:rsidP="00D1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sz w:val="28"/>
                <w:szCs w:val="28"/>
              </w:rPr>
              <w:t>По сюжету русской народной сказки «Теремок»</w:t>
            </w:r>
          </w:p>
          <w:p w:rsidR="00D170C3" w:rsidRPr="00731DB5" w:rsidRDefault="00D170C3" w:rsidP="00D1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b/>
                <w:sz w:val="28"/>
                <w:szCs w:val="28"/>
              </w:rPr>
              <w:t>10.20-10.50</w:t>
            </w:r>
          </w:p>
          <w:p w:rsidR="00D170C3" w:rsidRPr="00731DB5" w:rsidRDefault="00D170C3" w:rsidP="00D17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«Ручеек»</w:t>
            </w:r>
          </w:p>
          <w:p w:rsidR="00D170C3" w:rsidRPr="00731DB5" w:rsidRDefault="00D170C3" w:rsidP="00D1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  <w:p w:rsidR="00D170C3" w:rsidRPr="00731DB5" w:rsidRDefault="00D170C3" w:rsidP="00D1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sz w:val="28"/>
                <w:szCs w:val="28"/>
              </w:rPr>
              <w:t>По сюжету словацкой народной сказки «У солнышка в гостях»</w:t>
            </w:r>
          </w:p>
        </w:tc>
        <w:tc>
          <w:tcPr>
            <w:tcW w:w="2681" w:type="dxa"/>
          </w:tcPr>
          <w:p w:rsidR="00D170C3" w:rsidRPr="00731DB5" w:rsidRDefault="00D170C3" w:rsidP="00D1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1D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Утро</w:t>
            </w:r>
          </w:p>
          <w:p w:rsidR="00D170C3" w:rsidRPr="00731DB5" w:rsidRDefault="00D170C3" w:rsidP="00D1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b/>
                <w:sz w:val="28"/>
                <w:szCs w:val="28"/>
              </w:rPr>
              <w:t>9.00-9.25</w:t>
            </w:r>
          </w:p>
          <w:p w:rsidR="00D170C3" w:rsidRPr="00731DB5" w:rsidRDefault="00D170C3" w:rsidP="00D17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b/>
                <w:sz w:val="28"/>
                <w:szCs w:val="28"/>
              </w:rPr>
              <w:t>«Рябинка»</w:t>
            </w:r>
          </w:p>
          <w:p w:rsidR="00D170C3" w:rsidRPr="00731DB5" w:rsidRDefault="00D170C3" w:rsidP="00D1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  <w:p w:rsidR="00D170C3" w:rsidRPr="00731DB5" w:rsidRDefault="00D170C3" w:rsidP="00D1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sz w:val="28"/>
                <w:szCs w:val="28"/>
              </w:rPr>
              <w:t>По мотивам сказки К.И. Чуковского «Айболит»</w:t>
            </w:r>
          </w:p>
          <w:p w:rsidR="00D170C3" w:rsidRPr="00731DB5" w:rsidRDefault="00D170C3" w:rsidP="00D1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b/>
                <w:sz w:val="28"/>
                <w:szCs w:val="28"/>
              </w:rPr>
              <w:t>10.10-10.35</w:t>
            </w:r>
          </w:p>
          <w:p w:rsidR="00D170C3" w:rsidRPr="00731DB5" w:rsidRDefault="00D170C3" w:rsidP="00D17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«Солнышко»</w:t>
            </w:r>
          </w:p>
          <w:p w:rsidR="00D170C3" w:rsidRPr="00731DB5" w:rsidRDefault="00D170C3" w:rsidP="00D1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  <w:p w:rsidR="00D170C3" w:rsidRPr="00731DB5" w:rsidRDefault="00D170C3" w:rsidP="00D1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sz w:val="28"/>
                <w:szCs w:val="28"/>
              </w:rPr>
              <w:t>По сюжету народной сказки «Колобок»</w:t>
            </w:r>
          </w:p>
          <w:p w:rsidR="00D170C3" w:rsidRPr="00731DB5" w:rsidRDefault="00D170C3" w:rsidP="00D1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:rsidR="00D170C3" w:rsidRPr="00731DB5" w:rsidRDefault="00D170C3" w:rsidP="00D1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1D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Утро </w:t>
            </w:r>
          </w:p>
          <w:p w:rsidR="00D170C3" w:rsidRPr="00731DB5" w:rsidRDefault="00D170C3" w:rsidP="00D1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b/>
                <w:sz w:val="28"/>
                <w:szCs w:val="28"/>
              </w:rPr>
              <w:t>11.55-12.25</w:t>
            </w:r>
          </w:p>
          <w:p w:rsidR="00D170C3" w:rsidRPr="00731DB5" w:rsidRDefault="00D170C3" w:rsidP="00D17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b/>
                <w:sz w:val="28"/>
                <w:szCs w:val="28"/>
              </w:rPr>
              <w:t>«Теремок»</w:t>
            </w:r>
          </w:p>
          <w:p w:rsidR="00D170C3" w:rsidRPr="00731DB5" w:rsidRDefault="00D170C3" w:rsidP="00D1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  <w:p w:rsidR="00D170C3" w:rsidRPr="00731DB5" w:rsidRDefault="00D170C3" w:rsidP="00D1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sz w:val="28"/>
                <w:szCs w:val="28"/>
              </w:rPr>
              <w:t>По сюжету сказки А.Н. Толстого «Золотой ключик»</w:t>
            </w:r>
          </w:p>
        </w:tc>
      </w:tr>
      <w:tr w:rsidR="00D170C3" w:rsidRPr="00731DB5" w:rsidTr="00D170C3">
        <w:tc>
          <w:tcPr>
            <w:tcW w:w="2155" w:type="dxa"/>
            <w:shd w:val="clear" w:color="auto" w:fill="auto"/>
          </w:tcPr>
          <w:p w:rsidR="00D170C3" w:rsidRPr="00731DB5" w:rsidRDefault="00D170C3" w:rsidP="00D1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воспитателями</w:t>
            </w:r>
          </w:p>
        </w:tc>
        <w:tc>
          <w:tcPr>
            <w:tcW w:w="10455" w:type="dxa"/>
            <w:gridSpan w:val="5"/>
            <w:shd w:val="clear" w:color="auto" w:fill="auto"/>
          </w:tcPr>
          <w:p w:rsidR="00D170C3" w:rsidRPr="00731DB5" w:rsidRDefault="00D170C3" w:rsidP="00D1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проведения занятий.</w:t>
            </w:r>
          </w:p>
        </w:tc>
      </w:tr>
      <w:tr w:rsidR="00D170C3" w:rsidRPr="00731DB5" w:rsidTr="00D170C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55" w:type="dxa"/>
          </w:tcPr>
          <w:p w:rsidR="00D170C3" w:rsidRPr="00731DB5" w:rsidRDefault="00D170C3" w:rsidP="00D1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0455" w:type="dxa"/>
            <w:gridSpan w:val="5"/>
            <w:shd w:val="clear" w:color="auto" w:fill="auto"/>
          </w:tcPr>
          <w:p w:rsidR="00D170C3" w:rsidRPr="00731DB5" w:rsidRDefault="00D170C3" w:rsidP="00D1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DB5">
              <w:rPr>
                <w:rFonts w:ascii="Times New Roman" w:hAnsi="Times New Roman" w:cs="Times New Roman"/>
                <w:sz w:val="28"/>
                <w:szCs w:val="28"/>
              </w:rPr>
              <w:t>Консультация на сайте по данной теме.</w:t>
            </w:r>
          </w:p>
        </w:tc>
      </w:tr>
    </w:tbl>
    <w:p w:rsidR="00D170C3" w:rsidRPr="00C55B61" w:rsidRDefault="00D170C3" w:rsidP="00D170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26E2" w:rsidRPr="00731DB5" w:rsidRDefault="001C26E2" w:rsidP="008E78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841" w:rsidRPr="00731DB5" w:rsidRDefault="008E7841" w:rsidP="008E78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841" w:rsidRPr="00C55B61" w:rsidRDefault="008E7841" w:rsidP="008E78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7841" w:rsidRPr="00C55B61" w:rsidSect="00D170C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10273"/>
    <w:multiLevelType w:val="hybridMultilevel"/>
    <w:tmpl w:val="35B0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D3"/>
    <w:rsid w:val="000312D3"/>
    <w:rsid w:val="001C26E2"/>
    <w:rsid w:val="0023599D"/>
    <w:rsid w:val="00352147"/>
    <w:rsid w:val="00410852"/>
    <w:rsid w:val="00430186"/>
    <w:rsid w:val="00571B30"/>
    <w:rsid w:val="00731DB5"/>
    <w:rsid w:val="0074148C"/>
    <w:rsid w:val="008E7841"/>
    <w:rsid w:val="00AA5E6B"/>
    <w:rsid w:val="00B772F6"/>
    <w:rsid w:val="00C55B61"/>
    <w:rsid w:val="00D170C3"/>
    <w:rsid w:val="00E7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Aksana</dc:creator>
  <cp:keywords/>
  <dc:description/>
  <cp:lastModifiedBy>Свитыч</cp:lastModifiedBy>
  <cp:revision>6</cp:revision>
  <cp:lastPrinted>2015-05-05T12:20:00Z</cp:lastPrinted>
  <dcterms:created xsi:type="dcterms:W3CDTF">2015-04-28T09:53:00Z</dcterms:created>
  <dcterms:modified xsi:type="dcterms:W3CDTF">2015-05-05T12:21:00Z</dcterms:modified>
</cp:coreProperties>
</file>