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0A" w:rsidRDefault="00FC1B0A" w:rsidP="00FC1B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F2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FC1B0A" w:rsidRDefault="003641C2" w:rsidP="00FC1B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«РОЛЬ </w:t>
      </w:r>
      <w:r w:rsidR="00FC1B0A">
        <w:rPr>
          <w:rFonts w:ascii="Times New Roman" w:hAnsi="Times New Roman" w:cs="Times New Roman"/>
          <w:b/>
          <w:sz w:val="24"/>
          <w:szCs w:val="24"/>
        </w:rPr>
        <w:t>СКАЗКИ В ПОЗНАВАТЕЛЬНО-РЕЧЕВОМ РАЗВИТИИ РЕБЕНКА ДОШКОЛЬНОГО ВОЗРАСТА»</w:t>
      </w:r>
    </w:p>
    <w:p w:rsidR="00FC1B0A" w:rsidRPr="00EF7E41" w:rsidRDefault="00FC1B0A" w:rsidP="00FC1B0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Сегодня мы поговорим о роли сказки в познавательно-речевом развитии ребенка.</w:t>
      </w:r>
    </w:p>
    <w:p w:rsidR="00FC1B0A" w:rsidRDefault="00FC1B0A" w:rsidP="00FC1B0A">
      <w:pPr>
        <w:ind w:firstLine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ED6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дети любят сказки. Чудеса занимают фантазию ребёнка, отвлекая от шумных игр и заставляя затаить дыхание в ожидании чуда. Но только ли развлекательную роль выполняет сказка?</w:t>
      </w:r>
      <w:r w:rsidRPr="00AC5E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C1B0A" w:rsidRDefault="00FC1B0A" w:rsidP="00FC1B0A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ED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 Именно со сказки у ребенка начинается знакомство с миром человеческих взаимоотношений и с окружающим миром в целом. Через сказку малыш познает свое место в этом мире, получает первые представления о добре и зле, дружбе и предательстве, отваге и трусости.</w:t>
      </w:r>
    </w:p>
    <w:p w:rsidR="00FC1B0A" w:rsidRPr="00AC5ED6" w:rsidRDefault="00FC1B0A" w:rsidP="00FC1B0A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AC5ED6"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FC1B0A" w:rsidRPr="00AC5ED6" w:rsidRDefault="00FC1B0A" w:rsidP="00FC1B0A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AC5ED6">
        <w:t>Трудно отри</w:t>
      </w:r>
      <w:r>
        <w:t xml:space="preserve">цать роль сказок </w:t>
      </w:r>
      <w:r w:rsidRPr="00AC5ED6">
        <w:t xml:space="preserve">и в развитии правильной устной речи. Если говорить традиционно, то тексты расширяют словарный запас, помогают </w:t>
      </w:r>
      <w:proofErr w:type="gramStart"/>
      <w:r w:rsidRPr="00AC5ED6">
        <w:t>верно</w:t>
      </w:r>
      <w:proofErr w:type="gramEnd"/>
      <w:r w:rsidRPr="00AC5ED6"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FC1B0A" w:rsidRPr="00AC5ED6" w:rsidRDefault="00FC1B0A" w:rsidP="00FC1B0A">
      <w:pPr>
        <w:pStyle w:val="c2"/>
        <w:spacing w:before="0" w:beforeAutospacing="0" w:after="0" w:afterAutospacing="0" w:line="270" w:lineRule="atLeast"/>
      </w:pPr>
      <w:r w:rsidRPr="00AC5ED6">
        <w:rPr>
          <w:rStyle w:val="c1"/>
        </w:rPr>
        <w:t>С помощью сказки вы, родители, сможете развить у ребенка:</w:t>
      </w:r>
    </w:p>
    <w:p w:rsidR="00FC1B0A" w:rsidRPr="00AC5ED6" w:rsidRDefault="00FC1B0A" w:rsidP="00FC1B0A">
      <w:pPr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0A" w:rsidRPr="00AC5ED6" w:rsidRDefault="00FC1B0A" w:rsidP="00FC1B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>Умение слушать</w:t>
      </w:r>
    </w:p>
    <w:p w:rsidR="00FC1B0A" w:rsidRPr="00AC5ED6" w:rsidRDefault="00FC1B0A" w:rsidP="00FC1B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>Умение познавать</w:t>
      </w:r>
    </w:p>
    <w:p w:rsidR="00FC1B0A" w:rsidRPr="00AC5ED6" w:rsidRDefault="00FC1B0A" w:rsidP="00FC1B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>Умение мыслить словами</w:t>
      </w:r>
    </w:p>
    <w:p w:rsidR="00FC1B0A" w:rsidRPr="00AC5ED6" w:rsidRDefault="00FC1B0A" w:rsidP="00FC1B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>Связную речь</w:t>
      </w:r>
    </w:p>
    <w:p w:rsidR="00FC1B0A" w:rsidRPr="00AC5ED6" w:rsidRDefault="00FC1B0A" w:rsidP="00FC1B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>Мышление, внимание</w:t>
      </w:r>
    </w:p>
    <w:p w:rsidR="00FC1B0A" w:rsidRPr="00AC5ED6" w:rsidRDefault="00FC1B0A" w:rsidP="00FC1B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>Воображение</w:t>
      </w:r>
    </w:p>
    <w:p w:rsidR="00FC1B0A" w:rsidRPr="00AC5ED6" w:rsidRDefault="00FC1B0A" w:rsidP="00FC1B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>Память</w:t>
      </w:r>
    </w:p>
    <w:p w:rsidR="00FC1B0A" w:rsidRPr="00AC5ED6" w:rsidRDefault="00FC1B0A" w:rsidP="00FC1B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>Мимику лица и жесты</w:t>
      </w:r>
    </w:p>
    <w:p w:rsidR="00FC1B0A" w:rsidRPr="00FC1B0A" w:rsidRDefault="00FC1B0A" w:rsidP="00FC1B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C1B0A">
        <w:rPr>
          <w:rFonts w:ascii="Times New Roman" w:hAnsi="Times New Roman" w:cs="Times New Roman"/>
          <w:sz w:val="24"/>
          <w:szCs w:val="24"/>
        </w:rPr>
        <w:t>Передовые русские педагоги всегда указывали на необходимость широкого использования сказок в педагогической теории. Великий русский педагог К.Д.Ушинский был о сказках настолько высокого мнения, что включил их в свою педагогическую систему. Причину успеха сказок у детей Ушинский видел в том, что простота и непосредственность народного творчества соответствуют таким же свойствам детской психологии. "В народной сказке, - писал он, - великое и исполненное поэзии дитя – народ рассказывает детям свои детские грезы и, по крайней мере, наполовину сам верит в эти грезы".</w:t>
      </w:r>
    </w:p>
    <w:p w:rsidR="00FC1B0A" w:rsidRDefault="00FC1B0A" w:rsidP="00FC1B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C1B0A">
        <w:rPr>
          <w:rFonts w:ascii="Times New Roman" w:hAnsi="Times New Roman" w:cs="Times New Roman"/>
          <w:sz w:val="24"/>
          <w:szCs w:val="24"/>
        </w:rPr>
        <w:t xml:space="preserve">Дети дошкольного возраста еще не читатели, а слушатели. Умение слушать формируется у дошкольников в процессе воспитания, при активном воздействии взрослого и достигает все более высокого уровня, по мере того, как развивается и совершенствуется мышление детей, обогащается </w:t>
      </w:r>
      <w:r w:rsidRPr="00FC1B0A">
        <w:rPr>
          <w:rFonts w:ascii="Times New Roman" w:hAnsi="Times New Roman" w:cs="Times New Roman"/>
          <w:sz w:val="24"/>
          <w:szCs w:val="24"/>
        </w:rPr>
        <w:lastRenderedPageBreak/>
        <w:t>их словарь, развивается воображение. Поэтому педагогика рассматривает воспитание детей средствами художественной литературы и устного народного творчества в неразрывной связи с развитием различных сторон личности ребенка.</w:t>
      </w:r>
    </w:p>
    <w:p w:rsidR="00FC1B0A" w:rsidRDefault="00FC1B0A" w:rsidP="00FC1B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>В дошкольном возрасте происходит формирование способностей ребенка к восприятию и пониманию художественной литературы, и именно сказка готовит его к этому. Для того чтобы правильно понять художественное произведение, ребенок должен отнестись к нему, как к изображению реальных предметов и явлений. В сказке многие действующие лица попадают в самые необычайные положения, но все эти обстоятельства нужны лишь для того, чтобы показать истинные, характерные свойства.</w:t>
      </w:r>
    </w:p>
    <w:p w:rsidR="00FC1B0A" w:rsidRDefault="00FC1B0A" w:rsidP="00FC1B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>Общеизвестно воздействие сказки на умственное и эстетическое развитие ребенка. Велика ее роль и в развитии речи детей.</w:t>
      </w:r>
      <w:r>
        <w:rPr>
          <w:rFonts w:ascii="Times New Roman" w:hAnsi="Times New Roman" w:cs="Times New Roman"/>
          <w:sz w:val="24"/>
          <w:szCs w:val="24"/>
        </w:rPr>
        <w:t xml:space="preserve"> Сказки являются источником новых незнакомых слов, на которые важно обращать внимание ребенка, объяснять значение и, тем самым, увеличивать его словарный запас.</w:t>
      </w:r>
    </w:p>
    <w:p w:rsidR="00FC1B0A" w:rsidRPr="00AC5ED6" w:rsidRDefault="00FC1B0A" w:rsidP="00FC1B0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взрослый будет читать сказки с выражением, соблюдать соответствующую интонацию – это послужит хорошим образцом для формирования речи малыша.</w:t>
      </w:r>
    </w:p>
    <w:p w:rsidR="00FC1B0A" w:rsidRPr="00AC5ED6" w:rsidRDefault="00FC1B0A" w:rsidP="00FC1B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5ED6">
        <w:rPr>
          <w:rFonts w:ascii="Times New Roman" w:hAnsi="Times New Roman" w:cs="Times New Roman"/>
          <w:sz w:val="24"/>
          <w:szCs w:val="24"/>
        </w:rPr>
        <w:t>Сказка, также как и другие произведения устного народного творчества,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родного языка.</w:t>
      </w:r>
    </w:p>
    <w:p w:rsidR="00FC1B0A" w:rsidRPr="00AC5ED6" w:rsidRDefault="00FC1B0A" w:rsidP="00FC1B0A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AC5ED6">
        <w:t>Для того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FC1B0A" w:rsidRPr="004F624E" w:rsidRDefault="00FC1B0A" w:rsidP="00FC1B0A">
      <w:pPr>
        <w:pStyle w:val="a3"/>
        <w:shd w:val="clear" w:color="auto" w:fill="FFFFFF"/>
        <w:spacing w:before="240" w:beforeAutospacing="0" w:after="240" w:afterAutospacing="0" w:line="360" w:lineRule="atLeast"/>
        <w:rPr>
          <w:b/>
        </w:rPr>
      </w:pPr>
      <w:r w:rsidRPr="004F624E">
        <w:rPr>
          <w:b/>
        </w:rPr>
        <w:t>Предлагаю рассмотреть некоторые из них:</w:t>
      </w:r>
    </w:p>
    <w:p w:rsidR="00FC1B0A" w:rsidRPr="00AC5ED6" w:rsidRDefault="00FC1B0A" w:rsidP="00FC1B0A">
      <w:pPr>
        <w:shd w:val="clear" w:color="auto" w:fill="FFFFFF"/>
        <w:spacing w:after="120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color w:val="3189D9"/>
          <w:sz w:val="24"/>
          <w:szCs w:val="24"/>
          <w:lang w:eastAsia="ru-RU"/>
        </w:rPr>
      </w:pPr>
      <w:r w:rsidRPr="00AC5ED6">
        <w:rPr>
          <w:rFonts w:ascii="Times New Roman" w:eastAsia="Times New Roman" w:hAnsi="Times New Roman" w:cs="Times New Roman"/>
          <w:b/>
          <w:bCs/>
          <w:color w:val="3189D9"/>
          <w:sz w:val="24"/>
          <w:szCs w:val="24"/>
          <w:lang w:eastAsia="ru-RU"/>
        </w:rPr>
        <w:t>«Встречи героев»</w:t>
      </w:r>
    </w:p>
    <w:p w:rsidR="00FC1B0A" w:rsidRPr="00AC5ED6" w:rsidRDefault="00FC1B0A" w:rsidP="00FC1B0A">
      <w:pPr>
        <w:shd w:val="clear" w:color="auto" w:fill="FFFFFF"/>
        <w:spacing w:before="240" w:after="240" w:line="36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FC1B0A" w:rsidRDefault="00FC1B0A" w:rsidP="00FC1B0A">
      <w:pPr>
        <w:shd w:val="clear" w:color="auto" w:fill="FFFFFF"/>
        <w:spacing w:before="240" w:after="240" w:line="36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FC1B0A" w:rsidRPr="00AC5ED6" w:rsidRDefault="00FC1B0A" w:rsidP="00FC1B0A">
      <w:pPr>
        <w:pStyle w:val="4"/>
        <w:shd w:val="clear" w:color="auto" w:fill="FFFFFF"/>
        <w:spacing w:before="0" w:beforeAutospacing="0" w:after="120" w:afterAutospacing="0"/>
        <w:rPr>
          <w:color w:val="3189D9"/>
        </w:rPr>
      </w:pPr>
      <w:r w:rsidRPr="00AC5ED6">
        <w:rPr>
          <w:color w:val="3189D9"/>
        </w:rPr>
        <w:t>«Пропущенный кадр»</w:t>
      </w:r>
    </w:p>
    <w:p w:rsidR="00FC1B0A" w:rsidRPr="00AC5ED6" w:rsidRDefault="00FC1B0A" w:rsidP="00FC1B0A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AC5ED6"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FC1B0A" w:rsidRPr="00AC5ED6" w:rsidRDefault="00FC1B0A" w:rsidP="00FC1B0A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AC5ED6"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FC1B0A" w:rsidRPr="00AC5ED6" w:rsidRDefault="00FC1B0A" w:rsidP="00FC1B0A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AC5ED6">
        <w:t xml:space="preserve">По-порядку перед ребенком вкладываются картинки одной из сказок. Одна картинка нарочно убирается. Перед малышом ставится задача вспомнить,  какой сюжет пропущен. Если он </w:t>
      </w:r>
      <w:r w:rsidRPr="00AC5ED6">
        <w:lastRenderedPageBreak/>
        <w:t>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FC1B0A" w:rsidRPr="00AC5ED6" w:rsidRDefault="00FC1B0A" w:rsidP="00FC1B0A">
      <w:pPr>
        <w:pStyle w:val="4"/>
        <w:shd w:val="clear" w:color="auto" w:fill="FFFFFF"/>
        <w:spacing w:before="0" w:beforeAutospacing="0" w:after="120" w:afterAutospacing="0"/>
        <w:rPr>
          <w:color w:val="3189D9"/>
        </w:rPr>
      </w:pPr>
      <w:r w:rsidRPr="00AC5ED6">
        <w:rPr>
          <w:color w:val="3189D9"/>
        </w:rPr>
        <w:t>«Звукорежиссеры»</w:t>
      </w:r>
    </w:p>
    <w:p w:rsidR="00FC1B0A" w:rsidRPr="00AC5ED6" w:rsidRDefault="00FC1B0A" w:rsidP="00FC1B0A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AC5ED6">
        <w:t>Эта игра также направлена на развитие устной связной  речи, помогает лучше запоминать последовательность действий сказки и ее сюжет.</w:t>
      </w:r>
    </w:p>
    <w:p w:rsidR="00FC1B0A" w:rsidRPr="00AC5ED6" w:rsidRDefault="00FC1B0A" w:rsidP="00FC1B0A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AC5ED6">
        <w:t xml:space="preserve">После прочтения сказки, рассмотрите иллюстрации к ней. Остановитесь </w:t>
      </w:r>
      <w:proofErr w:type="gramStart"/>
      <w:r w:rsidRPr="00AC5ED6">
        <w:t>на</w:t>
      </w:r>
      <w:proofErr w:type="gramEnd"/>
      <w:r w:rsidRPr="00AC5ED6"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</w:t>
      </w:r>
    </w:p>
    <w:p w:rsidR="00FC1B0A" w:rsidRPr="00AC5ED6" w:rsidRDefault="00FC1B0A" w:rsidP="00FC1B0A">
      <w:pPr>
        <w:pStyle w:val="4"/>
        <w:shd w:val="clear" w:color="auto" w:fill="FFFFFF"/>
        <w:spacing w:before="0" w:beforeAutospacing="0" w:after="120" w:afterAutospacing="0"/>
        <w:rPr>
          <w:color w:val="3189D9"/>
        </w:rPr>
      </w:pPr>
      <w:r w:rsidRPr="00AC5ED6">
        <w:rPr>
          <w:color w:val="3189D9"/>
        </w:rPr>
        <w:t>«Сказочная цепочка»</w:t>
      </w:r>
    </w:p>
    <w:p w:rsidR="00FC1B0A" w:rsidRPr="00AC5ED6" w:rsidRDefault="00FC1B0A" w:rsidP="00FC1B0A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AC5ED6">
        <w:t>Цель этой игры: научить составлять предложения  по предметным  картинкам. Помочь ребенку запомнить героев, предметное окружение, последовательность событий сказки.</w:t>
      </w:r>
    </w:p>
    <w:p w:rsidR="00FC1B0A" w:rsidRDefault="00FC1B0A" w:rsidP="00FC1B0A">
      <w:pPr>
        <w:pStyle w:val="a3"/>
        <w:shd w:val="clear" w:color="auto" w:fill="FFFFFF"/>
        <w:spacing w:before="240" w:beforeAutospacing="0" w:after="240" w:afterAutospacing="0" w:line="360" w:lineRule="atLeast"/>
      </w:pPr>
      <w:r w:rsidRPr="00AC5ED6">
        <w:t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</w:t>
      </w:r>
      <w:r w:rsidR="007631CF">
        <w:t xml:space="preserve">оев и предметы из других сказок, </w:t>
      </w:r>
      <w:r w:rsidR="007631CF">
        <w:rPr>
          <w:color w:val="000000"/>
          <w:shd w:val="clear" w:color="auto" w:fill="FFFFFF"/>
        </w:rPr>
        <w:t xml:space="preserve">а он </w:t>
      </w:r>
      <w:proofErr w:type="gramStart"/>
      <w:r w:rsidR="007631CF">
        <w:rPr>
          <w:color w:val="000000"/>
          <w:shd w:val="clear" w:color="auto" w:fill="FFFFFF"/>
        </w:rPr>
        <w:t>определяет</w:t>
      </w:r>
      <w:proofErr w:type="gramEnd"/>
      <w:r w:rsidR="007631CF">
        <w:rPr>
          <w:color w:val="000000"/>
          <w:shd w:val="clear" w:color="auto" w:fill="FFFFFF"/>
        </w:rPr>
        <w:t xml:space="preserve">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</w:t>
      </w:r>
    </w:p>
    <w:p w:rsidR="00FC1B0A" w:rsidRPr="00AC5ED6" w:rsidRDefault="00FC1B0A" w:rsidP="00FC1B0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роль сказки в познавательно-речевом развитии ребенка очень велика. Во-первых, сказка способствует формированию языковой культуры ребенка. Во-вторых, она показывает, как богата родная речь «живыми» и образными выражениями. В-третьих, </w:t>
      </w:r>
      <w:r w:rsidRPr="00095A40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Поэтому если мы хотим помочь, объяснить, поддержать, открыть что-то новое ребенку, то нам следует заново освоить детский язык – сказки. </w:t>
      </w:r>
    </w:p>
    <w:p w:rsidR="00FC1B0A" w:rsidRPr="00AC5ED6" w:rsidRDefault="00FC1B0A" w:rsidP="00FC1B0A">
      <w:pPr>
        <w:shd w:val="clear" w:color="auto" w:fill="FFFFFF"/>
        <w:spacing w:before="240" w:after="240" w:line="36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B0A" w:rsidRPr="00AC5ED6" w:rsidRDefault="00FC1B0A" w:rsidP="00FC1B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1B0A" w:rsidRPr="00FC1B0A" w:rsidRDefault="00FC1B0A" w:rsidP="00FC1B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1B0A" w:rsidRPr="00AC5ED6" w:rsidRDefault="00FC1B0A" w:rsidP="00FC1B0A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1B0A" w:rsidRPr="00AC5ED6" w:rsidRDefault="00FC1B0A" w:rsidP="00FC1B0A">
      <w:pPr>
        <w:ind w:firstLine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1B0A" w:rsidRPr="00FC1B0A" w:rsidRDefault="00FC1B0A" w:rsidP="00FC1B0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FC1B0A" w:rsidRPr="00FC1B0A" w:rsidSect="00FC1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7F4"/>
    <w:multiLevelType w:val="hybridMultilevel"/>
    <w:tmpl w:val="2502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B0A"/>
    <w:rsid w:val="000B370A"/>
    <w:rsid w:val="003641C2"/>
    <w:rsid w:val="005719FD"/>
    <w:rsid w:val="005C28D6"/>
    <w:rsid w:val="006D7C67"/>
    <w:rsid w:val="006E34AB"/>
    <w:rsid w:val="00711300"/>
    <w:rsid w:val="007631CF"/>
    <w:rsid w:val="00AC2D8A"/>
    <w:rsid w:val="00FC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00"/>
  </w:style>
  <w:style w:type="paragraph" w:styleId="4">
    <w:name w:val="heading 4"/>
    <w:basedOn w:val="a"/>
    <w:link w:val="40"/>
    <w:uiPriority w:val="9"/>
    <w:qFormat/>
    <w:rsid w:val="00FC1B0A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B0A"/>
  </w:style>
  <w:style w:type="paragraph" w:styleId="a3">
    <w:name w:val="Normal (Web)"/>
    <w:basedOn w:val="a"/>
    <w:uiPriority w:val="99"/>
    <w:semiHidden/>
    <w:unhideWhenUsed/>
    <w:rsid w:val="00FC1B0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1B0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1B0A"/>
  </w:style>
  <w:style w:type="paragraph" w:styleId="a4">
    <w:name w:val="List Paragraph"/>
    <w:basedOn w:val="a"/>
    <w:uiPriority w:val="34"/>
    <w:qFormat/>
    <w:rsid w:val="00FC1B0A"/>
    <w:pPr>
      <w:ind w:left="720" w:firstLine="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C1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2017-04-23T17:31:00Z</dcterms:created>
  <dcterms:modified xsi:type="dcterms:W3CDTF">2018-01-26T07:28:00Z</dcterms:modified>
</cp:coreProperties>
</file>