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0A" w:rsidRDefault="00FC1B0A" w:rsidP="00FC1B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F2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FC1B0A" w:rsidRDefault="003641C2" w:rsidP="00FC1B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«РОЛЬ </w:t>
      </w:r>
      <w:r w:rsidR="00FC1B0A">
        <w:rPr>
          <w:rFonts w:ascii="Times New Roman" w:hAnsi="Times New Roman" w:cs="Times New Roman"/>
          <w:b/>
          <w:sz w:val="24"/>
          <w:szCs w:val="24"/>
        </w:rPr>
        <w:t>СКАЗКИ В ПОЗНАВАТЕЛЬНО-РЕЧЕВОМ РАЗВИТИИ РЕБЕНКА ДОШКОЛЬНОГО ВОЗРАСТА»</w:t>
      </w:r>
    </w:p>
    <w:p w:rsidR="00FC1B0A" w:rsidRPr="00EF7E41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Сегодня мы поговорим о роли сказки в познавательно-речевом развитии ребенка.</w:t>
      </w:r>
    </w:p>
    <w:p w:rsidR="00FC1B0A" w:rsidRDefault="00FC1B0A" w:rsidP="00FC1B0A">
      <w:pPr>
        <w:ind w:firstLine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ED6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дети любят сказки. Чудеса занимают фантазию ребёнка, отвлекая от шумных игр и заставляя затаить дыхание в ожидании чуда. Но только ли развлекательную роль выполняет сказка?</w:t>
      </w:r>
      <w:r w:rsidRPr="00AC5E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C1B0A" w:rsidRDefault="00FC1B0A" w:rsidP="00FC1B0A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ED6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Трудно отри</w:t>
      </w:r>
      <w:r>
        <w:t xml:space="preserve">цать роль сказок </w:t>
      </w:r>
      <w:r w:rsidRPr="00AC5ED6">
        <w:t xml:space="preserve">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AC5ED6">
        <w:t>верно</w:t>
      </w:r>
      <w:proofErr w:type="gramEnd"/>
      <w:r w:rsidRPr="00AC5ED6"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FC1B0A" w:rsidRPr="00AC5ED6" w:rsidRDefault="00FC1B0A" w:rsidP="00FC1B0A">
      <w:pPr>
        <w:pStyle w:val="c2"/>
        <w:spacing w:before="0" w:beforeAutospacing="0" w:after="0" w:afterAutospacing="0" w:line="270" w:lineRule="atLeast"/>
      </w:pPr>
      <w:r w:rsidRPr="00AC5ED6">
        <w:rPr>
          <w:rStyle w:val="c1"/>
        </w:rPr>
        <w:t>С помощью сказки вы, родители, сможете развить у ребенка:</w:t>
      </w:r>
    </w:p>
    <w:p w:rsidR="00FC1B0A" w:rsidRPr="00AC5ED6" w:rsidRDefault="00FC1B0A" w:rsidP="00FC1B0A">
      <w:p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Умение слушать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Умение познавать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Умение мыслить словами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Связную речь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Мышление, внимание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Воображение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Память</w:t>
      </w:r>
    </w:p>
    <w:p w:rsidR="00FC1B0A" w:rsidRPr="00AC5ED6" w:rsidRDefault="00FC1B0A" w:rsidP="00FC1B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Мимику лица и жесты</w:t>
      </w:r>
    </w:p>
    <w:p w:rsidR="00FC1B0A" w:rsidRPr="00FC1B0A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C1B0A">
        <w:rPr>
          <w:rFonts w:ascii="Times New Roman" w:hAnsi="Times New Roman" w:cs="Times New Roman"/>
          <w:sz w:val="24"/>
          <w:szCs w:val="24"/>
        </w:rPr>
        <w:t>Передовые русские педагоги всегда указывали на необходимость широкого использования сказок в педагогической теории. Великий русский педагог К.Д.Ушинский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 "В народной сказке, - писал он, - великое и исполненное поэзии дитя – народ рассказывает детям свои детские грезы и, по крайней мере, наполовину сам верит в эти грезы".</w:t>
      </w:r>
    </w:p>
    <w:p w:rsidR="00FC1B0A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C1B0A">
        <w:rPr>
          <w:rFonts w:ascii="Times New Roman" w:hAnsi="Times New Roman" w:cs="Times New Roman"/>
          <w:sz w:val="24"/>
          <w:szCs w:val="24"/>
        </w:rPr>
        <w:t xml:space="preserve">Дети дошкольного возраста еще не читатели, а слушатели. Умение слушать формируется у дошкольников в процессе воспитания, при активном воздействии взрослого и достигает все более высокого уровня, по мере того, как развивается и совершенствуется мышление детей, обогащается </w:t>
      </w:r>
      <w:r w:rsidRPr="00FC1B0A">
        <w:rPr>
          <w:rFonts w:ascii="Times New Roman" w:hAnsi="Times New Roman" w:cs="Times New Roman"/>
          <w:sz w:val="24"/>
          <w:szCs w:val="24"/>
        </w:rPr>
        <w:lastRenderedPageBreak/>
        <w:t>их словарь, развивается воображение. Поэтому педагогика рассматривает воспитание детей средствами художественной литературы и устного народного творчества в неразрывной связи с развитием различных сторон личности ребенка.</w:t>
      </w:r>
    </w:p>
    <w:p w:rsidR="00FC1B0A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В дошкольном возрасте происходит формирование способностей ребенка к восприятию и пониманию художественной литературы, и именно сказка готовит его к этому. Для того чтобы правильно понять художественное произведение, ребенок должен отнестись к нему, как к изображению реальных предметов и явлений. В сказке многие действующие лица попадают в самые необычайные положения, но все эти обстоятельства нужны лишь для того, чтобы показать истинные, характерные свойства.</w:t>
      </w:r>
    </w:p>
    <w:p w:rsidR="00FC1B0A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Общеизвестно воздействие сказки на умственное и эстетическое развитие ребенка. Велика ее роль и в развитии речи детей.</w:t>
      </w:r>
      <w:r>
        <w:rPr>
          <w:rFonts w:ascii="Times New Roman" w:hAnsi="Times New Roman" w:cs="Times New Roman"/>
          <w:sz w:val="24"/>
          <w:szCs w:val="24"/>
        </w:rPr>
        <w:t xml:space="preserve"> Сказки являются источником новых незнакомых слов, на которые важно обращать внимание ребенка, объяснять значение и, тем самым, увеличивать его словарный запас.</w:t>
      </w:r>
    </w:p>
    <w:p w:rsidR="00FC1B0A" w:rsidRPr="00AC5ED6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взрослый будет читать сказки с выражением, соблюдать соответствующую интонацию – это послужит хорошим образцом для формирования речи малыша.</w:t>
      </w:r>
    </w:p>
    <w:p w:rsidR="00FC1B0A" w:rsidRPr="00AC5ED6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5ED6">
        <w:rPr>
          <w:rFonts w:ascii="Times New Roman" w:hAnsi="Times New Roman" w:cs="Times New Roman"/>
          <w:sz w:val="24"/>
          <w:szCs w:val="24"/>
        </w:rPr>
        <w:t>Сказка, также как и другие произведения устного народного творчества,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родного языка.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FC1B0A" w:rsidRPr="004F624E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  <w:rPr>
          <w:b/>
        </w:rPr>
      </w:pPr>
      <w:r w:rsidRPr="004F624E">
        <w:rPr>
          <w:b/>
        </w:rPr>
        <w:t>Предлагаю рассмотреть некоторые из них:</w:t>
      </w:r>
    </w:p>
    <w:p w:rsidR="00FC1B0A" w:rsidRPr="00AC5ED6" w:rsidRDefault="00FC1B0A" w:rsidP="00FC1B0A">
      <w:pPr>
        <w:shd w:val="clear" w:color="auto" w:fill="FFFFFF"/>
        <w:spacing w:after="12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  <w:lang w:eastAsia="ru-RU"/>
        </w:rPr>
      </w:pPr>
      <w:r w:rsidRPr="00AC5ED6"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  <w:lang w:eastAsia="ru-RU"/>
        </w:rPr>
        <w:t>«Встречи героев»</w:t>
      </w:r>
    </w:p>
    <w:p w:rsidR="00FC1B0A" w:rsidRPr="00AC5ED6" w:rsidRDefault="00FC1B0A" w:rsidP="00FC1B0A">
      <w:pPr>
        <w:shd w:val="clear" w:color="auto" w:fill="FFFFFF"/>
        <w:spacing w:before="240" w:after="240"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FC1B0A" w:rsidRDefault="00FC1B0A" w:rsidP="00FC1B0A">
      <w:pPr>
        <w:shd w:val="clear" w:color="auto" w:fill="FFFFFF"/>
        <w:spacing w:before="240" w:after="240"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FC1B0A" w:rsidRPr="00AC5ED6" w:rsidRDefault="00FC1B0A" w:rsidP="00FC1B0A">
      <w:pPr>
        <w:pStyle w:val="4"/>
        <w:shd w:val="clear" w:color="auto" w:fill="FFFFFF"/>
        <w:spacing w:before="0" w:beforeAutospacing="0" w:after="120" w:afterAutospacing="0"/>
        <w:rPr>
          <w:color w:val="3189D9"/>
        </w:rPr>
      </w:pPr>
      <w:r w:rsidRPr="00AC5ED6">
        <w:rPr>
          <w:color w:val="3189D9"/>
        </w:rPr>
        <w:t>«Пропущенный кадр»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 xml:space="preserve"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</w:t>
      </w:r>
      <w:r w:rsidRPr="00AC5ED6">
        <w:lastRenderedPageBreak/>
        <w:t>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FC1B0A" w:rsidRPr="00AC5ED6" w:rsidRDefault="00FC1B0A" w:rsidP="00FC1B0A">
      <w:pPr>
        <w:pStyle w:val="4"/>
        <w:shd w:val="clear" w:color="auto" w:fill="FFFFFF"/>
        <w:spacing w:before="0" w:beforeAutospacing="0" w:after="120" w:afterAutospacing="0"/>
        <w:rPr>
          <w:color w:val="3189D9"/>
        </w:rPr>
      </w:pPr>
      <w:r w:rsidRPr="00AC5ED6">
        <w:rPr>
          <w:color w:val="3189D9"/>
        </w:rPr>
        <w:t>«Звукорежиссеры»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 xml:space="preserve">После прочтения сказки, рассмотрите иллюстрации к ней. Остановитесь </w:t>
      </w:r>
      <w:proofErr w:type="gramStart"/>
      <w:r w:rsidRPr="00AC5ED6">
        <w:t>на</w:t>
      </w:r>
      <w:proofErr w:type="gramEnd"/>
      <w:r w:rsidRPr="00AC5ED6"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</w:t>
      </w:r>
    </w:p>
    <w:p w:rsidR="00FC1B0A" w:rsidRPr="00AC5ED6" w:rsidRDefault="00FC1B0A" w:rsidP="00FC1B0A">
      <w:pPr>
        <w:pStyle w:val="4"/>
        <w:shd w:val="clear" w:color="auto" w:fill="FFFFFF"/>
        <w:spacing w:before="0" w:beforeAutospacing="0" w:after="120" w:afterAutospacing="0"/>
        <w:rPr>
          <w:color w:val="3189D9"/>
        </w:rPr>
      </w:pPr>
      <w:r w:rsidRPr="00AC5ED6">
        <w:rPr>
          <w:color w:val="3189D9"/>
        </w:rPr>
        <w:t>«Сказочная цепочка»</w:t>
      </w:r>
    </w:p>
    <w:p w:rsidR="00FC1B0A" w:rsidRPr="00AC5ED6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FC1B0A" w:rsidRDefault="00FC1B0A" w:rsidP="00FC1B0A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AC5ED6"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</w:t>
      </w:r>
      <w:r w:rsidR="007631CF">
        <w:t xml:space="preserve">оев и предметы из других сказок, </w:t>
      </w:r>
      <w:r w:rsidR="007631CF">
        <w:rPr>
          <w:color w:val="000000"/>
          <w:shd w:val="clear" w:color="auto" w:fill="FFFFFF"/>
        </w:rPr>
        <w:t xml:space="preserve">а он </w:t>
      </w:r>
      <w:proofErr w:type="gramStart"/>
      <w:r w:rsidR="007631CF">
        <w:rPr>
          <w:color w:val="000000"/>
          <w:shd w:val="clear" w:color="auto" w:fill="FFFFFF"/>
        </w:rPr>
        <w:t>определяет</w:t>
      </w:r>
      <w:proofErr w:type="gramEnd"/>
      <w:r w:rsidR="007631CF">
        <w:rPr>
          <w:color w:val="000000"/>
          <w:shd w:val="clear" w:color="auto" w:fill="FFFFFF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</w:t>
      </w:r>
    </w:p>
    <w:p w:rsidR="00FC1B0A" w:rsidRPr="00AC5ED6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роль сказки в познавательно-речевом развитии ребенка очень велика. Во-первых, сказка способствует формированию языковой культуры ребенка. Во-вторых, она показывает, как богата родная речь «живыми» и образными выражениями. В-третьих, </w:t>
      </w:r>
      <w:r w:rsidRPr="00095A40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Поэтому если мы хотим помочь, объяснить, поддержать, открыть что-то новое ребенку, то нам следует заново освоить детский язык – сказки. </w:t>
      </w:r>
    </w:p>
    <w:p w:rsidR="00FC1B0A" w:rsidRPr="00AC5ED6" w:rsidRDefault="00FC1B0A" w:rsidP="00FC1B0A">
      <w:pPr>
        <w:shd w:val="clear" w:color="auto" w:fill="FFFFFF"/>
        <w:spacing w:before="240" w:after="240"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0A" w:rsidRPr="00AC5ED6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C1B0A" w:rsidRPr="00FC1B0A" w:rsidRDefault="00FC1B0A" w:rsidP="00FC1B0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C1B0A" w:rsidRPr="00AC5ED6" w:rsidRDefault="00FC1B0A" w:rsidP="00FC1B0A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1B0A" w:rsidRPr="00AC5ED6" w:rsidRDefault="00FC1B0A" w:rsidP="00FC1B0A">
      <w:pPr>
        <w:ind w:firstLine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1B0A" w:rsidRPr="00FC1B0A" w:rsidRDefault="00FC1B0A" w:rsidP="00FC1B0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FC1B0A" w:rsidRPr="00FC1B0A" w:rsidSect="00FC1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7F4"/>
    <w:multiLevelType w:val="hybridMultilevel"/>
    <w:tmpl w:val="2502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B0A"/>
    <w:rsid w:val="000B370A"/>
    <w:rsid w:val="003641C2"/>
    <w:rsid w:val="005719FD"/>
    <w:rsid w:val="005C28D6"/>
    <w:rsid w:val="006D7C67"/>
    <w:rsid w:val="006E34AB"/>
    <w:rsid w:val="00711300"/>
    <w:rsid w:val="007631CF"/>
    <w:rsid w:val="00AC2D8A"/>
    <w:rsid w:val="00FC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00"/>
  </w:style>
  <w:style w:type="paragraph" w:styleId="4">
    <w:name w:val="heading 4"/>
    <w:basedOn w:val="a"/>
    <w:link w:val="40"/>
    <w:uiPriority w:val="9"/>
    <w:qFormat/>
    <w:rsid w:val="00FC1B0A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B0A"/>
  </w:style>
  <w:style w:type="paragraph" w:styleId="a3">
    <w:name w:val="Normal (Web)"/>
    <w:basedOn w:val="a"/>
    <w:uiPriority w:val="99"/>
    <w:semiHidden/>
    <w:unhideWhenUsed/>
    <w:rsid w:val="00FC1B0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1B0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1B0A"/>
  </w:style>
  <w:style w:type="paragraph" w:styleId="a4">
    <w:name w:val="List Paragraph"/>
    <w:basedOn w:val="a"/>
    <w:uiPriority w:val="34"/>
    <w:qFormat/>
    <w:rsid w:val="00FC1B0A"/>
    <w:pPr>
      <w:ind w:left="720" w:firstLine="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C1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2017-04-23T17:31:00Z</dcterms:created>
  <dcterms:modified xsi:type="dcterms:W3CDTF">2018-01-26T07:28:00Z</dcterms:modified>
</cp:coreProperties>
</file>