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DE" w:rsidRPr="00EC4FDE" w:rsidRDefault="00C16CF5" w:rsidP="00EC4FDE">
      <w:pPr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 музыкально</w:t>
      </w:r>
      <w:r w:rsidR="00EC4FDE"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спортивного развлечения</w:t>
      </w:r>
    </w:p>
    <w:p w:rsidR="00EC4FDE" w:rsidRPr="00EC4FDE" w:rsidRDefault="00EC4FDE" w:rsidP="00EC4FDE">
      <w:pPr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 поисках ВОЛШЕБНОГО КЛАДА»</w:t>
      </w:r>
    </w:p>
    <w:p w:rsidR="00C16CF5" w:rsidRDefault="00EC4FDE" w:rsidP="00EC4FD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(старшие и подготовительные группы)</w:t>
      </w:r>
      <w:r w:rsidR="00C23A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2016</w:t>
      </w:r>
      <w:r w:rsidR="00836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</w:t>
      </w:r>
    </w:p>
    <w:p w:rsidR="00EC4FDE" w:rsidRPr="00EC4FDE" w:rsidRDefault="00EC4FDE" w:rsidP="00EC4FDE">
      <w:pPr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</w:t>
      </w:r>
    </w:p>
    <w:p w:rsidR="00EC4FDE" w:rsidRDefault="00EC4FDE" w:rsidP="00EC4FDE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развлечения:</w:t>
      </w:r>
    </w:p>
    <w:p w:rsidR="00C16CF5" w:rsidRPr="00EC4FDE" w:rsidRDefault="00C16CF5" w:rsidP="00EC4FDE">
      <w:pPr>
        <w:spacing w:after="0" w:line="240" w:lineRule="auto"/>
        <w:ind w:right="18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16CF5" w:rsidRPr="00C16CF5" w:rsidRDefault="00C16CF5" w:rsidP="00EC4FDE">
      <w:pPr>
        <w:spacing w:after="0" w:line="240" w:lineRule="auto"/>
        <w:ind w:right="18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16CF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 Дети старших групп собираются</w:t>
      </w:r>
      <w:r w:rsidR="00EC4FDE" w:rsidRPr="00C16CF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на летнюю  площадку </w:t>
      </w:r>
      <w:r w:rsidR="003C65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перед детским садом.</w:t>
      </w:r>
    </w:p>
    <w:p w:rsidR="00C16CF5" w:rsidRDefault="00C16CF5" w:rsidP="00EC4FDE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FDE" w:rsidRPr="00EC4FDE" w:rsidRDefault="00EC4FDE" w:rsidP="00EC4FDE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Ребята,  сегодня необычный летний день.</w:t>
      </w:r>
    </w:p>
    <w:p w:rsidR="00C16CF5" w:rsidRDefault="008F0BCE" w:rsidP="00C16CF5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летнее солнце услышит ваши песни, увидит вас весёлыми, </w:t>
      </w:r>
      <w:r w:rsidR="00C1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1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150FE7" w:rsidRDefault="00150FE7" w:rsidP="00150F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="00AD69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ловкими и  умелыми.</w:t>
      </w:r>
      <w:r w:rsidRPr="00150FE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150FE7" w:rsidRDefault="00150FE7" w:rsidP="00150F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50FE7" w:rsidRPr="00150FE7" w:rsidRDefault="00150FE7" w:rsidP="00150F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лето? 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много-много света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поле, это лес,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тысяча чудес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быстрая 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небе облака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яркие цветы.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мире сто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ребячьих быстрых ног.</w:t>
      </w:r>
    </w:p>
    <w:p w:rsidR="006F2A82" w:rsidRDefault="006F2A82" w:rsidP="00150FE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6F2A82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Песня «Лето»</w:t>
      </w:r>
    </w:p>
    <w:p w:rsidR="00644194" w:rsidRDefault="00644194" w:rsidP="00150FE7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44194" w:rsidRDefault="006F2A82" w:rsidP="00644194">
      <w:pPr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F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хочу сообщить вам радостную новость! К нам в детский сад пришло письмо». Читаю: </w:t>
      </w:r>
      <w:r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«На территории нашего детского сада зарыт клад! К письму прилагается карта, по которой вы найдёте место клада! Но карта эта разорвалась на мелкие кусочки и вам необходимо собрать её</w:t>
      </w:r>
      <w:r w:rsid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фрагментам. Для этого </w:t>
      </w:r>
      <w:r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44194"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вам</w:t>
      </w:r>
      <w:r w:rsid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будут  </w:t>
      </w:r>
      <w:r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задавать</w:t>
      </w:r>
      <w:r w:rsid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ся</w:t>
      </w:r>
      <w:r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40541"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сложные и непростые </w:t>
      </w:r>
      <w:r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задания, а вы должны б</w:t>
      </w:r>
      <w:r w:rsidR="00740541" w:rsidRPr="006441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удете их выполнить».</w:t>
      </w:r>
      <w:r w:rsidR="0074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Странно, но письмо ни кем не подписано. Ну, да и ладно.</w:t>
      </w:r>
    </w:p>
    <w:p w:rsidR="006F2A82" w:rsidRPr="00644194" w:rsidRDefault="00644194" w:rsidP="0064419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4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 согласны отравится  на поиски клада!</w:t>
      </w:r>
    </w:p>
    <w:p w:rsidR="006F2A82" w:rsidRDefault="006F2A82" w:rsidP="006F2A82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Pr="006F2A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F2A82" w:rsidRDefault="006F2A82" w:rsidP="006F2A82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4194" w:rsidRDefault="00740541" w:rsidP="006F2A82">
      <w:pPr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 w:rsidR="006F2A82" w:rsidRPr="006F2A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6F2A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F2A82" w:rsidRPr="00EC4FDE" w:rsidRDefault="00644194" w:rsidP="006F2A82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80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Тогда, все </w:t>
      </w:r>
      <w:r w:rsidR="006F2A82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клад мы отправляемся искать!</w:t>
      </w:r>
    </w:p>
    <w:p w:rsidR="006F2A82" w:rsidRPr="00EC4FDE" w:rsidRDefault="006F2A82" w:rsidP="006F2A82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</w:t>
      </w:r>
      <w:r w:rsidR="00604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0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ж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вами подготовимся серьезно</w:t>
      </w:r>
      <w:r w:rsidR="00150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40541" w:rsidRDefault="006F2A82" w:rsidP="006F2A82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</w:t>
      </w:r>
      <w:r w:rsidR="00604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0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604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 трудные  и сложные задания разгадать!</w:t>
      </w:r>
    </w:p>
    <w:p w:rsidR="006F2A82" w:rsidRPr="00EC4FDE" w:rsidRDefault="006043F0" w:rsidP="006F2A82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740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6F2A82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 </w:t>
      </w:r>
      <w:r w:rsidR="00644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 всем </w:t>
      </w:r>
      <w:r w:rsidR="006F2A82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возможно.</w:t>
      </w:r>
    </w:p>
    <w:p w:rsidR="006F2A82" w:rsidRDefault="006F2A82" w:rsidP="006F2A82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740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6F2A82" w:rsidRPr="00EC4FDE" w:rsidRDefault="006F2A82" w:rsidP="006F2A82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</w:p>
    <w:p w:rsidR="006F2A82" w:rsidRPr="00EC4FDE" w:rsidRDefault="006F2A82" w:rsidP="006F2A82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740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50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начнем сейчас с зарядки</w:t>
      </w:r>
      <w:r w:rsidR="00604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F2A82" w:rsidRPr="00EC4FDE" w:rsidRDefault="006F2A82" w:rsidP="006F2A82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740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нужна зарядка, это вовсе не загадка!</w:t>
      </w:r>
    </w:p>
    <w:p w:rsidR="006F2A82" w:rsidRPr="00EC4FDE" w:rsidRDefault="006F2A82" w:rsidP="006F2A82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740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силу развивать, и весь день не уставать.</w:t>
      </w:r>
    </w:p>
    <w:p w:rsidR="006F2A82" w:rsidRDefault="006F2A82" w:rsidP="006F2A82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740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Выходите-ка ребята, дружно сделаем зарядку.</w:t>
      </w:r>
    </w:p>
    <w:p w:rsidR="006F2A82" w:rsidRDefault="006F2A82" w:rsidP="006F2A82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F2A82" w:rsidRDefault="006F2A82" w:rsidP="006F2A82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C16CF5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«Музыкальная  зарядка»</w:t>
      </w:r>
    </w:p>
    <w:p w:rsidR="006F2A82" w:rsidRPr="00C16CF5" w:rsidRDefault="006F2A82" w:rsidP="006F2A82">
      <w:pPr>
        <w:spacing w:after="0" w:line="240" w:lineRule="auto"/>
        <w:ind w:right="180"/>
        <w:jc w:val="center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</w:p>
    <w:p w:rsidR="00740541" w:rsidRDefault="00740541" w:rsidP="00740541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0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Провели зарядку ловко!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</w:t>
      </w:r>
    </w:p>
    <w:p w:rsidR="00740541" w:rsidRDefault="00740541" w:rsidP="00740541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0541" w:rsidRDefault="00740541" w:rsidP="00740541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смо</w:t>
      </w:r>
      <w:r w:rsidR="003D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трю, что  дети у нас собрались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необычные команды</w:t>
      </w:r>
      <w:r w:rsidR="003D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каждая команда должна дать себе название, например </w:t>
      </w:r>
      <w:r w:rsidR="008F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40541" w:rsidRPr="00EC4FDE" w:rsidRDefault="00740541" w:rsidP="00740541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Группа «Теремок» </w:t>
      </w:r>
      <w:r w:rsidR="004C77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</w:t>
      </w:r>
      <w:r w:rsidR="008F31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команда</w:t>
      </w:r>
      <w:r w:rsidR="004C77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«Смелые»</w:t>
      </w: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740541" w:rsidRDefault="00740541" w:rsidP="00740541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  «Радуга»  -</w:t>
      </w: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F31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команда </w:t>
      </w: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«Отважные»</w:t>
      </w:r>
    </w:p>
    <w:p w:rsidR="00740541" w:rsidRDefault="00740541" w:rsidP="00740541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руппа</w:t>
      </w:r>
      <w:r w:rsidR="008F31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«Матрёшка» + «Рябинка»–  команда </w:t>
      </w:r>
      <w:r w:rsidR="004C77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 Ловкие</w:t>
      </w: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4C77D1" w:rsidRDefault="004C77D1" w:rsidP="00740541">
      <w:pPr>
        <w:spacing w:after="0" w:line="240" w:lineRule="auto"/>
        <w:ind w:right="180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</w:t>
      </w:r>
      <w:r w:rsidR="008F31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па» «Ручеёк»+ «Рябинка» -  команда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 Быстрые» </w:t>
      </w:r>
      <w:r w:rsidRPr="004C77D1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(или  пусть придумывают сами)</w:t>
      </w:r>
    </w:p>
    <w:p w:rsidR="008F3190" w:rsidRPr="004C77D1" w:rsidRDefault="008F3190" w:rsidP="00740541">
      <w:pPr>
        <w:spacing w:after="0" w:line="240" w:lineRule="auto"/>
        <w:ind w:right="180"/>
        <w:rPr>
          <w:rFonts w:ascii="Arial" w:eastAsia="Times New Roman" w:hAnsi="Arial" w:cs="Arial"/>
          <w:i/>
          <w:color w:val="000000"/>
          <w:lang w:eastAsia="ru-RU"/>
        </w:rPr>
      </w:pPr>
    </w:p>
    <w:p w:rsidR="008F3190" w:rsidRDefault="004C77D1" w:rsidP="00150F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82" w:rsidRPr="006F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Повторим сейчас мы дружно название наших команд </w:t>
      </w:r>
      <w:r w:rsidR="003D5FDB" w:rsidRPr="008F3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повторяют)</w:t>
      </w:r>
    </w:p>
    <w:p w:rsidR="004B3EE0" w:rsidRDefault="008F3190" w:rsidP="00150F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соберёмся в </w:t>
      </w:r>
      <w:r w:rsidRPr="0080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больших отряда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 отряд собираются команды «Смелые» и «Быстрые». Во 2 отряд собираются команды «Отважные» и «Ловкие» </w:t>
      </w:r>
    </w:p>
    <w:p w:rsidR="008F3190" w:rsidRDefault="008F3190" w:rsidP="00150F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карту нам собрать, надо нам её искать.</w:t>
      </w:r>
    </w:p>
    <w:p w:rsidR="008022E3" w:rsidRDefault="004B3EE0" w:rsidP="00150F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даю маршрутные листы вашего пути</w:t>
      </w:r>
      <w:r w:rsidRPr="008F3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441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3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(выдаются маршрутные листы</w:t>
      </w:r>
      <w:r w:rsidR="0080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,отряды </w:t>
      </w:r>
      <w:r w:rsidR="004C77D1" w:rsidRPr="004C7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идут по разн</w:t>
      </w:r>
      <w:r w:rsidR="0080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ым маршрутам, на разные станции).</w:t>
      </w:r>
    </w:p>
    <w:p w:rsidR="00EC4FDE" w:rsidRDefault="00150FE7" w:rsidP="00150F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Отправляемся в дорогу, дружно зашагаем в ногу! Удачи!!!!</w:t>
      </w:r>
    </w:p>
    <w:p w:rsidR="008022E3" w:rsidRDefault="008022E3" w:rsidP="00150F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22E3" w:rsidRDefault="008022E3" w:rsidP="003C651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022E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 станция: «Спортивная»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22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 </w:t>
      </w:r>
      <w:r w:rsidR="003C65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левая сторона спортивной площадки, </w:t>
      </w:r>
      <w:r w:rsidRPr="008022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там, детей встречает Пеппи-длинный чулок)</w:t>
      </w:r>
    </w:p>
    <w:p w:rsidR="008022E3" w:rsidRDefault="008022E3" w:rsidP="008022E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22E3" w:rsidRPr="00CF3AAB" w:rsidRDefault="008022E3" w:rsidP="008022E3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 w:rsidRPr="008022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Пеппи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CF3AAB">
        <w:rPr>
          <w:rFonts w:ascii="Times New Roman" w:hAnsi="Times New Roman"/>
          <w:b/>
          <w:sz w:val="28"/>
          <w:szCs w:val="28"/>
        </w:rPr>
        <w:t xml:space="preserve">    </w:t>
      </w:r>
      <w:r w:rsidRPr="00CF3AAB">
        <w:rPr>
          <w:rFonts w:ascii="Times New Roman" w:hAnsi="Times New Roman"/>
          <w:sz w:val="28"/>
          <w:szCs w:val="28"/>
        </w:rPr>
        <w:t xml:space="preserve">6465,66 ( смотрит в план) повернуть на лево… ( обращается к детям). Это       туда или туда? (поворачивается к детям) 67, 68, 69…Так теперь направо 18 куриных цыпов  идет маленькими шажками) цып, цып, цып… Ой, кажется я сбилась, пойду обратно!    Ой! </w:t>
      </w:r>
      <w:r w:rsidR="00A84F03">
        <w:rPr>
          <w:rFonts w:ascii="Times New Roman" w:hAnsi="Times New Roman"/>
          <w:sz w:val="28"/>
          <w:szCs w:val="28"/>
        </w:rPr>
        <w:t xml:space="preserve">Здравствуйте! </w:t>
      </w:r>
    </w:p>
    <w:p w:rsidR="008022E3" w:rsidRDefault="00A84F03" w:rsidP="008022E3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 Здравствуйте!</w:t>
      </w:r>
    </w:p>
    <w:p w:rsidR="008022E3" w:rsidRPr="00CF3AAB" w:rsidRDefault="008022E3" w:rsidP="008022E3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8022E3" w:rsidRPr="005D00C0" w:rsidRDefault="008022E3" w:rsidP="008022E3">
      <w:pPr>
        <w:spacing w:after="0" w:line="240" w:lineRule="atLeast"/>
        <w:ind w:left="-567"/>
        <w:rPr>
          <w:rFonts w:ascii="Times New Roman" w:hAnsi="Times New Roman"/>
          <w:b/>
          <w:i/>
          <w:sz w:val="28"/>
          <w:szCs w:val="28"/>
          <w:u w:val="single"/>
        </w:rPr>
      </w:pPr>
      <w:r w:rsidRPr="00CF3AAB">
        <w:rPr>
          <w:rFonts w:ascii="Times New Roman" w:hAnsi="Times New Roman"/>
          <w:b/>
          <w:sz w:val="28"/>
          <w:szCs w:val="28"/>
        </w:rPr>
        <w:t xml:space="preserve">Пеппи:  </w:t>
      </w:r>
      <w:r w:rsidR="00A84F03">
        <w:rPr>
          <w:rFonts w:ascii="Times New Roman" w:hAnsi="Times New Roman"/>
          <w:sz w:val="28"/>
          <w:szCs w:val="28"/>
        </w:rPr>
        <w:t>А вас давно жду, скучаю на своей станции, вас поджидаю. А</w:t>
      </w:r>
      <w:r w:rsidR="00C95395">
        <w:rPr>
          <w:rFonts w:ascii="Times New Roman" w:hAnsi="Times New Roman"/>
          <w:sz w:val="28"/>
          <w:szCs w:val="28"/>
        </w:rPr>
        <w:t>,</w:t>
      </w:r>
      <w:r w:rsidR="00A84F03">
        <w:rPr>
          <w:rFonts w:ascii="Times New Roman" w:hAnsi="Times New Roman"/>
          <w:sz w:val="28"/>
          <w:szCs w:val="28"/>
        </w:rPr>
        <w:t xml:space="preserve"> станция моя  называется «Спортивная». На ней вы не будете скучать, будем мы на ней играть.  Ой, совсем забыла представиться. </w:t>
      </w:r>
      <w:r w:rsidRPr="00CF3AAB">
        <w:rPr>
          <w:rFonts w:ascii="Times New Roman" w:hAnsi="Times New Roman"/>
          <w:sz w:val="28"/>
          <w:szCs w:val="28"/>
        </w:rPr>
        <w:t xml:space="preserve">Пеппилота  Длинный чулок. </w:t>
      </w:r>
      <w:r w:rsidR="00DE138B">
        <w:rPr>
          <w:rFonts w:ascii="Times New Roman" w:hAnsi="Times New Roman"/>
          <w:sz w:val="28"/>
          <w:szCs w:val="28"/>
        </w:rPr>
        <w:t xml:space="preserve">Можно просто Пеппи. </w:t>
      </w:r>
      <w:r w:rsidRPr="00CF3AAB">
        <w:rPr>
          <w:rFonts w:ascii="Times New Roman" w:hAnsi="Times New Roman"/>
          <w:sz w:val="28"/>
          <w:szCs w:val="28"/>
        </w:rPr>
        <w:t>Когда вырасту, буду морской разбойницей</w:t>
      </w:r>
      <w:r w:rsidR="00C95395">
        <w:rPr>
          <w:rFonts w:ascii="Times New Roman" w:hAnsi="Times New Roman"/>
          <w:sz w:val="28"/>
          <w:szCs w:val="28"/>
        </w:rPr>
        <w:t xml:space="preserve">! Нет! Не буду разбойницей, лучше буду олимпийской чемпионкой! Вот! А сейчас для вас спортивные задание – спортивные состязания. Если вы все их пройдёте, часть от карты вы найдёте! Итак, мы начинаем ….. </w:t>
      </w:r>
      <w:r w:rsidR="00C95395" w:rsidRPr="005D00C0">
        <w:rPr>
          <w:rFonts w:ascii="Times New Roman" w:hAnsi="Times New Roman"/>
          <w:b/>
          <w:i/>
          <w:sz w:val="28"/>
          <w:szCs w:val="28"/>
          <w:u w:val="single"/>
        </w:rPr>
        <w:t>1. перетягивание каната, 2.,3…..</w:t>
      </w:r>
    </w:p>
    <w:p w:rsidR="00DE138B" w:rsidRDefault="00C95395" w:rsidP="00DE138B">
      <w:pPr>
        <w:spacing w:after="0" w:line="240" w:lineRule="atLeast"/>
        <w:ind w:left="-567"/>
        <w:rPr>
          <w:rFonts w:ascii="Times New Roman" w:hAnsi="Times New Roman"/>
          <w:i/>
          <w:sz w:val="28"/>
          <w:szCs w:val="28"/>
        </w:rPr>
      </w:pPr>
      <w:r w:rsidRPr="00DE138B">
        <w:rPr>
          <w:rFonts w:ascii="Times New Roman" w:hAnsi="Times New Roman"/>
          <w:i/>
          <w:sz w:val="28"/>
          <w:szCs w:val="28"/>
        </w:rPr>
        <w:t>(сначала 2 команды «Смелые» и «Быстрые», 2-ой заход команды «Отважные» и «Ловкие»)</w:t>
      </w:r>
    </w:p>
    <w:p w:rsidR="00DE138B" w:rsidRDefault="00DE138B" w:rsidP="00DE138B">
      <w:pPr>
        <w:spacing w:after="0" w:line="240" w:lineRule="atLeast"/>
        <w:ind w:left="-567"/>
        <w:rPr>
          <w:rFonts w:ascii="Times New Roman" w:hAnsi="Times New Roman"/>
          <w:i/>
          <w:sz w:val="28"/>
          <w:szCs w:val="28"/>
        </w:rPr>
      </w:pPr>
    </w:p>
    <w:p w:rsidR="00DE138B" w:rsidRDefault="00DE138B" w:rsidP="00DE138B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DE138B">
        <w:rPr>
          <w:rFonts w:ascii="Times New Roman" w:hAnsi="Times New Roman"/>
          <w:b/>
          <w:sz w:val="28"/>
          <w:szCs w:val="28"/>
        </w:rPr>
        <w:t>Пеппи: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 команды! Вы оправдали свои названия! Были смелыми,  быстрыми, ловкими. Я вам отдаю часть карты. Заслужили. Желаю вам счастливого пути, по быстрее,  клад найти. </w:t>
      </w:r>
      <w:r w:rsidRPr="00DE138B">
        <w:rPr>
          <w:rFonts w:ascii="Times New Roman" w:hAnsi="Times New Roman"/>
          <w:sz w:val="28"/>
          <w:szCs w:val="28"/>
        </w:rPr>
        <w:t>До свидания!</w:t>
      </w:r>
    </w:p>
    <w:p w:rsidR="00DE138B" w:rsidRDefault="00DE138B" w:rsidP="00DE138B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8022E3" w:rsidRDefault="00DE138B" w:rsidP="00DE138B">
      <w:pPr>
        <w:spacing w:after="0" w:line="240" w:lineRule="atLeast"/>
        <w:ind w:left="-567"/>
        <w:rPr>
          <w:rFonts w:ascii="Times New Roman" w:hAnsi="Times New Roman"/>
          <w:i/>
          <w:sz w:val="28"/>
          <w:szCs w:val="28"/>
        </w:rPr>
      </w:pPr>
      <w:r w:rsidRPr="005D00C0">
        <w:rPr>
          <w:rFonts w:ascii="Times New Roman" w:hAnsi="Times New Roman"/>
          <w:b/>
          <w:sz w:val="28"/>
          <w:szCs w:val="28"/>
          <w:u w:val="single"/>
        </w:rPr>
        <w:t>2 станция:</w:t>
      </w:r>
      <w:r w:rsidR="005D00C0" w:rsidRPr="005D00C0">
        <w:rPr>
          <w:rFonts w:ascii="Times New Roman" w:hAnsi="Times New Roman"/>
          <w:b/>
          <w:sz w:val="28"/>
          <w:szCs w:val="28"/>
          <w:u w:val="single"/>
        </w:rPr>
        <w:t>«Берёзовая»</w:t>
      </w:r>
      <w:r w:rsidR="005D00C0">
        <w:rPr>
          <w:rFonts w:ascii="Times New Roman" w:hAnsi="Times New Roman"/>
          <w:i/>
          <w:sz w:val="28"/>
          <w:szCs w:val="28"/>
        </w:rPr>
        <w:t xml:space="preserve"> (участок группы «Ручеёк».стоит берёза под ней лежит кот-ученый)</w:t>
      </w:r>
    </w:p>
    <w:p w:rsidR="005D00C0" w:rsidRDefault="005D00C0" w:rsidP="00DE138B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C322B2" w:rsidRDefault="005D00C0" w:rsidP="00DE138B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 w:rsidRPr="005D00C0">
        <w:rPr>
          <w:rFonts w:ascii="Times New Roman" w:hAnsi="Times New Roman"/>
          <w:b/>
          <w:sz w:val="28"/>
          <w:szCs w:val="28"/>
        </w:rPr>
        <w:t>Кот: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0C0">
        <w:rPr>
          <w:rFonts w:ascii="Times New Roman" w:hAnsi="Times New Roman"/>
          <w:i/>
          <w:sz w:val="28"/>
          <w:szCs w:val="28"/>
        </w:rPr>
        <w:t>(когда подходят дети кот потягивается,</w:t>
      </w:r>
      <w:r w:rsidR="003C651D">
        <w:rPr>
          <w:rFonts w:ascii="Times New Roman" w:hAnsi="Times New Roman"/>
          <w:i/>
          <w:sz w:val="28"/>
          <w:szCs w:val="28"/>
        </w:rPr>
        <w:t xml:space="preserve"> </w:t>
      </w:r>
      <w:r w:rsidRPr="005D00C0">
        <w:rPr>
          <w:rFonts w:ascii="Times New Roman" w:hAnsi="Times New Roman"/>
          <w:i/>
          <w:sz w:val="28"/>
          <w:szCs w:val="28"/>
        </w:rPr>
        <w:t>просыпается)</w:t>
      </w:r>
      <w:r>
        <w:rPr>
          <w:rFonts w:ascii="Times New Roman" w:hAnsi="Times New Roman"/>
          <w:sz w:val="28"/>
          <w:szCs w:val="28"/>
        </w:rPr>
        <w:t xml:space="preserve"> Здравствуйте ребята! Давно вас жду</w:t>
      </w:r>
      <w:r w:rsidR="006335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поджидаю, берёзку вот охраняю</w:t>
      </w:r>
      <w:r w:rsidR="00633538">
        <w:rPr>
          <w:rFonts w:ascii="Times New Roman" w:hAnsi="Times New Roman"/>
          <w:sz w:val="28"/>
          <w:szCs w:val="28"/>
        </w:rPr>
        <w:t>. Станция моя «Берёзовая» называется. Я  кот-учёный, много всего знаю.  Под  берёзой  моей сказки  всем рассказываю, песни пою, отды</w:t>
      </w:r>
      <w:r w:rsidR="00C322B2">
        <w:rPr>
          <w:rFonts w:ascii="Times New Roman" w:hAnsi="Times New Roman"/>
          <w:sz w:val="28"/>
          <w:szCs w:val="28"/>
        </w:rPr>
        <w:t>хаю в жаркий день в тени её</w:t>
      </w:r>
      <w:r w:rsidR="00633538">
        <w:rPr>
          <w:rFonts w:ascii="Times New Roman" w:hAnsi="Times New Roman"/>
          <w:sz w:val="28"/>
          <w:szCs w:val="28"/>
        </w:rPr>
        <w:t>, соком берё</w:t>
      </w:r>
      <w:r w:rsidR="00C322B2">
        <w:rPr>
          <w:rFonts w:ascii="Times New Roman" w:hAnsi="Times New Roman"/>
          <w:sz w:val="28"/>
          <w:szCs w:val="28"/>
        </w:rPr>
        <w:t>зовым жажду утоляю. Хорошо живу!</w:t>
      </w:r>
      <w:r w:rsidR="00633538">
        <w:rPr>
          <w:rFonts w:ascii="Times New Roman" w:hAnsi="Times New Roman"/>
          <w:sz w:val="28"/>
          <w:szCs w:val="28"/>
        </w:rPr>
        <w:t xml:space="preserve"> </w:t>
      </w:r>
      <w:r w:rsidR="00C322B2">
        <w:rPr>
          <w:rFonts w:ascii="Times New Roman" w:hAnsi="Times New Roman"/>
          <w:sz w:val="28"/>
          <w:szCs w:val="28"/>
        </w:rPr>
        <w:t>Вот недавно день рождения у берёзки было. Все её поздравляли, а в подарок ленточки ей повязывали, так на Руси принято. А вы берёзку мою поздравлять будете?</w:t>
      </w:r>
    </w:p>
    <w:p w:rsidR="00C322B2" w:rsidRDefault="00C322B2" w:rsidP="00DE138B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C322B2" w:rsidRDefault="00C322B2" w:rsidP="00DE138B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 w:rsidRPr="00C322B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Конечно, будем. Мы с собой  и ленточки принесли.</w:t>
      </w:r>
    </w:p>
    <w:p w:rsidR="00C322B2" w:rsidRDefault="00C322B2" w:rsidP="00DE138B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58657C" w:rsidRDefault="00C322B2" w:rsidP="00DE138B">
      <w:pPr>
        <w:spacing w:after="0" w:line="240" w:lineRule="atLeast"/>
        <w:ind w:left="-567"/>
        <w:rPr>
          <w:rFonts w:ascii="Times New Roman" w:hAnsi="Times New Roman"/>
          <w:i/>
          <w:sz w:val="28"/>
          <w:szCs w:val="28"/>
        </w:rPr>
      </w:pPr>
      <w:r w:rsidRPr="00C322B2">
        <w:rPr>
          <w:rFonts w:ascii="Times New Roman" w:hAnsi="Times New Roman"/>
          <w:b/>
          <w:sz w:val="28"/>
          <w:szCs w:val="28"/>
        </w:rPr>
        <w:t>Кот:</w:t>
      </w:r>
      <w:r>
        <w:rPr>
          <w:rFonts w:ascii="Times New Roman" w:hAnsi="Times New Roman"/>
          <w:sz w:val="28"/>
          <w:szCs w:val="28"/>
        </w:rPr>
        <w:t xml:space="preserve"> Вот молодцы! Хвалю, хвалю! </w:t>
      </w:r>
      <w:r w:rsidR="0058657C" w:rsidRPr="0058657C">
        <w:rPr>
          <w:rFonts w:ascii="Times New Roman" w:hAnsi="Times New Roman"/>
          <w:i/>
          <w:sz w:val="28"/>
          <w:szCs w:val="28"/>
        </w:rPr>
        <w:t>(украшают берёзку)</w:t>
      </w:r>
    </w:p>
    <w:p w:rsidR="00495E11" w:rsidRPr="0058657C" w:rsidRDefault="00C322B2" w:rsidP="00DE138B">
      <w:pPr>
        <w:spacing w:after="0" w:line="240" w:lineRule="atLeast"/>
        <w:ind w:left="-567"/>
        <w:rPr>
          <w:rFonts w:ascii="Times New Roman" w:hAnsi="Times New Roman"/>
          <w:i/>
          <w:sz w:val="28"/>
          <w:szCs w:val="28"/>
        </w:rPr>
      </w:pPr>
      <w:r w:rsidRPr="0058657C">
        <w:rPr>
          <w:rFonts w:ascii="Times New Roman" w:hAnsi="Times New Roman"/>
          <w:i/>
          <w:sz w:val="28"/>
          <w:szCs w:val="28"/>
        </w:rPr>
        <w:t xml:space="preserve"> </w:t>
      </w:r>
    </w:p>
    <w:p w:rsidR="008F0BCE" w:rsidRDefault="00495E11" w:rsidP="008F0BCE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322B2">
        <w:rPr>
          <w:rFonts w:ascii="Times New Roman" w:hAnsi="Times New Roman"/>
          <w:sz w:val="28"/>
          <w:szCs w:val="28"/>
        </w:rPr>
        <w:t>Под любимою берёзой я</w:t>
      </w:r>
      <w:r w:rsidR="00467728">
        <w:rPr>
          <w:rFonts w:ascii="Times New Roman" w:hAnsi="Times New Roman"/>
          <w:sz w:val="28"/>
          <w:szCs w:val="28"/>
        </w:rPr>
        <w:t>,</w:t>
      </w:r>
      <w:r w:rsidR="00C322B2">
        <w:rPr>
          <w:rFonts w:ascii="Times New Roman" w:hAnsi="Times New Roman"/>
          <w:sz w:val="28"/>
          <w:szCs w:val="28"/>
        </w:rPr>
        <w:t xml:space="preserve"> тихон</w:t>
      </w:r>
      <w:r w:rsidR="00467728">
        <w:rPr>
          <w:rFonts w:ascii="Times New Roman" w:hAnsi="Times New Roman"/>
          <w:sz w:val="28"/>
          <w:szCs w:val="28"/>
        </w:rPr>
        <w:t xml:space="preserve">ько посижу. </w:t>
      </w:r>
    </w:p>
    <w:p w:rsidR="00467728" w:rsidRDefault="008F0BCE" w:rsidP="008F0BCE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728">
        <w:rPr>
          <w:rFonts w:ascii="Times New Roman" w:hAnsi="Times New Roman"/>
          <w:sz w:val="28"/>
          <w:szCs w:val="28"/>
        </w:rPr>
        <w:t>Загадаю вам загадки.  Это дело я люблю!</w:t>
      </w:r>
    </w:p>
    <w:p w:rsidR="00467728" w:rsidRDefault="00467728" w:rsidP="00467728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Если отгадаете, то получите от меня часть карты.  </w:t>
      </w:r>
    </w:p>
    <w:p w:rsidR="00467728" w:rsidRDefault="008F0BCE" w:rsidP="00467728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7728">
        <w:rPr>
          <w:rFonts w:ascii="Times New Roman" w:hAnsi="Times New Roman"/>
          <w:sz w:val="28"/>
          <w:szCs w:val="28"/>
        </w:rPr>
        <w:t xml:space="preserve"> Это </w:t>
      </w:r>
      <w:r w:rsidR="0058657C">
        <w:rPr>
          <w:rFonts w:ascii="Times New Roman" w:hAnsi="Times New Roman"/>
          <w:sz w:val="28"/>
          <w:szCs w:val="28"/>
        </w:rPr>
        <w:t xml:space="preserve">очень </w:t>
      </w:r>
      <w:r w:rsidR="00467728">
        <w:rPr>
          <w:rFonts w:ascii="Times New Roman" w:hAnsi="Times New Roman"/>
          <w:sz w:val="28"/>
          <w:szCs w:val="28"/>
        </w:rPr>
        <w:t>весёлые загадки, но только  будьте очень внимательны</w:t>
      </w:r>
      <w:r w:rsidR="0058657C">
        <w:rPr>
          <w:rFonts w:ascii="Times New Roman" w:hAnsi="Times New Roman"/>
          <w:sz w:val="28"/>
          <w:szCs w:val="28"/>
        </w:rPr>
        <w:t>.</w:t>
      </w:r>
    </w:p>
    <w:p w:rsidR="00467728" w:rsidRPr="00467728" w:rsidRDefault="00467728" w:rsidP="00467728">
      <w:pPr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467728" w:rsidRDefault="00467728" w:rsidP="00467728">
      <w:pPr>
        <w:spacing w:after="0" w:line="240" w:lineRule="auto"/>
        <w:ind w:right="28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EC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lastRenderedPageBreak/>
        <w:t>Загадки</w:t>
      </w:r>
      <w:r w:rsidRPr="00D94E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Быстрее всех от страха 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Несется …(не черепаха, а заяц).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в малине знает толк?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Косолапый, бурый … (не волк, а медведь)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теплой лужице своей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 квакал … (не воробей, а лягушонок).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горной круче проходил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Обросший шерстью … (не крокодил, а баран).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чаще голову задрав,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Воет с голоду… (не жираф, а волк).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Сено хоботом берет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Толстокожий … (слон, а не бегемот).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Хвост веером, на голове корона.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птицы краше, чем … (не ворона, а павлин).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любит по ветвям носиться?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рыжая … (не лисица, а белка).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Простой вопрос для малышей:</w:t>
      </w:r>
      <w:r w:rsidRPr="00D9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«Кого боится кот?» … (не мышей, а собак)</w:t>
      </w:r>
    </w:p>
    <w:p w:rsidR="00467728" w:rsidRPr="00D94EC1" w:rsidRDefault="00467728" w:rsidP="00467728">
      <w:pPr>
        <w:spacing w:after="0" w:line="240" w:lineRule="auto"/>
        <w:ind w:right="2836"/>
        <w:rPr>
          <w:rFonts w:ascii="Arial" w:eastAsia="Times New Roman" w:hAnsi="Arial" w:cs="Arial"/>
          <w:color w:val="000000"/>
          <w:lang w:eastAsia="ru-RU"/>
        </w:rPr>
      </w:pPr>
    </w:p>
    <w:p w:rsidR="00467728" w:rsidRDefault="00467728" w:rsidP="004677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</w:t>
      </w:r>
      <w:r w:rsidRPr="00D94E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94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Молодцы, не подвели.</w:t>
      </w:r>
      <w:r w:rsidR="005865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вам карты той кусочек. Вам желаю от души, по быстрее клад найти. До свидания!</w:t>
      </w:r>
    </w:p>
    <w:p w:rsidR="0058657C" w:rsidRDefault="0058657C" w:rsidP="004677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2386" w:rsidRDefault="008F0BCE" w:rsidP="004677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F0BC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3 станция: </w:t>
      </w:r>
      <w:r w:rsidR="0058657C" w:rsidRPr="008F0BC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«Волшебная»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 w:rsidRPr="008F0BC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(участок группы «Рябинка»)</w:t>
      </w:r>
    </w:p>
    <w:p w:rsidR="00643C82" w:rsidRDefault="008F0BCE" w:rsidP="00643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Фея сказок: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Здравствуйте мои друзья!  Рада видеть всех вас я!</w:t>
      </w:r>
      <w:r w:rsidR="00643C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Живу я на станции «Волшебная». </w:t>
      </w:r>
    </w:p>
    <w:p w:rsidR="00643C82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Вокруг меня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там и тут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Сказки разные живут.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 без подсказки,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Называйте, посмелей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Этих сказочных друзей!</w:t>
      </w:r>
    </w:p>
    <w:p w:rsidR="00643C82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Красна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девица  грустна,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не нравится весна.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на солнце тяжко,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Слезы льет бедняжка.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 </w:t>
      </w:r>
      <w:r w:rsidRPr="00EC4F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Снегурочка</w:t>
      </w:r>
    </w:p>
    <w:p w:rsidR="00643C82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 небесах и на земле скачет баба на метле,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Страшная, злая, кто она такая?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     </w:t>
      </w:r>
      <w:r w:rsidRPr="00EC4F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Баба-Яга</w:t>
      </w:r>
    </w:p>
    <w:p w:rsidR="00643C82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 Аленушки-сестрицы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Унесли братишку птицы.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Высоко они летят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они глядят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</w:t>
      </w:r>
      <w:r w:rsidRPr="00EC4F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Гуси-лебеди</w:t>
      </w:r>
    </w:p>
    <w:p w:rsidR="00643C82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Летела стрела и попала в болото,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этом болоте поймал ее кто-то.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Кто, распростившись с зеленою кожей.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Сделался милой, красивой, пригожей?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        </w:t>
      </w:r>
      <w:r w:rsidRPr="00EC4F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Царевна лягушка</w:t>
      </w:r>
    </w:p>
    <w:p w:rsidR="00643C82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Посадил ее дед в поле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 целое росла.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Всей семьей ее тянули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крупная была.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</w:t>
      </w:r>
      <w:r w:rsidRPr="00EC4F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Репка</w:t>
      </w:r>
    </w:p>
    <w:p w:rsidR="00643C82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На сметане был мешен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русской печке испечен.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Повстречал в лесу зверей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ушел от них скорей.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</w:t>
      </w:r>
      <w:r w:rsidRPr="00EC4F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Колобок</w:t>
      </w:r>
    </w:p>
    <w:p w:rsidR="00BA2386" w:rsidRDefault="00643C82" w:rsidP="00643C82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Жили-были семь ребят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Белых маленьких козлят.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BA23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Проник обманом серый в дом,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Коза потом его нашла,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3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Перехитрить его смогла.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3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всех детей своих спасла.</w:t>
      </w:r>
      <w:r w:rsidRPr="00EC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238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 Семеро к</w:t>
      </w:r>
      <w:r w:rsidRPr="00EC4F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озлят</w:t>
      </w:r>
      <w:r w:rsidR="00BA238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643C82" w:rsidRDefault="00BA2386" w:rsidP="00BA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2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 сказок</w:t>
      </w:r>
      <w:r w:rsidR="00643C82" w:rsidRPr="00BA23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643C82"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="00643C82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загадки отгадали и героев всех назвали. Вот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часть от вашей карты, забирайте поскорей и бегите веселей. До свидания, друзья, вам желаю от души, по</w:t>
      </w:r>
      <w:r w:rsidR="003C65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быстрее клад найти.</w:t>
      </w:r>
    </w:p>
    <w:p w:rsidR="003C651D" w:rsidRDefault="003C651D" w:rsidP="00BA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651D" w:rsidRDefault="003C651D" w:rsidP="00BA23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3C651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4 станция: «Болотная»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(спортивный участок правая сторона)</w:t>
      </w:r>
    </w:p>
    <w:p w:rsidR="003C651D" w:rsidRPr="003C651D" w:rsidRDefault="003C651D" w:rsidP="00BA23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3C651D" w:rsidRDefault="003C651D" w:rsidP="00BA23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3C65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Водяной</w:t>
      </w:r>
      <w:r w:rsidRPr="003C651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="00EA33C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EA33C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(сидит и поёт песню, никого не замечает)</w:t>
      </w:r>
    </w:p>
    <w:p w:rsidR="00EA33CE" w:rsidRP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 xml:space="preserve">Я Водяной, я Водяной!   </w:t>
      </w:r>
    </w:p>
    <w:p w:rsid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>Никто ни водится со мной</w:t>
      </w:r>
    </w:p>
    <w:p w:rsidR="00EA33CE" w:rsidRP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 xml:space="preserve">А то мои подружки-                                 </w:t>
      </w:r>
    </w:p>
    <w:p w:rsidR="00EA33CE" w:rsidRP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 xml:space="preserve">Пиявки и лягушки                           </w:t>
      </w:r>
    </w:p>
    <w:p w:rsid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 xml:space="preserve">Фу, какая гадость! </w:t>
      </w:r>
    </w:p>
    <w:p w:rsid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 xml:space="preserve">Эх! Жизнь моя жестянка!                       </w:t>
      </w:r>
    </w:p>
    <w:p w:rsidR="003C651D" w:rsidRPr="00EA33CE" w:rsidRDefault="00EA33CE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51D" w:rsidRPr="00EA33CE">
        <w:rPr>
          <w:rFonts w:ascii="Times New Roman" w:hAnsi="Times New Roman" w:cs="Times New Roman"/>
          <w:i/>
          <w:sz w:val="28"/>
          <w:szCs w:val="28"/>
        </w:rPr>
        <w:t>Да ну её в болото!</w:t>
      </w:r>
    </w:p>
    <w:p w:rsidR="00EA33CE" w:rsidRP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>Живу я как поганка!</w:t>
      </w:r>
    </w:p>
    <w:p w:rsidR="00EA33CE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>А мне летать, а мне летать,</w:t>
      </w:r>
    </w:p>
    <w:p w:rsidR="003C651D" w:rsidRDefault="003C651D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A33CE">
        <w:rPr>
          <w:rFonts w:ascii="Times New Roman" w:hAnsi="Times New Roman" w:cs="Times New Roman"/>
          <w:i/>
          <w:sz w:val="28"/>
          <w:szCs w:val="28"/>
        </w:rPr>
        <w:t>А мне летать охота!</w:t>
      </w:r>
      <w:r w:rsidR="00EA33CE">
        <w:rPr>
          <w:rFonts w:ascii="Times New Roman" w:hAnsi="Times New Roman" w:cs="Times New Roman"/>
          <w:i/>
          <w:sz w:val="28"/>
          <w:szCs w:val="28"/>
        </w:rPr>
        <w:t xml:space="preserve"> (замечает детей)</w:t>
      </w:r>
    </w:p>
    <w:p w:rsidR="00EA33CE" w:rsidRDefault="00EA33CE" w:rsidP="003C651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A33CE" w:rsidRDefault="00EA33CE" w:rsidP="003C651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друзья! Как мне скучно жить в болоте,  не с кем даже поболтать, наконец-то вас дождался</w:t>
      </w:r>
      <w:r w:rsidR="00DE11D1">
        <w:rPr>
          <w:rFonts w:ascii="Times New Roman" w:hAnsi="Times New Roman" w:cs="Times New Roman"/>
          <w:sz w:val="28"/>
          <w:szCs w:val="28"/>
        </w:rPr>
        <w:t>, о многом нужно рассказать. А начну я, вот с чего. Живу я в глубине болота, только вот я не пойму, стало дно моё родное вдруг как с</w:t>
      </w:r>
      <w:r w:rsidR="003824BE">
        <w:rPr>
          <w:rFonts w:ascii="Times New Roman" w:hAnsi="Times New Roman" w:cs="Times New Roman"/>
          <w:sz w:val="28"/>
          <w:szCs w:val="28"/>
        </w:rPr>
        <w:t xml:space="preserve">валка: склянки, банки, башмаки. А что творится на берегу, про это я со всем молчу. Все туристы виноваты, разве можно так  </w:t>
      </w:r>
      <w:r w:rsidR="00DD5358">
        <w:rPr>
          <w:rFonts w:ascii="Times New Roman" w:hAnsi="Times New Roman" w:cs="Times New Roman"/>
          <w:sz w:val="28"/>
          <w:szCs w:val="28"/>
        </w:rPr>
        <w:t xml:space="preserve">себя </w:t>
      </w:r>
      <w:r w:rsidR="003824BE">
        <w:rPr>
          <w:rFonts w:ascii="Times New Roman" w:hAnsi="Times New Roman" w:cs="Times New Roman"/>
          <w:sz w:val="28"/>
          <w:szCs w:val="28"/>
        </w:rPr>
        <w:t>вести?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4BE" w:rsidRPr="003824BE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3000C0">
        <w:rPr>
          <w:rFonts w:ascii="Times New Roman" w:hAnsi="Times New Roman" w:cs="Times New Roman"/>
          <w:sz w:val="28"/>
          <w:szCs w:val="28"/>
        </w:rPr>
        <w:t xml:space="preserve"> П</w:t>
      </w:r>
      <w:r w:rsidR="00DD5358">
        <w:rPr>
          <w:rFonts w:ascii="Times New Roman" w:hAnsi="Times New Roman" w:cs="Times New Roman"/>
          <w:sz w:val="28"/>
          <w:szCs w:val="28"/>
        </w:rPr>
        <w:t xml:space="preserve">рироду надо всем беречь, и тогда она вас отблагодарит. </w:t>
      </w:r>
      <w:r w:rsidR="0038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4BE" w:rsidRPr="003824BE">
        <w:rPr>
          <w:rFonts w:ascii="Times New Roman" w:hAnsi="Times New Roman" w:cs="Times New Roman"/>
          <w:sz w:val="28"/>
          <w:szCs w:val="28"/>
        </w:rPr>
        <w:t>Хочу задание вам дать</w:t>
      </w:r>
      <w:r w:rsidR="003824BE">
        <w:rPr>
          <w:rFonts w:ascii="Times New Roman" w:hAnsi="Times New Roman" w:cs="Times New Roman"/>
          <w:sz w:val="28"/>
          <w:szCs w:val="28"/>
        </w:rPr>
        <w:t>.</w:t>
      </w:r>
    </w:p>
    <w:p w:rsidR="003824BE" w:rsidRPr="00DD5358" w:rsidRDefault="003824BE" w:rsidP="003C651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называется оно: </w:t>
      </w:r>
      <w:r w:rsidRPr="003824BE">
        <w:rPr>
          <w:rFonts w:ascii="Times New Roman" w:hAnsi="Times New Roman" w:cs="Times New Roman"/>
          <w:b/>
          <w:sz w:val="28"/>
          <w:szCs w:val="28"/>
        </w:rPr>
        <w:t>«Юные туристы»</w:t>
      </w:r>
      <w:r w:rsidR="00DD53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5358" w:rsidRPr="00DD5358">
        <w:rPr>
          <w:rFonts w:ascii="Times New Roman" w:hAnsi="Times New Roman" w:cs="Times New Roman"/>
          <w:sz w:val="28"/>
          <w:szCs w:val="28"/>
        </w:rPr>
        <w:t>проверить вас какие вы туристы хорошие или плохие.</w:t>
      </w:r>
    </w:p>
    <w:p w:rsidR="003C651D" w:rsidRDefault="003C651D" w:rsidP="003C651D">
      <w:pPr>
        <w:spacing w:after="0" w:line="240" w:lineRule="atLeast"/>
        <w:rPr>
          <w:i/>
          <w:sz w:val="28"/>
          <w:szCs w:val="28"/>
        </w:rPr>
      </w:pPr>
    </w:p>
    <w:p w:rsidR="00EC4FDE" w:rsidRPr="003824BE" w:rsidRDefault="003824BE" w:rsidP="00EC4FD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</w:t>
      </w:r>
      <w:r w:rsidR="00300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Уходя из леса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</w:t>
      </w:r>
      <w:r w:rsidR="00300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 а) зальете костер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б) разворошите угли и затопчите их ногами</w:t>
      </w:r>
    </w:p>
    <w:p w:rsidR="00EC4FDE" w:rsidRDefault="00EC4FDE" w:rsidP="00EC4FD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 в) засыплете костер мусором</w:t>
      </w:r>
    </w:p>
    <w:p w:rsidR="003824BE" w:rsidRPr="00EC4FDE" w:rsidRDefault="003824B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Использованные консервные банки</w:t>
      </w:r>
      <w:r w:rsidR="00300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бутылки 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</w:t>
      </w:r>
    </w:p>
    <w:p w:rsidR="00EC4FDE" w:rsidRPr="00EC4FDE" w:rsidRDefault="003000C0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 а)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выбросить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кусты 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 б) </w:t>
      </w:r>
      <w:r w:rsidR="00300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взять с собой </w:t>
      </w:r>
    </w:p>
    <w:p w:rsidR="00EC4FDE" w:rsidRDefault="003000C0" w:rsidP="00EC4FD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в) или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оставить на полянке.</w:t>
      </w:r>
    </w:p>
    <w:p w:rsidR="003824BE" w:rsidRPr="00EC4FDE" w:rsidRDefault="003824B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EC4FDE" w:rsidRPr="00EC4FDE" w:rsidRDefault="00D750AB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Если вы захотите заночевать в лесу, палатку нужно ставить где…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а) на ровном, сухом месте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б) на поляне, поросшей высокой травой</w:t>
      </w:r>
    </w:p>
    <w:p w:rsidR="00EC4FDE" w:rsidRDefault="00D750AB" w:rsidP="00EC4FD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в) или в болоте</w:t>
      </w:r>
    </w:p>
    <w:p w:rsidR="003824BE" w:rsidRPr="00EC4FDE" w:rsidRDefault="003824B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EC4FDE" w:rsidRPr="00EC4FDE" w:rsidRDefault="00D750AB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чером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костра должны находиться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в  чём…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а) в одежде с длинными рукавами, брюках, обуви и рукавицах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б) в купальнике и босиком</w:t>
      </w:r>
    </w:p>
    <w:p w:rsidR="00EC4FDE" w:rsidRDefault="00EC4FDE" w:rsidP="00EC4FD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в) в шортах, майке и резиновых сапогах</w:t>
      </w:r>
    </w:p>
    <w:p w:rsidR="003824BE" w:rsidRPr="00EC4FDE" w:rsidRDefault="003824B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Сырую резиновую обувь на ночь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а) оставите у костра</w:t>
      </w:r>
    </w:p>
    <w:p w:rsidR="00EC4FDE" w:rsidRPr="00EC4FDE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 б) положите в </w:t>
      </w:r>
      <w:r w:rsidR="00382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палатку</w:t>
      </w:r>
    </w:p>
    <w:p w:rsidR="00EC4FDE" w:rsidRDefault="00EC4FDE" w:rsidP="00EC4FD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 в) набьете сухим мхом и бумагой</w:t>
      </w:r>
    </w:p>
    <w:p w:rsidR="003824BE" w:rsidRPr="00EC4FDE" w:rsidRDefault="003824B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EC4FDE" w:rsidRDefault="00EC4FDE" w:rsidP="00EC4FDE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Молодцы! Так держать, юные туристы!</w:t>
      </w: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824BE" w:rsidRPr="00EC4FDE" w:rsidRDefault="003824BE" w:rsidP="00EC4FDE">
      <w:pPr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</w:p>
    <w:p w:rsidR="00EC4FDE" w:rsidRPr="00EC4FDE" w:rsidRDefault="003824BE" w:rsidP="00EC4F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 сейчас </w:t>
      </w:r>
      <w:r w:rsidR="00EC4FDE" w:rsidRPr="00EC4F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«Вопросы на засыпку».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</w:p>
    <w:p w:rsidR="00EC4FDE" w:rsidRPr="00EC4FDE" w:rsidRDefault="003824BE" w:rsidP="00EC4F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1.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называется остановка для отдыха группы туристов? (привал)</w:t>
      </w:r>
    </w:p>
    <w:p w:rsidR="00EC4FDE" w:rsidRPr="00EC4FDE" w:rsidRDefault="00EC4FDE" w:rsidP="00EC4FD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Как называются люди, которые любят путешествовать? (турист)</w:t>
      </w:r>
    </w:p>
    <w:p w:rsidR="00EC4FDE" w:rsidRPr="00EC4FDE" w:rsidRDefault="00EC4FDE" w:rsidP="00EC4FD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В чем туристы готовят пищу в походе? (котелок)</w:t>
      </w:r>
    </w:p>
    <w:p w:rsidR="00EC4FDE" w:rsidRPr="00EC4FDE" w:rsidRDefault="00EC4FDE" w:rsidP="00EC4FD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Как называют туристы преодолеваемый ими путь (маршрут)</w:t>
      </w:r>
    </w:p>
    <w:p w:rsidR="00EC4FDE" w:rsidRPr="00EC4FDE" w:rsidRDefault="00EC4FDE" w:rsidP="00EC4FD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5.В чем туристы носят свои вещи за спиной? (рюкзак)</w:t>
      </w:r>
    </w:p>
    <w:p w:rsidR="00EC4FDE" w:rsidRPr="00EC4FDE" w:rsidRDefault="00EC4FDE" w:rsidP="00EC4FD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6.Как называется домик, в котором спят туристы? (палатка)</w:t>
      </w:r>
    </w:p>
    <w:p w:rsidR="00EC4FDE" w:rsidRPr="003824BE" w:rsidRDefault="00EC4FDE" w:rsidP="00EC4FD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привале туристы отдыхают, готовят пищу, разжигая…(костер)</w:t>
      </w:r>
    </w:p>
    <w:p w:rsidR="003824BE" w:rsidRPr="00EC4FDE" w:rsidRDefault="003824BE" w:rsidP="003824B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EC4FDE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Водяной:</w:t>
      </w:r>
      <w:r w:rsidR="00DD5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C4FDE"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</w:t>
      </w:r>
      <w:r w:rsidR="00DD5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Поговорил с вами, мне и «полегчало». Есть и хорошие туристы! Вот вам часть от карты, желаю вам счастливого пути, поскорее кла</w:t>
      </w:r>
      <w:r w:rsidR="00D750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 найти, А мне спать пора. Пока!</w:t>
      </w:r>
    </w:p>
    <w:p w:rsidR="00DD5358" w:rsidRDefault="00DD5358" w:rsidP="00382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5358" w:rsidRPr="00DD5358" w:rsidRDefault="00DD5358" w:rsidP="003824BE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DD535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5 станция: «Дружная»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D535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 откуда уходили)</w:t>
      </w:r>
    </w:p>
    <w:p w:rsidR="00EC4FDE" w:rsidRPr="00DD5358" w:rsidRDefault="00EC4FDE" w:rsidP="00EC4FDE">
      <w:pPr>
        <w:spacing w:after="0" w:line="240" w:lineRule="auto"/>
        <w:ind w:left="900"/>
        <w:rPr>
          <w:rFonts w:ascii="Arial" w:eastAsia="Times New Roman" w:hAnsi="Arial" w:cs="Arial"/>
          <w:i/>
          <w:color w:val="000000"/>
          <w:lang w:eastAsia="ru-RU"/>
        </w:rPr>
      </w:pPr>
    </w:p>
    <w:p w:rsidR="00EC4FDE" w:rsidRPr="00EC4FDE" w:rsidRDefault="00EC4FDE" w:rsidP="00EC4FDE">
      <w:pPr>
        <w:spacing w:after="0" w:line="240" w:lineRule="auto"/>
        <w:ind w:right="180"/>
        <w:rPr>
          <w:rFonts w:ascii="Arial" w:eastAsia="Times New Roman" w:hAnsi="Arial" w:cs="Arial"/>
          <w:color w:val="000000"/>
          <w:lang w:eastAsia="ru-RU"/>
        </w:rPr>
      </w:pPr>
      <w:r w:rsidRPr="00EC4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897B66" w:rsidRDefault="00D750AB">
      <w:pPr>
        <w:rPr>
          <w:rFonts w:ascii="Times New Roman" w:hAnsi="Times New Roman" w:cs="Times New Roman"/>
          <w:sz w:val="28"/>
          <w:szCs w:val="28"/>
        </w:rPr>
      </w:pPr>
      <w:r w:rsidRPr="00D750A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750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Вот, наконец –</w:t>
      </w:r>
      <w:r w:rsidR="00496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9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и пришли. Заждалась я вас. Все ли кусочки карты вы принесли?</w:t>
      </w:r>
    </w:p>
    <w:p w:rsidR="00D750AB" w:rsidRDefault="00D750AB">
      <w:pPr>
        <w:rPr>
          <w:rFonts w:ascii="Times New Roman" w:hAnsi="Times New Roman" w:cs="Times New Roman"/>
          <w:sz w:val="28"/>
          <w:szCs w:val="28"/>
        </w:rPr>
      </w:pPr>
      <w:r w:rsidRPr="00496A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96AAF" w:rsidRDefault="00D750AB">
      <w:pPr>
        <w:rPr>
          <w:rFonts w:ascii="Times New Roman" w:hAnsi="Times New Roman" w:cs="Times New Roman"/>
          <w:sz w:val="28"/>
          <w:szCs w:val="28"/>
        </w:rPr>
      </w:pPr>
      <w:r w:rsidRPr="00496A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это и проверим. Герои наших станций подходите  и нам скорее помог</w:t>
      </w:r>
      <w:r w:rsidR="00496AAF">
        <w:rPr>
          <w:rFonts w:ascii="Times New Roman" w:hAnsi="Times New Roman" w:cs="Times New Roman"/>
          <w:sz w:val="28"/>
          <w:szCs w:val="28"/>
        </w:rPr>
        <w:t>ите, карту склейте  поскорей,  всех порадуйте друзей!</w:t>
      </w:r>
    </w:p>
    <w:p w:rsidR="00496AAF" w:rsidRDefault="00496AAF" w:rsidP="00496A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чтобы было веселей надо нам по кругу встать, </w:t>
      </w:r>
    </w:p>
    <w:p w:rsidR="00D750AB" w:rsidRDefault="0049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Весёлый танец начинать!</w:t>
      </w:r>
    </w:p>
    <w:p w:rsidR="00496AAF" w:rsidRDefault="00496AA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96AA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«Мальчики и девочки»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(группа «Барбарики»)</w:t>
      </w:r>
    </w:p>
    <w:p w:rsidR="00496AAF" w:rsidRDefault="00496AA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6CD5" w:rsidRDefault="0049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Какие вы дружные, добрые и </w:t>
      </w:r>
      <w:r w:rsidR="007E6CD5">
        <w:rPr>
          <w:rFonts w:ascii="Times New Roman" w:hAnsi="Times New Roman" w:cs="Times New Roman"/>
          <w:sz w:val="28"/>
          <w:szCs w:val="28"/>
        </w:rPr>
        <w:t xml:space="preserve"> весёлые! </w:t>
      </w:r>
    </w:p>
    <w:p w:rsidR="00496AAF" w:rsidRDefault="007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умеете дружить, вы</w:t>
      </w:r>
      <w:r w:rsidR="004B3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умеете друг другу помогать, вы умеете друг друга поддержать. Песню дружно пропоем как мы дружно здесь  живём!</w:t>
      </w:r>
    </w:p>
    <w:p w:rsidR="007E6CD5" w:rsidRDefault="007E6C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7E6CD5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«Если добрый ты»</w:t>
      </w:r>
    </w:p>
    <w:p w:rsidR="009C1070" w:rsidRDefault="009C10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Карта  собрана у нас!   Мы увидим все сейчас , где наш клад на ней отмечен. (</w:t>
      </w:r>
      <w:r>
        <w:rPr>
          <w:rFonts w:ascii="Times New Roman" w:hAnsi="Times New Roman" w:cs="Times New Roman"/>
          <w:i/>
          <w:sz w:val="28"/>
          <w:szCs w:val="28"/>
        </w:rPr>
        <w:t>смотрят на карту, клад отмечен крестиком</w:t>
      </w:r>
      <w:r w:rsidRPr="009C1070">
        <w:rPr>
          <w:rFonts w:ascii="Times New Roman" w:hAnsi="Times New Roman" w:cs="Times New Roman"/>
          <w:b/>
          <w:sz w:val="28"/>
          <w:szCs w:val="28"/>
        </w:rPr>
        <w:t>)   Около берёзок , клумба с цветами стоит, там и клад лежит.</w:t>
      </w:r>
      <w:r>
        <w:rPr>
          <w:rFonts w:ascii="Times New Roman" w:hAnsi="Times New Roman" w:cs="Times New Roman"/>
          <w:b/>
          <w:sz w:val="28"/>
          <w:szCs w:val="28"/>
        </w:rPr>
        <w:t xml:space="preserve">   Мы туда сейчас пойдём,  клад скорее мы найдём</w:t>
      </w:r>
      <w:r w:rsidRPr="009C1070">
        <w:rPr>
          <w:rFonts w:ascii="Times New Roman" w:hAnsi="Times New Roman" w:cs="Times New Roman"/>
          <w:i/>
          <w:sz w:val="28"/>
          <w:szCs w:val="28"/>
        </w:rPr>
        <w:t>!  Все идут к клумбе находят клад , герои детям раздают сок.</w:t>
      </w:r>
      <w:r w:rsidR="003242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210" w:rsidRPr="00324210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324210" w:rsidRPr="00324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10">
        <w:rPr>
          <w:rFonts w:ascii="Times New Roman" w:hAnsi="Times New Roman" w:cs="Times New Roman"/>
          <w:i/>
          <w:sz w:val="28"/>
          <w:szCs w:val="28"/>
        </w:rPr>
        <w:t>смотри внизу</w:t>
      </w:r>
    </w:p>
    <w:p w:rsidR="001531BD" w:rsidRDefault="001531BD">
      <w:pPr>
        <w:rPr>
          <w:rFonts w:ascii="Times New Roman" w:hAnsi="Times New Roman" w:cs="Times New Roman"/>
          <w:i/>
          <w:sz w:val="28"/>
          <w:szCs w:val="28"/>
        </w:rPr>
      </w:pPr>
      <w:r w:rsidRPr="001531BD">
        <w:rPr>
          <w:rFonts w:ascii="Times New Roman" w:hAnsi="Times New Roman" w:cs="Times New Roman"/>
          <w:i/>
          <w:sz w:val="28"/>
          <w:szCs w:val="28"/>
        </w:rPr>
        <w:object w:dxaOrig="14570" w:dyaOrig="8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48.5pt" o:ole="">
            <v:imagedata r:id="rId8" o:title=""/>
          </v:shape>
          <o:OLEObject Type="Embed" ProgID="Word.Document.12" ShapeID="_x0000_i1025" DrawAspect="Content" ObjectID="_1565088860" r:id="rId9"/>
        </w:object>
      </w:r>
    </w:p>
    <w:p w:rsidR="001531BD" w:rsidRPr="009C1070" w:rsidRDefault="001531BD">
      <w:pPr>
        <w:rPr>
          <w:rFonts w:ascii="Times New Roman" w:hAnsi="Times New Roman" w:cs="Times New Roman"/>
          <w:i/>
          <w:sz w:val="28"/>
          <w:szCs w:val="28"/>
        </w:rPr>
      </w:pPr>
    </w:p>
    <w:sectPr w:rsidR="001531BD" w:rsidRPr="009C1070" w:rsidSect="001531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73" w:rsidRDefault="000B6873" w:rsidP="00633538">
      <w:pPr>
        <w:spacing w:after="0" w:line="240" w:lineRule="auto"/>
      </w:pPr>
      <w:r>
        <w:separator/>
      </w:r>
    </w:p>
  </w:endnote>
  <w:endnote w:type="continuationSeparator" w:id="1">
    <w:p w:rsidR="000B6873" w:rsidRDefault="000B6873" w:rsidP="0063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73" w:rsidRDefault="000B6873" w:rsidP="00633538">
      <w:pPr>
        <w:spacing w:after="0" w:line="240" w:lineRule="auto"/>
      </w:pPr>
      <w:r>
        <w:separator/>
      </w:r>
    </w:p>
  </w:footnote>
  <w:footnote w:type="continuationSeparator" w:id="1">
    <w:p w:rsidR="000B6873" w:rsidRDefault="000B6873" w:rsidP="0063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16B"/>
    <w:multiLevelType w:val="hybridMultilevel"/>
    <w:tmpl w:val="26A4BA1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523C39"/>
    <w:multiLevelType w:val="multilevel"/>
    <w:tmpl w:val="767CF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DE"/>
    <w:rsid w:val="00065A26"/>
    <w:rsid w:val="000B6873"/>
    <w:rsid w:val="00150FE7"/>
    <w:rsid w:val="001531BD"/>
    <w:rsid w:val="002D3434"/>
    <w:rsid w:val="003000C0"/>
    <w:rsid w:val="00324210"/>
    <w:rsid w:val="003824BE"/>
    <w:rsid w:val="003C651D"/>
    <w:rsid w:val="003D5FDB"/>
    <w:rsid w:val="00442A9B"/>
    <w:rsid w:val="00467728"/>
    <w:rsid w:val="004838EF"/>
    <w:rsid w:val="00495E11"/>
    <w:rsid w:val="00496AAF"/>
    <w:rsid w:val="004A2E04"/>
    <w:rsid w:val="004B3319"/>
    <w:rsid w:val="004B3EE0"/>
    <w:rsid w:val="004C77D1"/>
    <w:rsid w:val="0058657C"/>
    <w:rsid w:val="005D00C0"/>
    <w:rsid w:val="006043F0"/>
    <w:rsid w:val="00633538"/>
    <w:rsid w:val="00643C82"/>
    <w:rsid w:val="00644194"/>
    <w:rsid w:val="006F2A82"/>
    <w:rsid w:val="00740541"/>
    <w:rsid w:val="00760B32"/>
    <w:rsid w:val="007E6CD5"/>
    <w:rsid w:val="008022E3"/>
    <w:rsid w:val="008367BA"/>
    <w:rsid w:val="00853F23"/>
    <w:rsid w:val="00891F95"/>
    <w:rsid w:val="00897B66"/>
    <w:rsid w:val="008F0BCE"/>
    <w:rsid w:val="008F3190"/>
    <w:rsid w:val="00970E16"/>
    <w:rsid w:val="009C1070"/>
    <w:rsid w:val="00A56BF4"/>
    <w:rsid w:val="00A71F33"/>
    <w:rsid w:val="00A84F03"/>
    <w:rsid w:val="00AD694F"/>
    <w:rsid w:val="00BA2386"/>
    <w:rsid w:val="00C16CF5"/>
    <w:rsid w:val="00C23A82"/>
    <w:rsid w:val="00C31A5A"/>
    <w:rsid w:val="00C322B2"/>
    <w:rsid w:val="00C90C64"/>
    <w:rsid w:val="00C95395"/>
    <w:rsid w:val="00D750AB"/>
    <w:rsid w:val="00DD5358"/>
    <w:rsid w:val="00DE11D1"/>
    <w:rsid w:val="00DE138B"/>
    <w:rsid w:val="00EA33CE"/>
    <w:rsid w:val="00EC4FDE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4FDE"/>
  </w:style>
  <w:style w:type="character" w:customStyle="1" w:styleId="c0">
    <w:name w:val="c0"/>
    <w:basedOn w:val="a0"/>
    <w:rsid w:val="00EC4FDE"/>
  </w:style>
  <w:style w:type="paragraph" w:customStyle="1" w:styleId="c15">
    <w:name w:val="c15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FDE"/>
  </w:style>
  <w:style w:type="paragraph" w:customStyle="1" w:styleId="c10">
    <w:name w:val="c10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4FDE"/>
  </w:style>
  <w:style w:type="paragraph" w:customStyle="1" w:styleId="c16">
    <w:name w:val="c16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3538"/>
  </w:style>
  <w:style w:type="paragraph" w:styleId="a5">
    <w:name w:val="footer"/>
    <w:basedOn w:val="a"/>
    <w:link w:val="a6"/>
    <w:uiPriority w:val="99"/>
    <w:semiHidden/>
    <w:unhideWhenUsed/>
    <w:rsid w:val="0063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6DAD-9F2B-447F-A466-7EE08650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dcterms:created xsi:type="dcterms:W3CDTF">2014-06-04T17:37:00Z</dcterms:created>
  <dcterms:modified xsi:type="dcterms:W3CDTF">2017-08-24T10:08:00Z</dcterms:modified>
</cp:coreProperties>
</file>