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3D" w:rsidRPr="0028783D" w:rsidRDefault="0028783D" w:rsidP="0028783D">
      <w:pPr>
        <w:spacing w:after="0"/>
        <w:jc w:val="center"/>
        <w:rPr>
          <w:sz w:val="32"/>
          <w:szCs w:val="32"/>
        </w:rPr>
      </w:pPr>
      <w:r w:rsidRPr="0028783D">
        <w:rPr>
          <w:sz w:val="32"/>
          <w:szCs w:val="32"/>
        </w:rPr>
        <w:t xml:space="preserve">Музыка, как средство </w:t>
      </w:r>
      <w:proofErr w:type="spellStart"/>
      <w:r w:rsidRPr="0028783D">
        <w:rPr>
          <w:sz w:val="32"/>
          <w:szCs w:val="32"/>
        </w:rPr>
        <w:t>здоровьесбережения</w:t>
      </w:r>
      <w:proofErr w:type="spellEnd"/>
      <w:r w:rsidRPr="0028783D">
        <w:rPr>
          <w:sz w:val="32"/>
          <w:szCs w:val="32"/>
        </w:rPr>
        <w:t>.</w:t>
      </w:r>
    </w:p>
    <w:p w:rsidR="0028783D" w:rsidRPr="0028783D" w:rsidRDefault="0028783D" w:rsidP="0028783D">
      <w:pPr>
        <w:spacing w:after="0"/>
        <w:jc w:val="center"/>
        <w:rPr>
          <w:sz w:val="32"/>
          <w:szCs w:val="32"/>
        </w:rPr>
      </w:pPr>
      <w:r w:rsidRPr="0028783D">
        <w:rPr>
          <w:sz w:val="32"/>
          <w:szCs w:val="32"/>
        </w:rPr>
        <w:t>Консультация для родителей</w:t>
      </w:r>
    </w:p>
    <w:p w:rsidR="0028783D" w:rsidRDefault="0028783D" w:rsidP="0028783D">
      <w:r>
        <w:t xml:space="preserve">      Занятия музыкой способствуют общему развитию личности ребенка. Взаимосвязь между всеми сторонами воспитания сплачивается в процессе разнообразных видов и форм музыкальной деятельности.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28783D" w:rsidRDefault="0028783D" w:rsidP="0028783D">
      <w:r>
        <w:t xml:space="preserve">     Музыка,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</w:t>
      </w:r>
    </w:p>
    <w:p w:rsidR="0028783D" w:rsidRDefault="0028783D" w:rsidP="0028783D">
      <w:r>
        <w:t>В.М. Бехтерев, подчеркивая эту особенность, доказал, что если установить механизм влияния музыки на организм, то можно вызвать или ослабить возбуждение.</w:t>
      </w:r>
    </w:p>
    <w:p w:rsidR="0028783D" w:rsidRDefault="0028783D" w:rsidP="0028783D">
      <w:r>
        <w:t xml:space="preserve">     П.И. Анохин,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работоспособность и отдых человека.</w:t>
      </w:r>
    </w:p>
    <w:p w:rsidR="0028783D" w:rsidRDefault="0028783D" w:rsidP="0028783D">
      <w:r>
        <w:t xml:space="preserve">Пение развивает голосовой аппарат, укрепляет голосовые связки, улучшает речь, способствует выработке вокально-слуховой координации. Правильная поза </w:t>
      </w:r>
      <w:proofErr w:type="gramStart"/>
      <w:r>
        <w:t>поющих</w:t>
      </w:r>
      <w:proofErr w:type="gramEnd"/>
      <w:r>
        <w:t>,  регулирует и углубляет дыхание. Музыкальный 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28783D" w:rsidRDefault="0028783D" w:rsidP="0028783D">
      <w:r>
        <w:t xml:space="preserve">      Музыка, сопровождая утреннюю гимнастику и физические занятия, активизирует детей, заметно повышает качество выполняемых ими упражнений. Звучащее музыкальное произведение повышает работоспособность сердечнососудистой,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 Так же развивается музыкальность у детей, эмоциональная 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28783D" w:rsidRDefault="0028783D" w:rsidP="0028783D">
      <w:r>
        <w:t xml:space="preserve">     Таким образом, музык</w:t>
      </w:r>
      <w:proofErr w:type="gramStart"/>
      <w:r>
        <w:t>а–</w:t>
      </w:r>
      <w:proofErr w:type="gramEnd"/>
      <w:r>
        <w:t xml:space="preserve"> одно из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:rsidR="0028783D" w:rsidRDefault="0028783D" w:rsidP="0028783D">
      <w:r>
        <w:t>О лечебной силе музыки свидетельствуют самые древние источники. Так Пифагор, Аристотель, Платон считал, что музыка восстанавливает нарушенную болезнью гармонию в человеческом теле. Врач Авиценна ещё тысячу лет назад лечил музыкой больных нервными и психическими заболеваниями.</w:t>
      </w:r>
    </w:p>
    <w:p w:rsidR="0028783D" w:rsidRDefault="0028783D" w:rsidP="0028783D">
      <w:r>
        <w:t xml:space="preserve">     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987AA0" w:rsidRDefault="0028783D" w:rsidP="0028783D">
      <w:r>
        <w:t xml:space="preserve">     Система музыкально-оздоровительной работы предполагает использование на музыкальных занятиях следующих </w:t>
      </w:r>
      <w:proofErr w:type="spellStart"/>
      <w:r>
        <w:t>здоровьесберегающих</w:t>
      </w:r>
      <w:proofErr w:type="spellEnd"/>
      <w:r>
        <w:t xml:space="preserve"> технологий.</w:t>
      </w:r>
      <w:bookmarkStart w:id="0" w:name="_GoBack"/>
      <w:bookmarkEnd w:id="0"/>
    </w:p>
    <w:sectPr w:rsidR="00987AA0" w:rsidSect="002878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3D"/>
    <w:rsid w:val="00003FF2"/>
    <w:rsid w:val="00080BFB"/>
    <w:rsid w:val="00091835"/>
    <w:rsid w:val="000B0957"/>
    <w:rsid w:val="00126E34"/>
    <w:rsid w:val="0013125B"/>
    <w:rsid w:val="00134095"/>
    <w:rsid w:val="00166534"/>
    <w:rsid w:val="00173356"/>
    <w:rsid w:val="00173851"/>
    <w:rsid w:val="00173D5D"/>
    <w:rsid w:val="00184668"/>
    <w:rsid w:val="00191AB7"/>
    <w:rsid w:val="001C3A56"/>
    <w:rsid w:val="001D2706"/>
    <w:rsid w:val="001E2DD2"/>
    <w:rsid w:val="00237D15"/>
    <w:rsid w:val="00237F73"/>
    <w:rsid w:val="00242F76"/>
    <w:rsid w:val="0028783D"/>
    <w:rsid w:val="00294C22"/>
    <w:rsid w:val="002A3A55"/>
    <w:rsid w:val="002C287C"/>
    <w:rsid w:val="002D2FAF"/>
    <w:rsid w:val="002E7D5F"/>
    <w:rsid w:val="003035FA"/>
    <w:rsid w:val="00331541"/>
    <w:rsid w:val="00341272"/>
    <w:rsid w:val="00344F6C"/>
    <w:rsid w:val="003533D3"/>
    <w:rsid w:val="00367633"/>
    <w:rsid w:val="00382211"/>
    <w:rsid w:val="00396DF0"/>
    <w:rsid w:val="004302E6"/>
    <w:rsid w:val="00436AF4"/>
    <w:rsid w:val="00444F2D"/>
    <w:rsid w:val="004B7CE2"/>
    <w:rsid w:val="004C02E5"/>
    <w:rsid w:val="00527F7D"/>
    <w:rsid w:val="00536A57"/>
    <w:rsid w:val="00580A0D"/>
    <w:rsid w:val="00581D84"/>
    <w:rsid w:val="00583F6C"/>
    <w:rsid w:val="00592D3A"/>
    <w:rsid w:val="00596A4F"/>
    <w:rsid w:val="005A1CB7"/>
    <w:rsid w:val="005B08D1"/>
    <w:rsid w:val="005B1B26"/>
    <w:rsid w:val="005E735C"/>
    <w:rsid w:val="006472D1"/>
    <w:rsid w:val="00660C36"/>
    <w:rsid w:val="00665D3F"/>
    <w:rsid w:val="00676E5D"/>
    <w:rsid w:val="006A2A87"/>
    <w:rsid w:val="006C5FC0"/>
    <w:rsid w:val="006C7A01"/>
    <w:rsid w:val="006D5B0A"/>
    <w:rsid w:val="006F0E37"/>
    <w:rsid w:val="00735600"/>
    <w:rsid w:val="00753D7C"/>
    <w:rsid w:val="00786178"/>
    <w:rsid w:val="00790D6B"/>
    <w:rsid w:val="007C38EA"/>
    <w:rsid w:val="007E48D8"/>
    <w:rsid w:val="00800344"/>
    <w:rsid w:val="0082114C"/>
    <w:rsid w:val="00831219"/>
    <w:rsid w:val="0083259E"/>
    <w:rsid w:val="008A5541"/>
    <w:rsid w:val="00912E2C"/>
    <w:rsid w:val="009469E6"/>
    <w:rsid w:val="0095551B"/>
    <w:rsid w:val="00976708"/>
    <w:rsid w:val="00987AA0"/>
    <w:rsid w:val="00992D82"/>
    <w:rsid w:val="009B54C5"/>
    <w:rsid w:val="009C3436"/>
    <w:rsid w:val="009C420C"/>
    <w:rsid w:val="009D369D"/>
    <w:rsid w:val="009D4C0A"/>
    <w:rsid w:val="009D5E2D"/>
    <w:rsid w:val="009E5A91"/>
    <w:rsid w:val="009E7D63"/>
    <w:rsid w:val="00A04DF0"/>
    <w:rsid w:val="00A07D9C"/>
    <w:rsid w:val="00A1704B"/>
    <w:rsid w:val="00A20C2A"/>
    <w:rsid w:val="00AC12A4"/>
    <w:rsid w:val="00B80401"/>
    <w:rsid w:val="00B9204C"/>
    <w:rsid w:val="00B96175"/>
    <w:rsid w:val="00BC344C"/>
    <w:rsid w:val="00C05300"/>
    <w:rsid w:val="00C407B7"/>
    <w:rsid w:val="00C44410"/>
    <w:rsid w:val="00C72BFF"/>
    <w:rsid w:val="00C839C8"/>
    <w:rsid w:val="00D22FD1"/>
    <w:rsid w:val="00D824EE"/>
    <w:rsid w:val="00DC69AC"/>
    <w:rsid w:val="00E14657"/>
    <w:rsid w:val="00E55657"/>
    <w:rsid w:val="00EB239D"/>
    <w:rsid w:val="00EF05F3"/>
    <w:rsid w:val="00EF15A6"/>
    <w:rsid w:val="00F05ADF"/>
    <w:rsid w:val="00F25986"/>
    <w:rsid w:val="00F73A97"/>
    <w:rsid w:val="00F74601"/>
    <w:rsid w:val="00F96313"/>
    <w:rsid w:val="00FA1B93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1</cp:revision>
  <dcterms:created xsi:type="dcterms:W3CDTF">2016-02-05T08:21:00Z</dcterms:created>
  <dcterms:modified xsi:type="dcterms:W3CDTF">2016-02-05T08:23:00Z</dcterms:modified>
</cp:coreProperties>
</file>