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33" w:rsidRPr="00055A33" w:rsidRDefault="00055A33" w:rsidP="00055A33">
      <w:pPr>
        <w:rPr>
          <w:b/>
        </w:rPr>
      </w:pPr>
      <w:r>
        <w:t xml:space="preserve">                                             </w:t>
      </w:r>
      <w:bookmarkStart w:id="0" w:name="_GoBack"/>
      <w:r w:rsidRPr="00055A33">
        <w:rPr>
          <w:b/>
        </w:rPr>
        <w:t>От природы музыкален каждый</w:t>
      </w:r>
    </w:p>
    <w:bookmarkEnd w:id="0"/>
    <w:p w:rsidR="00055A33" w:rsidRDefault="00055A33" w:rsidP="00055A33">
      <w:r>
        <w:t xml:space="preserve">Может быть, профессиональные качества передаются с генами? Может быть, сын учёного, повзрослев, станет учёным, а сын писателя – писателем? Можно нередко слышать: «Должно быть, мой ребёнок пошёл в отца, у него совсем нет музыкального слуха». Достаточно распространённая формула </w:t>
      </w:r>
      <w:proofErr w:type="gramStart"/>
      <w:r>
        <w:t>определения причины отсутствия способностей сына</w:t>
      </w:r>
      <w:proofErr w:type="gramEnd"/>
      <w:r>
        <w:t xml:space="preserve"> или дочери.</w:t>
      </w:r>
    </w:p>
    <w:p w:rsidR="00055A33" w:rsidRDefault="00055A33" w:rsidP="00055A33"/>
    <w:p w:rsidR="00055A33" w:rsidRDefault="00055A33" w:rsidP="00055A33">
      <w:r>
        <w:t>Однако всё в действительности несколько иначе. Если бы происхождение было определяющим фактором в формировании способностей, то тогда дети, поколение за поколением, наследовали бы профессии отцов. Но жизнь гораздо интереснее, и не так уж редки случаи, когда ребёнок учёного становится скрипачом, а врача – писателем. И объясняется это окружением, в котором растёт малыш, его собственным опытом. Они определяют в будущем и способности, и характер человека. И если сын музыканта выбирает ту же профессию, что и его отец, то причина этого, прежде всего в том, что воспитывался он в атмосфере музыки, что с первых дней появления на свет был погружён в мир волшебных звуков.</w:t>
      </w:r>
    </w:p>
    <w:p w:rsidR="00055A33" w:rsidRDefault="00055A33" w:rsidP="00055A33"/>
    <w:p w:rsidR="00055A33" w:rsidRDefault="00055A33" w:rsidP="00055A33">
      <w:r>
        <w:t>Природа щедро наградила человека. Она дала ему всё для того, чтобы видеть, ощущать, чувствовать окружающий мир. Она позволила ему слышать всё многообразие существующих вокруг звуковых красок. Прислушиваясь к собственному голосу, голосам птиц и животных, таинственным шорохам леса, листьев и завыванию ветра, люди учились различать интонацию, высоту, длительность. Из необходимости и умения слушать и слышать рождалась музыкальность – природой данное человеку свойство.</w:t>
      </w:r>
    </w:p>
    <w:p w:rsidR="00055A33" w:rsidRDefault="00055A33" w:rsidP="00055A33"/>
    <w:p w:rsidR="00055A33" w:rsidRDefault="00055A33" w:rsidP="00055A33">
      <w:r>
        <w:t>Итак, все мы от природы музыкальны. Об этом необходимо знать и помнить каждому взрослому, так как от него зависит, каким станет в дальнейшем его ребёнок, как он сможет распорядиться своим природным даром. Как уже говорилось, окружение, среда растит и питает личность. Музыка детства – хороший воспитатель и надёжный друг на всю жизнь. Желая подружить с ней малыша, родным и близким нужно помнить следующее.</w:t>
      </w:r>
    </w:p>
    <w:p w:rsidR="00055A33" w:rsidRDefault="00055A33" w:rsidP="00055A33"/>
    <w:p w:rsidR="00055A33" w:rsidRDefault="00055A33" w:rsidP="00055A33">
      <w:r>
        <w:t>ПАМЯТКА ДЛЯ РОДИТЕЛЕЙ</w:t>
      </w:r>
    </w:p>
    <w:p w:rsidR="00055A33" w:rsidRDefault="00055A33" w:rsidP="00055A33"/>
    <w:p w:rsidR="00055A33" w:rsidRDefault="00055A33" w:rsidP="00055A33">
      <w:r>
        <w:t>Раннее проявление музыкальных способностей говорит о необходимости начинать музыкальное развитие ребёнка как можно раньше. «Если не заложить с самого начала прочный фундамент, то бесполезно пытаться построить прочное здание: даже если оно будет красиво снаружи, оно всё равно развалится на куски от сильного ветра и землетрясения», - считают педагоги. Время, упущенное как возможность формирования интеллекта, творческих, музыкальных способностей ребёнка, будет невосполнимо.</w:t>
      </w:r>
    </w:p>
    <w:p w:rsidR="00055A33" w:rsidRDefault="00055A33" w:rsidP="00055A33">
      <w:r>
        <w:t xml:space="preserve">Путь развития музыкальности каждого человека неодинаков. Поэтому не следует огорчаться, если у вашего малыша </w:t>
      </w:r>
      <w:proofErr w:type="gramStart"/>
      <w:r>
        <w:t>нет настроения что-нибудь спеть</w:t>
      </w:r>
      <w:proofErr w:type="gramEnd"/>
      <w:r>
        <w:t xml:space="preserve"> или ему не хочется танцевать, а если и возникают подобные желания, то пение, на ваш взгляд, кажется далёким от совершенства, а </w:t>
      </w:r>
      <w:r>
        <w:lastRenderedPageBreak/>
        <w:t xml:space="preserve">движения смешны и неуклюжи – не расстраивайтесь! Количественные накопления обязательно перейдут </w:t>
      </w:r>
      <w:proofErr w:type="gramStart"/>
      <w:r>
        <w:t>в</w:t>
      </w:r>
      <w:proofErr w:type="gramEnd"/>
      <w:r>
        <w:t xml:space="preserve"> качественные. Для этого потребуется время и терпение.</w:t>
      </w:r>
    </w:p>
    <w:p w:rsidR="00055A33" w:rsidRDefault="00055A33" w:rsidP="00055A33">
      <w:r>
        <w:t xml:space="preserve">Отсутствие </w:t>
      </w:r>
      <w:proofErr w:type="gramStart"/>
      <w:r>
        <w:t>какой-либо</w:t>
      </w:r>
      <w:proofErr w:type="gramEnd"/>
      <w:r>
        <w:t xml:space="preserve"> из способностей может тормозить развитие остальных. Значит, задачей взрослого является устранение </w:t>
      </w:r>
      <w:proofErr w:type="spellStart"/>
      <w:r>
        <w:t>нежелаемого</w:t>
      </w:r>
      <w:proofErr w:type="spellEnd"/>
      <w:r>
        <w:t xml:space="preserve"> тормоза.</w:t>
      </w:r>
    </w:p>
    <w:p w:rsidR="00055A33" w:rsidRDefault="00055A33" w:rsidP="00055A33">
      <w:r>
        <w:t>Не «приклеивайте» вашему ребёнку «ярлык» – немузыкальный, если вы ничего не сделали для того, чтобы эту музыкальность у него развить. Чем активнее общение Вашего ребёнка с музыкой, тем более музыкальным он становится, тем радостнее и желаннее новые встречи с ней.</w:t>
      </w:r>
    </w:p>
    <w:p w:rsidR="00055A33" w:rsidRDefault="00055A33" w:rsidP="00055A33">
      <w:r>
        <w:t>Дети от природы наделены яркими способностями, но взрослым нужно как можно раньше создать благоприятные условия для их развития.</w:t>
      </w:r>
    </w:p>
    <w:p w:rsidR="00055A33" w:rsidRDefault="00055A33" w:rsidP="00055A33"/>
    <w:p w:rsidR="00055A33" w:rsidRDefault="00055A33" w:rsidP="00055A33">
      <w:r>
        <w:t xml:space="preserve">Есть такое человеческое качество – тонкость, эмоциональность души. Человек с тонкой, эмоциональной натурой не может забыть горе, несчастья, страдания другого человека, совесть заставит его прийти на помощь. Это качество воспитывает музыка. Если Вы хотите, чтобы сердце Вашего ребёнка стремилось к добру, красоте, человечности, попробуйте научить его любить и понимать музыку! Учите его, учитесь вместе с </w:t>
      </w:r>
      <w:proofErr w:type="spellStart"/>
      <w:r>
        <w:t>ним</w:t>
      </w:r>
      <w:proofErr w:type="gramStart"/>
      <w:r>
        <w:t>.В</w:t>
      </w:r>
      <w:proofErr w:type="gramEnd"/>
      <w:r>
        <w:t>озможно</w:t>
      </w:r>
      <w:proofErr w:type="spellEnd"/>
      <w:r>
        <w:t>, некоторые советы  помогут Вам и Вашему малышу войти в огромный и прекрасный мир большого музыкального искусства.</w:t>
      </w:r>
    </w:p>
    <w:p w:rsidR="00055A33" w:rsidRDefault="00055A33" w:rsidP="00055A33"/>
    <w:p w:rsidR="00055A33" w:rsidRDefault="00055A33" w:rsidP="00055A33">
      <w:r>
        <w:t>Прежде всего, помните о том, что любое музыкальное произведение необходимо слушать, не отвлекаясь ни на что другое.</w:t>
      </w:r>
    </w:p>
    <w:p w:rsidR="00055A33" w:rsidRDefault="00055A33" w:rsidP="00055A33">
      <w:r>
        <w:t>Главное, конечно, хотеть слушать! Нужно очень постараться внимательно следить за тем, что происходит в музыке от самого начала до самого его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в жизни никогда неиспытанное.</w:t>
      </w:r>
    </w:p>
    <w:p w:rsidR="00055A33" w:rsidRDefault="00055A33" w:rsidP="00055A33">
      <w:r>
        <w:t>На первых порах не следует слушать крупные музыкальные сочинения, так как можно потерпеть неудачу. Ведь навык слушания слухом за звуками ещё не выработан и внимание недостаточно дисциплинировано. Поэтому лучше выбирать для слушания небольшие произведения. Это может быть вокальная музыка или инструментальная. Прислушиваясь к звукам, постарайтесь услышать и различить динамические оттенки музыкальной речи.</w:t>
      </w:r>
    </w:p>
    <w:p w:rsidR="00055A33" w:rsidRDefault="00055A33" w:rsidP="00055A33">
      <w:r>
        <w:t>Конечно, слушать вокальную музыку легче, ведь те</w:t>
      </w:r>
      <w:proofErr w:type="gramStart"/>
      <w:r>
        <w:t>кст вс</w:t>
      </w:r>
      <w:proofErr w:type="gramEnd"/>
      <w:r>
        <w:t>егда подскажет, о чём хотел сообщить композитор, какими мыслями хотел поделиться.</w:t>
      </w:r>
    </w:p>
    <w:p w:rsidR="00055A33" w:rsidRDefault="00055A33" w:rsidP="00055A33">
      <w:r>
        <w:t>В инструментальной музыке нет слов. Но от этого она не становится менее интересной. Какие только жизненные и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ребёнка.</w:t>
      </w:r>
    </w:p>
    <w:p w:rsidR="00055A33" w:rsidRDefault="00055A33" w:rsidP="00055A33">
      <w:r>
        <w:t>Время от времени необходимо возвращаться к прослушиванию тех же самых произведений. Чем чаще слушать уже знакомые произведения, тем они с каждым разом всё больше нравятся. Но всегда слушайте музыку внимательно, не отвлекаясь, вдумчиво. Надо учиться наслаждаться красочным музыкальным водопадом и уметь точно различать нужную хрустальную струйку. Учитесь сравнивать их, любуйтесь ими.</w:t>
      </w:r>
    </w:p>
    <w:p w:rsidR="00055A33" w:rsidRDefault="00055A33" w:rsidP="00055A33">
      <w:r>
        <w:lastRenderedPageBreak/>
        <w:t>Постарайтесь сделать прослушивание музыки регулярным занятием, выделите для слушания специальное время. Ничто не должно отвлекать ребёнка от общения с музыкой, никогда нельзя делать этого наспех. Большим праздником в жизни ребёнка может стать его встреча с музыкой в концертном зале. Сама атмосфера звонка, где живёт музыка, создаёт особый эмоциональный настрой, вызывает острое желание прикоснуться к красоте. Конечно, перед концертом, или оперным спектаклем очень хорошо дать представление о музыке, которая звучит. Чтобы понять произведение, узнать о нём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чём поют артисты очень важно.</w:t>
      </w:r>
    </w:p>
    <w:p w:rsidR="000B2CB5" w:rsidRDefault="00055A33" w:rsidP="00055A33">
      <w:r>
        <w:t>Очень полезно слушать одни и те же сочинения в исполнении разных солистов и коллективов, смотреть спектакли с различным составом исполнителей. Всё это поможет расширить знания о музыке, позволит не только яснее мыслить, но и глубже чувствовать.</w:t>
      </w:r>
    </w:p>
    <w:sectPr w:rsidR="000B2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45"/>
    <w:rsid w:val="00055A33"/>
    <w:rsid w:val="000B2CB5"/>
    <w:rsid w:val="000B3C62"/>
    <w:rsid w:val="000F6464"/>
    <w:rsid w:val="001B0D5F"/>
    <w:rsid w:val="001B5304"/>
    <w:rsid w:val="0027606A"/>
    <w:rsid w:val="002937F9"/>
    <w:rsid w:val="00320312"/>
    <w:rsid w:val="00333996"/>
    <w:rsid w:val="00337E40"/>
    <w:rsid w:val="003D6404"/>
    <w:rsid w:val="00497C77"/>
    <w:rsid w:val="0050083D"/>
    <w:rsid w:val="00506052"/>
    <w:rsid w:val="00515F26"/>
    <w:rsid w:val="00517BC2"/>
    <w:rsid w:val="00535354"/>
    <w:rsid w:val="00555E8A"/>
    <w:rsid w:val="00561BBD"/>
    <w:rsid w:val="005A472E"/>
    <w:rsid w:val="00631A8D"/>
    <w:rsid w:val="00633EEF"/>
    <w:rsid w:val="006A3CCA"/>
    <w:rsid w:val="00727F11"/>
    <w:rsid w:val="00761258"/>
    <w:rsid w:val="0078046C"/>
    <w:rsid w:val="007B5A89"/>
    <w:rsid w:val="008E6812"/>
    <w:rsid w:val="00940D1C"/>
    <w:rsid w:val="00975472"/>
    <w:rsid w:val="0099408F"/>
    <w:rsid w:val="009C2BDA"/>
    <w:rsid w:val="00A01293"/>
    <w:rsid w:val="00A6653D"/>
    <w:rsid w:val="00A70D97"/>
    <w:rsid w:val="00AE7A2B"/>
    <w:rsid w:val="00AF035D"/>
    <w:rsid w:val="00B16399"/>
    <w:rsid w:val="00B65E82"/>
    <w:rsid w:val="00B8628C"/>
    <w:rsid w:val="00B947F7"/>
    <w:rsid w:val="00BC3A67"/>
    <w:rsid w:val="00BC75CC"/>
    <w:rsid w:val="00BD2FC0"/>
    <w:rsid w:val="00C07762"/>
    <w:rsid w:val="00C26DD0"/>
    <w:rsid w:val="00C40683"/>
    <w:rsid w:val="00C54B45"/>
    <w:rsid w:val="00C83B69"/>
    <w:rsid w:val="00D0255C"/>
    <w:rsid w:val="00DA1DB0"/>
    <w:rsid w:val="00DB3193"/>
    <w:rsid w:val="00DE55F0"/>
    <w:rsid w:val="00E61D32"/>
    <w:rsid w:val="00EB7755"/>
    <w:rsid w:val="00F05759"/>
    <w:rsid w:val="00F24690"/>
    <w:rsid w:val="00F34C73"/>
    <w:rsid w:val="00F50CE2"/>
    <w:rsid w:val="00F9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5650</Characters>
  <Application>Microsoft Office Word</Application>
  <DocSecurity>0</DocSecurity>
  <Lines>47</Lines>
  <Paragraphs>13</Paragraphs>
  <ScaleCrop>false</ScaleCrop>
  <Company>Детсад</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2</cp:revision>
  <dcterms:created xsi:type="dcterms:W3CDTF">2017-08-29T07:40:00Z</dcterms:created>
  <dcterms:modified xsi:type="dcterms:W3CDTF">2017-08-29T07:40:00Z</dcterms:modified>
</cp:coreProperties>
</file>