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C8" w:rsidRDefault="005A4AC8" w:rsidP="005A4AC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Песня «Весна» Автор — Анастасия Трофимова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Композитор — Парфенов Алексей</w:t>
      </w:r>
    </w:p>
    <w:p w:rsidR="005A4AC8" w:rsidRDefault="005A4AC8" w:rsidP="005A4AC8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4AC8" w:rsidRDefault="005A4AC8" w:rsidP="005A4AC8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1.Это что за чудеса?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Всё вокруг меняется!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Это к нам пришла весна, —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А зима кончается!</w:t>
      </w:r>
    </w:p>
    <w:p w:rsidR="005A4AC8" w:rsidRDefault="005A4AC8" w:rsidP="005A4AC8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Припев: Весна, весна,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Разбудила всё вокруг она.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Ура! Ура!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Просыпайтесь все, пора!</w:t>
      </w:r>
    </w:p>
    <w:p w:rsidR="005A4AC8" w:rsidRDefault="005A4AC8" w:rsidP="005A4AC8">
      <w:pPr>
        <w:shd w:val="clear" w:color="auto" w:fill="FFFFFF"/>
        <w:spacing w:before="168" w:after="168" w:line="36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2.Все быстрее тает снег,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Мишка просыпается,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Из далеких теплых стран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Птицы возвращаются.</w:t>
      </w:r>
    </w:p>
    <w:p w:rsidR="005A4AC8" w:rsidRDefault="005A4AC8" w:rsidP="005A4AC8">
      <w:pPr>
        <w:shd w:val="clear" w:color="auto" w:fill="FFFFFF"/>
        <w:spacing w:after="3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3.Солнце греет все сильней,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Солнце улыбается,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И подснежник, погляди,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Первый распускается!</w:t>
      </w:r>
    </w:p>
    <w:p w:rsidR="005A4AC8" w:rsidRDefault="005A4AC8" w:rsidP="005A4AC8">
      <w:pPr>
        <w:shd w:val="clear" w:color="auto" w:fill="FFFFFF"/>
        <w:spacing w:before="168" w:after="168" w:line="36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4.На деревьях по весне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Почки появляются,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И на солнышке они,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В листья превращаются.</w:t>
      </w:r>
    </w:p>
    <w:p w:rsidR="005A4AC8" w:rsidRDefault="005A4AC8" w:rsidP="005A4AC8">
      <w:pPr>
        <w:shd w:val="clear" w:color="auto" w:fill="FFFFFF"/>
        <w:spacing w:before="168" w:after="168" w:line="360" w:lineRule="atLeast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5.Тает лед, бегут ручьи,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Дети на проталинках</w:t>
      </w:r>
      <w:r w:rsidR="002076C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Запускают в дальний путь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Белые кораблики.</w:t>
      </w:r>
    </w:p>
    <w:p w:rsidR="002D311F" w:rsidRDefault="002D311F" w:rsidP="002D311F">
      <w:pPr>
        <w:spacing w:after="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252525"/>
          <w:sz w:val="28"/>
          <w:szCs w:val="28"/>
          <w:bdr w:val="none" w:sz="0" w:space="0" w:color="auto" w:frame="1"/>
        </w:rPr>
      </w:pPr>
    </w:p>
    <w:p w:rsidR="002D311F" w:rsidRPr="002D311F" w:rsidRDefault="002D311F" w:rsidP="002D311F">
      <w:pPr>
        <w:spacing w:after="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52525"/>
          <w:sz w:val="28"/>
          <w:szCs w:val="28"/>
          <w:bdr w:val="none" w:sz="0" w:space="0" w:color="auto" w:frame="1"/>
        </w:rPr>
        <w:t xml:space="preserve">                                  </w:t>
      </w:r>
      <w:r w:rsidRPr="002D311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</w:rPr>
        <w:t xml:space="preserve">«Бабушка  милая» </w:t>
      </w:r>
    </w:p>
    <w:p w:rsidR="002D311F" w:rsidRPr="002D311F" w:rsidRDefault="002D311F" w:rsidP="002D311F">
      <w:pPr>
        <w:spacing w:after="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</w:rPr>
        <w:t xml:space="preserve">                                     </w:t>
      </w:r>
      <w:r w:rsidRPr="002D311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bdr w:val="none" w:sz="0" w:space="0" w:color="auto" w:frame="1"/>
        </w:rPr>
        <w:t>Музыка Светланы Ранды</w:t>
      </w:r>
    </w:p>
    <w:p w:rsidR="002D311F" w:rsidRPr="002D311F" w:rsidRDefault="002D311F" w:rsidP="002D3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2D311F" w:rsidRDefault="002D311F" w:rsidP="002D311F">
      <w:pPr>
        <w:spacing w:after="0" w:line="240" w:lineRule="auto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Arial" w:eastAsia="Times New Roman" w:hAnsi="Arial" w:cs="Arial"/>
          <w:color w:val="252525"/>
          <w:sz w:val="26"/>
          <w:szCs w:val="26"/>
        </w:rPr>
        <w:t>1.Я на бабушку похо</w:t>
      </w:r>
      <w:proofErr w:type="gramStart"/>
      <w:r>
        <w:rPr>
          <w:rFonts w:ascii="Arial" w:eastAsia="Times New Roman" w:hAnsi="Arial" w:cs="Arial"/>
          <w:color w:val="252525"/>
          <w:sz w:val="26"/>
          <w:szCs w:val="26"/>
        </w:rPr>
        <w:t>ж(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</w:rPr>
        <w:t>а) говорят,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Ведь она умеет делать все подряд.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Как и я любит петь и танцевать</w:t>
      </w:r>
      <w:proofErr w:type="gramStart"/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И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</w:rPr>
        <w:t xml:space="preserve"> всегда все на свете успевать</w:t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lastRenderedPageBreak/>
        <w:t xml:space="preserve">Припев </w:t>
      </w:r>
      <w:proofErr w:type="gramStart"/>
      <w:r>
        <w:rPr>
          <w:rFonts w:ascii="Arial" w:eastAsia="Times New Roman" w:hAnsi="Arial" w:cs="Arial"/>
          <w:color w:val="252525"/>
          <w:sz w:val="26"/>
          <w:szCs w:val="26"/>
        </w:rPr>
        <w:t>:Б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</w:rPr>
        <w:t>абушка милая, бабушка родная,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Ты сейчас еще очень молодая,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Ну давай же бабушка мы с тобой вдвоем,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Вместе потанцуем и песенку споем.</w:t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 </w:t>
      </w:r>
      <w:proofErr w:type="spellStart"/>
      <w:r>
        <w:rPr>
          <w:rFonts w:ascii="Arial" w:eastAsia="Times New Roman" w:hAnsi="Arial" w:cs="Arial"/>
          <w:color w:val="252525"/>
          <w:sz w:val="26"/>
          <w:szCs w:val="26"/>
        </w:rPr>
        <w:t>Ля-ля</w:t>
      </w:r>
      <w:proofErr w:type="spellEnd"/>
      <w:r>
        <w:rPr>
          <w:rFonts w:ascii="Arial" w:eastAsia="Times New Roman" w:hAnsi="Arial" w:cs="Arial"/>
          <w:color w:val="252525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252525"/>
          <w:sz w:val="26"/>
          <w:szCs w:val="26"/>
        </w:rPr>
        <w:t>ля-ля-ля-ля-ля-ля-ля</w:t>
      </w:r>
      <w:proofErr w:type="spellEnd"/>
      <w:r>
        <w:rPr>
          <w:rFonts w:ascii="Arial" w:eastAsia="Times New Roman" w:hAnsi="Arial" w:cs="Arial"/>
          <w:color w:val="252525"/>
          <w:sz w:val="26"/>
          <w:szCs w:val="26"/>
        </w:rPr>
        <w:t>!</w:t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>2.Как притопнула бабушка ногой,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Сразу стала озорной, молодой,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Даже Васька ленивый рыжий кот</w:t>
      </w:r>
      <w:proofErr w:type="gramStart"/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З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</w:rPr>
        <w:t>акружил веселый хоровод</w:t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>3.Я на бабушку похожа говорят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Ведь она умеет делать все подряд.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Я конечно очень бабушку люблю,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Для нее эту песенку пою.</w:t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>Припев: Бабушка милая, бабушка родная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 Ты сейчас еще очень молодая</w:t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 На тебя похоже</w:t>
      </w:r>
      <w:proofErr w:type="gramStart"/>
      <w:r>
        <w:rPr>
          <w:rFonts w:ascii="Arial" w:eastAsia="Times New Roman" w:hAnsi="Arial" w:cs="Arial"/>
          <w:color w:val="252525"/>
          <w:sz w:val="26"/>
          <w:szCs w:val="26"/>
        </w:rPr>
        <w:t>й(</w:t>
      </w:r>
      <w:proofErr w:type="gramEnd"/>
      <w:r>
        <w:rPr>
          <w:rFonts w:ascii="Arial" w:eastAsia="Times New Roman" w:hAnsi="Arial" w:cs="Arial"/>
          <w:color w:val="252525"/>
          <w:sz w:val="26"/>
          <w:szCs w:val="26"/>
        </w:rPr>
        <w:t>им), быть  так стараюсь  я.</w:t>
      </w:r>
    </w:p>
    <w:p w:rsidR="002D311F" w:rsidRDefault="002D311F" w:rsidP="002D311F">
      <w:pPr>
        <w:spacing w:after="0" w:line="240" w:lineRule="auto"/>
        <w:rPr>
          <w:rFonts w:ascii="Arial" w:eastAsia="Times New Roman" w:hAnsi="Arial" w:cs="Arial"/>
          <w:color w:val="252525"/>
          <w:sz w:val="26"/>
          <w:szCs w:val="26"/>
        </w:rPr>
      </w:pPr>
      <w:r>
        <w:rPr>
          <w:rFonts w:ascii="Arial" w:eastAsia="Times New Roman" w:hAnsi="Arial" w:cs="Arial"/>
          <w:color w:val="252525"/>
          <w:sz w:val="26"/>
          <w:szCs w:val="26"/>
        </w:rPr>
        <w:t xml:space="preserve">              Самая любимая бабушка моя!</w:t>
      </w:r>
      <w:r>
        <w:rPr>
          <w:rFonts w:ascii="Arial" w:eastAsia="Times New Roman" w:hAnsi="Arial" w:cs="Arial"/>
          <w:color w:val="252525"/>
          <w:sz w:val="26"/>
          <w:szCs w:val="26"/>
        </w:rPr>
        <w:br/>
      </w:r>
      <w:r>
        <w:rPr>
          <w:rFonts w:ascii="Arial" w:eastAsia="Times New Roman" w:hAnsi="Arial" w:cs="Arial"/>
          <w:color w:val="252525"/>
          <w:sz w:val="26"/>
          <w:szCs w:val="26"/>
        </w:rPr>
        <w:br/>
        <w:t xml:space="preserve">              </w:t>
      </w:r>
      <w:proofErr w:type="spellStart"/>
      <w:proofErr w:type="gramStart"/>
      <w:r>
        <w:rPr>
          <w:rFonts w:ascii="Arial" w:eastAsia="Times New Roman" w:hAnsi="Arial" w:cs="Arial"/>
          <w:color w:val="252525"/>
          <w:sz w:val="26"/>
          <w:szCs w:val="26"/>
        </w:rPr>
        <w:t>Ля-ля</w:t>
      </w:r>
      <w:proofErr w:type="spellEnd"/>
      <w:proofErr w:type="gramEnd"/>
      <w:r>
        <w:rPr>
          <w:rFonts w:ascii="Arial" w:eastAsia="Times New Roman" w:hAnsi="Arial" w:cs="Arial"/>
          <w:color w:val="252525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252525"/>
          <w:sz w:val="26"/>
          <w:szCs w:val="26"/>
        </w:rPr>
        <w:t>ля-ля-ля-ля-ля-ля-ля</w:t>
      </w:r>
      <w:proofErr w:type="spellEnd"/>
      <w:r>
        <w:rPr>
          <w:rFonts w:ascii="Arial" w:eastAsia="Times New Roman" w:hAnsi="Arial" w:cs="Arial"/>
          <w:color w:val="252525"/>
          <w:sz w:val="26"/>
          <w:szCs w:val="26"/>
        </w:rPr>
        <w:t>!</w:t>
      </w:r>
    </w:p>
    <w:p w:rsidR="002D311F" w:rsidRDefault="002D311F" w:rsidP="002D311F"/>
    <w:p w:rsidR="002076CB" w:rsidRDefault="002076CB" w:rsidP="00207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«Милая мама» муз. А.Ермолова</w:t>
      </w:r>
    </w:p>
    <w:p w:rsidR="002076CB" w:rsidRDefault="002076CB" w:rsidP="002076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ласковым солнышком мама моя</w:t>
      </w:r>
    </w:p>
    <w:p w:rsidR="002076CB" w:rsidRDefault="002076CB" w:rsidP="002076CB">
      <w:pPr>
        <w:pStyle w:val="a3"/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меня нежно будит,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просыпаюсь с улыбкою я,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улыбнуться всем людям.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Мама, мама, добрая, милая мама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Мама, мама, добрая милая мама.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2.Светлые песенки мамы моей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Солнечным лучиком льются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для любимых родных и друзей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Нотки поют и смеются.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CB" w:rsidRDefault="002076CB" w:rsidP="00207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2076CB" w:rsidRDefault="002076CB" w:rsidP="002076C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3.Только бывает порой иногда</w:t>
      </w:r>
    </w:p>
    <w:p w:rsidR="002076CB" w:rsidRDefault="002076CB" w:rsidP="002076CB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 немножечко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076CB" w:rsidRDefault="002076CB" w:rsidP="0020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Слушаться маму я буду всегда,</w:t>
      </w:r>
    </w:p>
    <w:p w:rsidR="002076CB" w:rsidRDefault="002076CB" w:rsidP="00207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Буду во всём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CB" w:rsidRDefault="002076CB" w:rsidP="002076CB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CB" w:rsidRDefault="002076CB" w:rsidP="002076CB">
      <w:pPr>
        <w:pStyle w:val="a3"/>
        <w:ind w:left="9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2076CB" w:rsidRDefault="002076CB" w:rsidP="002076CB">
      <w:pPr>
        <w:pStyle w:val="a3"/>
        <w:ind w:left="960"/>
      </w:pPr>
      <w:r>
        <w:t xml:space="preserve">  </w:t>
      </w:r>
    </w:p>
    <w:p w:rsidR="008730B6" w:rsidRDefault="008730B6"/>
    <w:sectPr w:rsidR="008730B6" w:rsidSect="008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071D"/>
    <w:multiLevelType w:val="hybridMultilevel"/>
    <w:tmpl w:val="EEA865D4"/>
    <w:lvl w:ilvl="0" w:tplc="C8060CB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AC8"/>
    <w:rsid w:val="002076CB"/>
    <w:rsid w:val="002D311F"/>
    <w:rsid w:val="005A4AC8"/>
    <w:rsid w:val="00737F4F"/>
    <w:rsid w:val="0087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2023-01-20T10:59:00Z</dcterms:created>
  <dcterms:modified xsi:type="dcterms:W3CDTF">2023-01-20T11:02:00Z</dcterms:modified>
</cp:coreProperties>
</file>