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6A7D1B" w:rsidRPr="00767F93" w:rsidTr="006A7D1B">
        <w:trPr>
          <w:tblCellSpacing w:w="15" w:type="dxa"/>
          <w:jc w:val="center"/>
        </w:trPr>
        <w:tc>
          <w:tcPr>
            <w:tcW w:w="0" w:type="auto"/>
            <w:shd w:val="clear" w:color="auto" w:fill="F5F5F5"/>
            <w:vAlign w:val="center"/>
            <w:hideMark/>
          </w:tcPr>
          <w:p w:rsidR="006A7D1B" w:rsidRPr="00767F93" w:rsidRDefault="006A7D1B" w:rsidP="006A7D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4080"/>
                <w:sz w:val="28"/>
                <w:szCs w:val="28"/>
              </w:rPr>
              <w:t>Бесконечная  весенняя песенка</w:t>
            </w: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hyperlink r:id="rId4" w:history="1">
              <w:r w:rsidRPr="00767F93">
                <w:rPr>
                  <w:rStyle w:val="a3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Ковалив Валентин</w:t>
              </w:r>
            </w:hyperlink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6A7D1B" w:rsidRPr="00767F93" w:rsidRDefault="006A7D1B" w:rsidP="006A7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D1B" w:rsidRPr="00767F93" w:rsidRDefault="006A7D1B" w:rsidP="006A7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00" w:type="pct"/>
        <w:jc w:val="center"/>
        <w:tblCellSpacing w:w="0" w:type="dxa"/>
        <w:shd w:val="clear" w:color="auto" w:fill="F9F8F0"/>
        <w:tblCellMar>
          <w:left w:w="0" w:type="dxa"/>
          <w:right w:w="0" w:type="dxa"/>
        </w:tblCellMar>
        <w:tblLook w:val="04A0"/>
      </w:tblPr>
      <w:tblGrid>
        <w:gridCol w:w="9168"/>
      </w:tblGrid>
      <w:tr w:rsidR="006A7D1B" w:rsidRPr="00767F93" w:rsidTr="006A7D1B">
        <w:trPr>
          <w:tblCellSpacing w:w="0" w:type="dxa"/>
          <w:jc w:val="center"/>
        </w:trPr>
        <w:tc>
          <w:tcPr>
            <w:tcW w:w="0" w:type="auto"/>
            <w:shd w:val="clear" w:color="auto" w:fill="F9F8F0"/>
            <w:vAlign w:val="center"/>
          </w:tcPr>
          <w:p w:rsidR="006A7D1B" w:rsidRPr="00767F93" w:rsidRDefault="006A7D1B" w:rsidP="006A7D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1.Первые весенние звонкие деньки.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Льдинками усеяна гладь родной реки.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возвращаются в милые края…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и начинается песенка моя. (ля-ля-ля)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2.Хрупкие и нежные первенцы земли,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Ранние подснежники в роще расцвели.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возвращаются в милые края…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и продолжается песенка моя! (ля-ля-ля)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3.Утром всюду слышится пение скворцов,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Будто бы колышатся звоны бубенцов,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возвращаются в милые края…</w:t>
            </w:r>
          </w:p>
          <w:p w:rsidR="006A7D1B" w:rsidRPr="00767F93" w:rsidRDefault="006A7D1B" w:rsidP="006A7D1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и не кончается песенка моя! (ля-ля-ля)</w:t>
            </w:r>
          </w:p>
        </w:tc>
      </w:tr>
    </w:tbl>
    <w:p w:rsidR="00767F93" w:rsidRDefault="00767F93" w:rsidP="00767F93">
      <w:pPr>
        <w:rPr>
          <w:rFonts w:ascii="Helvetica" w:hAnsi="Helvetica" w:cs="Helvetica"/>
          <w:b/>
          <w:color w:val="333333"/>
          <w:sz w:val="27"/>
          <w:szCs w:val="27"/>
          <w:u w:val="single"/>
          <w:shd w:val="clear" w:color="auto" w:fill="FFFFFF"/>
        </w:rPr>
      </w:pPr>
    </w:p>
    <w:p w:rsidR="00767F93" w:rsidRPr="00767F93" w:rsidRDefault="00767F93" w:rsidP="00767F93">
      <w:pPr>
        <w:jc w:val="center"/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</w:pPr>
      <w:r w:rsidRPr="00767F93"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  <w:t>« У каждого мама своя»</w:t>
      </w:r>
    </w:p>
    <w:p w:rsidR="00767F93" w:rsidRPr="00767F93" w:rsidRDefault="00767F93" w:rsidP="00767F9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767F9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                                         Музыка Рустама Салахова</w:t>
      </w:r>
      <w:r w:rsidRPr="00767F93">
        <w:rPr>
          <w:rFonts w:ascii="Helvetica" w:hAnsi="Helvetica" w:cs="Helvetica"/>
          <w:color w:val="333333"/>
          <w:sz w:val="24"/>
          <w:szCs w:val="24"/>
        </w:rPr>
        <w:br/>
      </w:r>
      <w:r w:rsidRPr="00767F93">
        <w:rPr>
          <w:rFonts w:ascii="Helvetica" w:hAnsi="Helvetica" w:cs="Helvetica"/>
          <w:color w:val="333333"/>
          <w:sz w:val="24"/>
          <w:szCs w:val="24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1.Есть у слоника мама носатая,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Есть у птенчика мама крылатая,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у ёжика мама колючая,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Всё равно она самая лучшая!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все без сомненья прекрасные,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любимые, добрые, разные!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дети для мамы хорошие,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на маму похожие!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И у каждого мама своя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2. У мишутки есть мама лохматая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Крокодильчика мама зубатая,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Ну, а у кенгуренка прыгучая,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Всё равно она самая лучшая!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3. У козленочка мама рогатая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 верблюдика мама горбатая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У змееныша мама ползучая,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Всё равно она самая лучшая!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>4. Наши мамы бывают усталые,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нужны мамам силы немалые,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 не быть, как ежихи колючими,</w:t>
      </w:r>
      <w:r w:rsidRPr="00767F93">
        <w:rPr>
          <w:rFonts w:ascii="Times New Roman" w:hAnsi="Times New Roman" w:cs="Times New Roman"/>
          <w:sz w:val="28"/>
          <w:szCs w:val="28"/>
        </w:rPr>
        <w:br/>
      </w:r>
      <w:r w:rsidRPr="00767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Они самые-самые лучшие</w:t>
      </w:r>
      <w:r w:rsidRPr="00767F9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! </w:t>
      </w:r>
    </w:p>
    <w:p w:rsidR="00767F93" w:rsidRPr="00767F93" w:rsidRDefault="00767F93" w:rsidP="00767F9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EE0A73" w:rsidRPr="00EE0A73" w:rsidRDefault="00EE0A73" w:rsidP="00EE0A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Песня» 21 век» муз. А.Александрова</w:t>
      </w:r>
    </w:p>
    <w:p w:rsidR="00EE0A73" w:rsidRDefault="00EE0A73" w:rsidP="00EE0A73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1На кастрюле пляшет крышка,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клубами пар валит,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бабушка не слышит, у компьютера сидит.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 скайпу поболтает, то ответит на письмо,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 нас бабуля знает, у нее друзей полно.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век, нужно понимать,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хочет наша бабушка отставать.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2Пироги, блины, пельмени стали вредными сейчас,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с пользой тратить время, проставляя селфи класс!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Мультиварка, вот кастрюля, с нею мы теперь живем,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зато свою бабулю мы продвинутой зовем.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век, нужно понимать,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хочет наша бабушка отставать.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sz w:val="23"/>
          <w:szCs w:val="23"/>
          <w:shd w:val="clear" w:color="auto" w:fill="FFFFFF"/>
        </w:rPr>
        <w:br/>
      </w:r>
    </w:p>
    <w:p w:rsidR="00767F93" w:rsidRPr="00767F93" w:rsidRDefault="00767F93" w:rsidP="00767F93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714EC5" w:rsidRPr="00767F93" w:rsidRDefault="00714EC5">
      <w:pPr>
        <w:rPr>
          <w:sz w:val="24"/>
          <w:szCs w:val="24"/>
        </w:rPr>
      </w:pPr>
    </w:p>
    <w:sectPr w:rsidR="00714EC5" w:rsidRPr="00767F93" w:rsidSect="0071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7D1B"/>
    <w:rsid w:val="006A7D1B"/>
    <w:rsid w:val="00714EC5"/>
    <w:rsid w:val="00767F93"/>
    <w:rsid w:val="00EE0A73"/>
    <w:rsid w:val="00F5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a.vip/catalog/k_rus/11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2023-01-20T11:03:00Z</dcterms:created>
  <dcterms:modified xsi:type="dcterms:W3CDTF">2023-01-20T11:06:00Z</dcterms:modified>
</cp:coreProperties>
</file>