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55" w:rsidRPr="000D4055" w:rsidRDefault="000D4055" w:rsidP="000D4055">
      <w:pPr>
        <w:shd w:val="clear" w:color="auto" w:fill="FAFAFA"/>
        <w:spacing w:before="165" w:after="165" w:line="6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 xml:space="preserve">                      </w:t>
      </w:r>
      <w:r w:rsidRPr="000D405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«Осень милая, шурши»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муз.С.Еремеевой</w:t>
      </w:r>
    </w:p>
    <w:p w:rsidR="000D4055" w:rsidRPr="000D4055" w:rsidRDefault="000D4055" w:rsidP="000D4055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055">
        <w:rPr>
          <w:rFonts w:ascii="Times New Roman" w:eastAsia="Times New Roman" w:hAnsi="Times New Roman" w:cs="Times New Roman"/>
          <w:sz w:val="28"/>
          <w:szCs w:val="28"/>
        </w:rPr>
        <w:t>1.Осень очень хороша, хороша, хороша!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" w:history="1">
        <w:r w:rsidRPr="000D40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Осень ходит</w:t>
        </w:r>
      </w:hyperlink>
      <w:r w:rsidRPr="000D4055">
        <w:rPr>
          <w:rFonts w:ascii="Times New Roman" w:eastAsia="Times New Roman" w:hAnsi="Times New Roman" w:cs="Times New Roman"/>
          <w:sz w:val="28"/>
          <w:szCs w:val="28"/>
        </w:rPr>
        <w:t> не спеша, ходит не спеша.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Есть у осени наряд золотой, золотой!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Удивляет всех подряд осень красотой.</w:t>
      </w:r>
    </w:p>
    <w:p w:rsidR="000D4055" w:rsidRPr="000D4055" w:rsidRDefault="000D4055" w:rsidP="000D4055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055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0D4055" w:rsidRPr="000D4055" w:rsidRDefault="000D4055" w:rsidP="000D4055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055">
        <w:rPr>
          <w:rFonts w:ascii="Times New Roman" w:eastAsia="Times New Roman" w:hAnsi="Times New Roman" w:cs="Times New Roman"/>
          <w:sz w:val="28"/>
          <w:szCs w:val="28"/>
        </w:rPr>
        <w:t>Осень милая, шурши листьями вокруг.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Провожать не спеши журавлей на юг!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" w:history="1">
        <w:r w:rsidRPr="000D40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Осень милая</w:t>
        </w:r>
      </w:hyperlink>
      <w:r w:rsidRPr="000D4055">
        <w:rPr>
          <w:rFonts w:ascii="Times New Roman" w:eastAsia="Times New Roman" w:hAnsi="Times New Roman" w:cs="Times New Roman"/>
          <w:sz w:val="28"/>
          <w:szCs w:val="28"/>
        </w:rPr>
        <w:t>, шурши листьями вокруг.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Провожать не спеши журавлей на юг!</w:t>
      </w:r>
    </w:p>
    <w:p w:rsidR="000D4055" w:rsidRPr="000D4055" w:rsidRDefault="000D4055" w:rsidP="000D4055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055">
        <w:rPr>
          <w:rFonts w:ascii="Times New Roman" w:eastAsia="Times New Roman" w:hAnsi="Times New Roman" w:cs="Times New Roman"/>
          <w:sz w:val="28"/>
          <w:szCs w:val="28"/>
        </w:rPr>
        <w:t>2.Осень долго не грустит, не грустит, не грустит.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Даже если снег летит, снег с дождём летит.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Мокрым стал её наряд, стал он тоньше, чем был.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Всё равно огнём горят ягоды </w:t>
      </w:r>
      <w:hyperlink r:id="rId7" w:history="1">
        <w:r w:rsidRPr="000D40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рябин</w:t>
        </w:r>
      </w:hyperlink>
      <w:r w:rsidRPr="000D405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D4055" w:rsidRPr="000D4055" w:rsidRDefault="000D4055" w:rsidP="000D4055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055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Припев:</w:t>
      </w:r>
    </w:p>
    <w:p w:rsidR="00457C94" w:rsidRDefault="000D4055" w:rsidP="00457C94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055">
        <w:rPr>
          <w:rFonts w:ascii="Times New Roman" w:eastAsia="Times New Roman" w:hAnsi="Times New Roman" w:cs="Times New Roman"/>
          <w:sz w:val="28"/>
          <w:szCs w:val="28"/>
        </w:rPr>
        <w:t>Осень милая, шурши листьями вокруг.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Провожать не спеши журавлей на юг!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Осень милая, шурши листьями вокруг.</w:t>
      </w:r>
      <w:r w:rsidRPr="000D4055">
        <w:rPr>
          <w:rFonts w:ascii="Times New Roman" w:eastAsia="Times New Roman" w:hAnsi="Times New Roman" w:cs="Times New Roman"/>
          <w:sz w:val="28"/>
          <w:szCs w:val="28"/>
        </w:rPr>
        <w:br/>
        <w:t>Провожать не спеши журавлей на юг!</w:t>
      </w:r>
    </w:p>
    <w:p w:rsidR="00457C94" w:rsidRDefault="00457C94" w:rsidP="00457C94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C94" w:rsidRPr="00457C94" w:rsidRDefault="00457C94" w:rsidP="00457C94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</w:rPr>
        <w:t>Песня « Ах, ярмарка»</w:t>
      </w:r>
    </w:p>
    <w:tbl>
      <w:tblPr>
        <w:tblW w:w="10395" w:type="dxa"/>
        <w:shd w:val="clear" w:color="auto" w:fill="FFFFFF"/>
        <w:tblLook w:val="04A0"/>
      </w:tblPr>
      <w:tblGrid>
        <w:gridCol w:w="983"/>
        <w:gridCol w:w="9237"/>
        <w:gridCol w:w="175"/>
      </w:tblGrid>
      <w:tr w:rsidR="00457C94" w:rsidTr="00457C94">
        <w:tc>
          <w:tcPr>
            <w:tcW w:w="9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C94" w:rsidRDefault="0045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 </w:t>
            </w:r>
            <w:r w:rsidR="00FD36DB" w:rsidRPr="00FD36D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коморох" style="width:24pt;height:24pt"/>
              </w:pict>
            </w:r>
          </w:p>
          <w:p w:rsidR="00457C94" w:rsidRDefault="0045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</w:p>
          <w:p w:rsidR="00457C94" w:rsidRDefault="0045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</w:p>
          <w:p w:rsidR="00457C94" w:rsidRDefault="0045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</w:p>
        </w:tc>
        <w:tc>
          <w:tcPr>
            <w:tcW w:w="92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94" w:rsidRPr="00457C94" w:rsidRDefault="00457C94" w:rsidP="00457C9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1.А ну налетай, не зевай, народ,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Яркая пестрая, ярмарка идёт!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Блиночки, грибочки , плати не скупись,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Платки расписные, в цене договорись.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Припев: </w:t>
            </w: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Ах, ярмарка, ах, ярмарка,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Как ты хороша!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У русского народа 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Широкая душа.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Ах, ярмарка, ах, ярмарка,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Какие чудеса!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А, расписная ярмарка - 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Народная краса.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2.Плюшки, ватрушки давай покупай,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Горячий чаек поскорее наливай.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Блиночки горячие, фурычит самовар,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самый лучший отменный товар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Припев:  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 куплет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3.Ярмарка, ярмарка играет свирель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разгаре веселье кружит карусель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Тянет Ванюшка гармошки меха</w:t>
            </w: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C94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Талантами наша Россия щедра. </w:t>
            </w:r>
          </w:p>
          <w:p w:rsid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7C94" w:rsidRPr="00457C94" w:rsidRDefault="00457C94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C94" w:rsidRDefault="0045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lastRenderedPageBreak/>
              <w:t> </w:t>
            </w:r>
          </w:p>
        </w:tc>
      </w:tr>
    </w:tbl>
    <w:p w:rsidR="00F904E8" w:rsidRPr="00F904E8" w:rsidRDefault="00F904E8" w:rsidP="00F904E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</w:rPr>
        <w:lastRenderedPageBreak/>
        <w:t xml:space="preserve">                      </w:t>
      </w:r>
      <w:r w:rsidRPr="00F904E8"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u w:val="single"/>
        </w:rPr>
        <w:t>Осень песенки поет</w:t>
      </w:r>
    </w:p>
    <w:p w:rsidR="00F904E8" w:rsidRDefault="00F904E8" w:rsidP="00F904E8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Музыка Аллы Бобровой</w:t>
      </w:r>
    </w:p>
    <w:p w:rsidR="00F904E8" w:rsidRDefault="00F904E8" w:rsidP="00F904E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1.Как услышишь песенку Осени-Капризки,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 xml:space="preserve">  Ты на небо - посмотри, дождик уже близко.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Припев: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Кап-кап-кап, тук-тук-тук,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Песенка простая.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Кап-кап-кап, тук-тук-тук,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Вот она какая!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2.Вот запела песенку Осень-Златовласка,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 xml:space="preserve">  Сразу в этой песенке поселилась сказка.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Припев: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Шу-шу-шу, шу-шу-шу,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Шепчутся листочки.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Шу-шу-шу, шу-шу-шу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Тайна в каждой строчке.</w:t>
      </w:r>
    </w:p>
    <w:p w:rsidR="000D4055" w:rsidRPr="000D4055" w:rsidRDefault="000D4055" w:rsidP="000D4055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0B2" w:rsidRDefault="008320B2" w:rsidP="008320B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320B2" w:rsidRDefault="008320B2" w:rsidP="008320B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"Самовар" Слова и музыка народные, аранжировка Ю. Давидюка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8320B2" w:rsidRDefault="008320B2" w:rsidP="008320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Пых, пых, буль, буль,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Пых, пых, буль, буль,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Ля, ля, ля, ля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Ля, ля, ля, ля.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 дом заходите, всех приглашаем.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уж стоит на столе самовар.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на солнце боками сверкая,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пускает колечками пар.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 Самовар кипит, самовар поет,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вода бурлит, разговор ведет.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 хорош наш душистый чай!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Веселей смотри, да гостей встречай!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2.Чашки и блюдца ждут не дождутся: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Вкусного чая налейте скорей!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медом, вареньем, с плюшкой, печеньем 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у нас принимают гостей!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Пых, пых, буль, буль,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Пых, пых, буль, буль,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Ля, ля, ля, ля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Ля, ля, ля, ля.</w:t>
      </w:r>
    </w:p>
    <w:p w:rsidR="00927D8D" w:rsidRDefault="00927D8D" w:rsidP="008320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7D8D" w:rsidRDefault="00927D8D" w:rsidP="0092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«Осень постучалась к нам золотым дождём.» муз.Е.Ваймера</w:t>
      </w:r>
    </w:p>
    <w:p w:rsidR="00927D8D" w:rsidRDefault="00927D8D" w:rsidP="00927D8D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927D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постучалась к нам золотым дождём.</w:t>
      </w:r>
    </w:p>
    <w:p w:rsidR="00927D8D" w:rsidRDefault="00927D8D" w:rsidP="00927D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унылым ласковым, солнечным лучом.</w:t>
      </w:r>
    </w:p>
    <w:p w:rsidR="00927D8D" w:rsidRDefault="00927D8D" w:rsidP="00927D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Затянул печальную песню листопад</w:t>
      </w:r>
    </w:p>
    <w:p w:rsidR="00927D8D" w:rsidRDefault="00927D8D" w:rsidP="00927D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эту песенку засыпает сад.</w:t>
      </w:r>
    </w:p>
    <w:p w:rsidR="00927D8D" w:rsidRDefault="00927D8D" w:rsidP="0092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7D8D" w:rsidRDefault="00927D8D" w:rsidP="00927D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рябина ягода, словно огонёк.</w:t>
      </w:r>
    </w:p>
    <w:p w:rsidR="00927D8D" w:rsidRDefault="00927D8D" w:rsidP="00927D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Согревает,  радует пасмурный денёк.</w:t>
      </w:r>
    </w:p>
    <w:p w:rsidR="00927D8D" w:rsidRDefault="00927D8D" w:rsidP="00927D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лужицах, как лодочки листики кружат</w:t>
      </w:r>
    </w:p>
    <w:p w:rsidR="00927D8D" w:rsidRDefault="00927D8D" w:rsidP="00927D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Серые, холодные, тучи,  в даль  спешат.</w:t>
      </w:r>
    </w:p>
    <w:p w:rsidR="00927D8D" w:rsidRDefault="00927D8D" w:rsidP="00927D8D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927D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песни звонкие, больше не поют.</w:t>
      </w:r>
    </w:p>
    <w:p w:rsidR="00927D8D" w:rsidRDefault="00927D8D" w:rsidP="00927D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стаи собираются и летят на юг.</w:t>
      </w:r>
    </w:p>
    <w:p w:rsidR="00927D8D" w:rsidRDefault="00927D8D" w:rsidP="00927D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Вечерами тихими дождик моросит.</w:t>
      </w:r>
    </w:p>
    <w:p w:rsidR="00927D8D" w:rsidRDefault="00927D8D" w:rsidP="00927D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 колыбельную по стеклу стучит.</w:t>
      </w:r>
    </w:p>
    <w:p w:rsidR="00927D8D" w:rsidRDefault="00927D8D" w:rsidP="008320B2">
      <w:pPr>
        <w:rPr>
          <w:rFonts w:ascii="Times New Roman" w:hAnsi="Times New Roman" w:cs="Times New Roman"/>
          <w:sz w:val="28"/>
          <w:szCs w:val="28"/>
        </w:rPr>
      </w:pPr>
    </w:p>
    <w:p w:rsidR="00927F66" w:rsidRDefault="00927F66"/>
    <w:sectPr w:rsidR="00927F66" w:rsidSect="0092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4EED"/>
    <w:multiLevelType w:val="hybridMultilevel"/>
    <w:tmpl w:val="3060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4055"/>
    <w:rsid w:val="000D4055"/>
    <w:rsid w:val="00457C94"/>
    <w:rsid w:val="006C4A08"/>
    <w:rsid w:val="007E5893"/>
    <w:rsid w:val="008320B2"/>
    <w:rsid w:val="00927D8D"/>
    <w:rsid w:val="00927F66"/>
    <w:rsid w:val="00F904E8"/>
    <w:rsid w:val="00F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0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7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ildrens-songs.ru/slova-detskix-pesen/to-beryozka-to-ryab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-songs.ru/slova-detskix-pesen/ax-kakaya-osen.html" TargetMode="External"/><Relationship Id="rId5" Type="http://schemas.openxmlformats.org/officeDocument/2006/relationships/hyperlink" Target="http://childrens-songs.ru/slova-detskix-pesen/osen-snova-k-nam-prishl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2023-01-20T09:17:00Z</dcterms:created>
  <dcterms:modified xsi:type="dcterms:W3CDTF">2023-01-20T09:27:00Z</dcterms:modified>
</cp:coreProperties>
</file>