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C" w:rsidRPr="0064726C" w:rsidRDefault="0064726C" w:rsidP="006472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72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Консультация для родителей</w:t>
      </w:r>
    </w:p>
    <w:p w:rsidR="0064726C" w:rsidRPr="0064726C" w:rsidRDefault="0064726C" w:rsidP="0064726C">
      <w:pPr>
        <w:rPr>
          <w:rFonts w:ascii="Times New Roman" w:hAnsi="Times New Roman" w:cs="Times New Roman"/>
          <w:b/>
          <w:sz w:val="28"/>
          <w:szCs w:val="28"/>
        </w:rPr>
      </w:pPr>
      <w:r w:rsidRPr="0064726C">
        <w:rPr>
          <w:rFonts w:ascii="Times New Roman" w:hAnsi="Times New Roman" w:cs="Times New Roman"/>
          <w:b/>
          <w:sz w:val="28"/>
          <w:szCs w:val="28"/>
        </w:rPr>
        <w:t xml:space="preserve">                        «Какую музыку нужно слушать малышу».</w:t>
      </w:r>
    </w:p>
    <w:bookmarkEnd w:id="0"/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Какую музыку нужно слушать малышу. Сегодня для многих людей музыка является лишь развлечением или «шумовым фоном»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на самом деле, музыкальные звуки обладают особой силой.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>Современные исследователи доказали, что музыка влияет на растения, животных и людей! Причем в зависимости от частоты звуковых колебаний, уровня громкости, ритма и гармонии это влияние может быть как положительным, так и отрицательным.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>Растения и животные предпочитают гармоничную музыку. Услышав классические произведения, акулы собираются со всего океанского побережья. Дельфины обожают Баха. А коровы, услышав звуки современной музыки, ложатся ничком и отказываются от еды.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Под классическую музыку растения быстрее расправляют свои листья и лепестки. Они растут 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гораздо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скорее от мажорных мелодий.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Профессор психологии Гарвардского университета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ГовардГарднер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доказал, что музыка активизирует работу мозга, влияет на развитие памяти, внимания, воображения, мышления.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Физик Гордон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и психолог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ФрэнсисРосчер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провели интересный эксперимент в Калифорнийском нейробиологическом центре проблем обучения и памяти. Пятьдесят детей трех и четырех лет распределили по трем группам. В течение восьми месяцев малыши из первой группы индивидуально учились пению и игре на фортепиано, вторая группа «прошла» курс информатики, а детей из третьей группы ничему специально не обучали. Затем всем участникам эксперимента были предложены тесты на пространственное восприятие (складывание кубиков, паззлов и т. д.). Группа маленьких пианистов показала высший результат — 31 %. Эксперимент подтвердил, что в первые годы жизни восприятие окружающих звуков, так же как и визуальное восприятие, влияет на формирование мозга человека, а общение с музыкой помогает развитию ребенка.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Наши предки интуитивно приходили к «правильным звукам». Поэтому народные песни — это образец идеальной музыки!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26C"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 w:rsidRPr="0064726C">
        <w:rPr>
          <w:rFonts w:ascii="Times New Roman" w:hAnsi="Times New Roman" w:cs="Times New Roman"/>
          <w:sz w:val="28"/>
          <w:szCs w:val="28"/>
        </w:rPr>
        <w:t xml:space="preserve"> всегда признавали особую силу звуков.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В эпосе разных народов мира рассказывается о чудотворном воздействии музыки. Рана Одиссея перестала кровоточить от пения. Голоса сирен заставляли моряков выпрыгивать из лодки в бушующие волны. Своей игрой легендарный Орфей укрощал диких зверей. В преданиях говорится о том, что даже деревья склонялись к земле, чтобы лучше слышать его музыку. Бог Аполлон, который покровительствовал музыкантам и медикам, часто использовал целительную силу музыки. Об отношении к музыке можно 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судить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по словам древнегреческого философа Платона: «Музыка — это самое мощное средство, потому что ритм и гармония живут в душе человека. Музыка обогащает ее, даруя ей блаженство и озарение».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В западной культуре лечебная сила музыки официально была признана только в середине двадцатого века. С этого времени психологи начали ее использовать, чтобы помогать людям. Возникла и новая специальность —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музыкотерапевт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>. Сейчас музыка стала обязательной частью лечения детского аутизма, депрессии и многих психических заболеваний.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На формирование музыкальных предпочтений оказывает 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прежде всего семья, в которой растет ребенок.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Если в детстве вы укачиваете ребенка под серенады Шуберта или адажио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>, став взрослым, он наверняка будет питать к ним теплые чувства. А ребенок, однажды напуганный, к примеру, грохотом цирковых барабанов и фанфар, на всю жизнь может сохранить бессознательную неприязнь к подобному музыкальному жанру.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Восприятие музыки очень индивидуально. Кроме того, оно меняется в зависимости от окружающей обстановки, нашего настроения, общего психологического и физического состояния. И, тем не менее, можно говорить о том, как влияет на нас музыка разных стилей.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26C">
        <w:rPr>
          <w:rFonts w:ascii="Times New Roman" w:hAnsi="Times New Roman" w:cs="Times New Roman"/>
          <w:sz w:val="28"/>
          <w:szCs w:val="28"/>
        </w:rPr>
        <w:t>Хеви-метал</w:t>
      </w:r>
      <w:proofErr w:type="spellEnd"/>
      <w:r w:rsidRPr="0064726C">
        <w:rPr>
          <w:rFonts w:ascii="Times New Roman" w:hAnsi="Times New Roman" w:cs="Times New Roman"/>
          <w:sz w:val="28"/>
          <w:szCs w:val="28"/>
        </w:rPr>
        <w:t>, панк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Популярный сейчас тяжелый рок очень вреден для здоровья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Американский психиатр Джон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, проанализировав больше 20 тысяч записей, обнаружил элемент рока, который оказывает наиболее неблагоприятное воздействие. Это — «прерывающийся анапест-бит» — два коротких, один длинный удар. По теории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>, этот ритм несовместим с нормальным психобиологическим ритмом организма.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А американский ученый-медик Дэвид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Элкин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доказал, что пронзительный громкий звук способствует сворачиванию белка. Представьте себе, сырое </w:t>
      </w:r>
      <w:r w:rsidR="0064726C" w:rsidRPr="0064726C">
        <w:rPr>
          <w:rFonts w:ascii="Times New Roman" w:hAnsi="Times New Roman" w:cs="Times New Roman"/>
          <w:sz w:val="28"/>
          <w:szCs w:val="28"/>
        </w:rPr>
        <w:lastRenderedPageBreak/>
        <w:t>яйцо, которое положили перед громкоговорителем на одном из концертов, через три часа оказалось «сваренным» всмятку.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«Тяжелый металл» затормаживает рост растений и даже способствует их гибели. Рыба, которую подвергли 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рок-обработке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с одновременным миганием света, сдохла и всплыла на поверхность водоема.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Люди, побывавшие на </w:t>
      </w:r>
      <w:proofErr w:type="spellStart"/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рок-концерте</w:t>
      </w:r>
      <w:proofErr w:type="spellEnd"/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, реагируют после него на раздражители в 3—5 раз хуже, чем обычно. По мнению профессора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Рауха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, прослушивание рок-музыки вызывает выделение 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стресс-гормонов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>, которые стирают значительную часть хранящейся информации в мозгу.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r w:rsidRPr="0064726C">
        <w:rPr>
          <w:rFonts w:ascii="Times New Roman" w:hAnsi="Times New Roman" w:cs="Times New Roman"/>
          <w:sz w:val="28"/>
          <w:szCs w:val="28"/>
        </w:rPr>
        <w:t>Техно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Пульсация басов, присущая всей техно-музыке, изменяет ритмы мозговой деятельности. Слушатель вынужден страиваться в техно-частоты и в итоге может погрузиться в подобие транса. Более того, специалисты, занимающиеся китайской медициной, утверждают, что подобная музыка нарушает поток энергии, который связывает нас с прошлой и будущей жизнью.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r w:rsidRPr="0064726C">
        <w:rPr>
          <w:rFonts w:ascii="Times New Roman" w:hAnsi="Times New Roman" w:cs="Times New Roman"/>
          <w:sz w:val="28"/>
          <w:szCs w:val="28"/>
        </w:rPr>
        <w:t>Церковная музыка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Восточная и западная, традиционная и современная, она словно обладает способностью расширять время и пространство. Такая музыка не только пробуждает дух, но и расслабляет тело и уменьшает боль.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r w:rsidRPr="0064726C">
        <w:rPr>
          <w:rFonts w:ascii="Times New Roman" w:hAnsi="Times New Roman" w:cs="Times New Roman"/>
          <w:sz w:val="28"/>
          <w:szCs w:val="28"/>
        </w:rPr>
        <w:t>Чудесная музыка Моцарта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, врач-отоларинголог, член Французской академии медицинских наук, подтвердил тайну целительных 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свойств музыки Вольфганга Амадея Моцарта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>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Исследуя особенности работы мозга человека, он выяснил, что прослушивание высокочастотных звуков 5000—8000 Гц активизирует мозговую деятельность, улучшает память, стимулирует процессы мышления.</w:t>
      </w:r>
    </w:p>
    <w:p w:rsidR="0069357B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Ученый анализировал музыку разных композиторов и пришел к выводу, что произведения Моцарта содержат наибольшее число нужных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частот</w:t>
      </w:r>
      <w:proofErr w:type="gramStart"/>
      <w:r w:rsidR="0064726C" w:rsidRPr="0064726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4726C" w:rsidRPr="0064726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также выяснил, что именно их в основном слышит ребенок, находясь в материнской утробе.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смоделировал подобный фон и давал слушать записи детям разных возрастов и с разными нарушениями развития. И их самочувствие улучшалось. Высокочастотные колебания пробуждают чувство </w:t>
      </w:r>
      <w:r w:rsidR="0064726C" w:rsidRPr="0064726C">
        <w:rPr>
          <w:rFonts w:ascii="Times New Roman" w:hAnsi="Times New Roman" w:cs="Times New Roman"/>
          <w:sz w:val="28"/>
          <w:szCs w:val="28"/>
        </w:rPr>
        <w:lastRenderedPageBreak/>
        <w:t>архаической связи с матерью, дают человеку ощущение защищенности и благополучия.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Опираясь на результаты своих исследований, доктор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разработал метод лечения с помощью музыки, который эффективен при детском аутизме, нарушениях концентрации внимания, расстройствах речи, а также при депрессиях.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r w:rsidRPr="0064726C">
        <w:rPr>
          <w:rFonts w:ascii="Times New Roman" w:hAnsi="Times New Roman" w:cs="Times New Roman"/>
          <w:sz w:val="28"/>
          <w:szCs w:val="28"/>
        </w:rPr>
        <w:t>Барокко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 xml:space="preserve">Медленные мелодии Баха, Генделя и </w:t>
      </w:r>
      <w:proofErr w:type="spellStart"/>
      <w:r w:rsidR="0064726C" w:rsidRPr="0064726C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64726C" w:rsidRPr="0064726C">
        <w:rPr>
          <w:rFonts w:ascii="Times New Roman" w:hAnsi="Times New Roman" w:cs="Times New Roman"/>
          <w:sz w:val="28"/>
          <w:szCs w:val="28"/>
        </w:rPr>
        <w:t xml:space="preserve"> дают ощущение стабильности, спокойствия, безопасности и способствуют интеллектуальной работе.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r w:rsidRPr="0064726C">
        <w:rPr>
          <w:rFonts w:ascii="Times New Roman" w:hAnsi="Times New Roman" w:cs="Times New Roman"/>
          <w:sz w:val="28"/>
          <w:szCs w:val="28"/>
        </w:rPr>
        <w:t>Музыка для расслабления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>Чтобы помочь ребенку успокоиться и расслабиться, поставьте ему медленную, мягкую музыку. Это особенно полезно, если он только что переволновался или занимался очень активной деятельностью.</w:t>
      </w: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</w:p>
    <w:p w:rsidR="0064726C" w:rsidRPr="0064726C" w:rsidRDefault="0064726C" w:rsidP="0064726C">
      <w:pPr>
        <w:rPr>
          <w:rFonts w:ascii="Times New Roman" w:hAnsi="Times New Roman" w:cs="Times New Roman"/>
          <w:sz w:val="28"/>
          <w:szCs w:val="28"/>
        </w:rPr>
      </w:pPr>
      <w:r w:rsidRPr="0064726C">
        <w:rPr>
          <w:rFonts w:ascii="Times New Roman" w:hAnsi="Times New Roman" w:cs="Times New Roman"/>
          <w:sz w:val="28"/>
          <w:szCs w:val="28"/>
        </w:rPr>
        <w:t>Музыка для движения</w:t>
      </w:r>
    </w:p>
    <w:p w:rsidR="0064726C" w:rsidRPr="0064726C" w:rsidRDefault="0069357B" w:rsidP="006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26C" w:rsidRPr="0064726C">
        <w:rPr>
          <w:rFonts w:ascii="Times New Roman" w:hAnsi="Times New Roman" w:cs="Times New Roman"/>
          <w:sz w:val="28"/>
          <w:szCs w:val="28"/>
        </w:rPr>
        <w:t>Музыка помогает воспрянуть духом и снова почувствовать себя полным сил. Поставьте Увертюру Петра Ильича Чайковского из балета «Щелкунчик» или быструю современную песню и двигайтесь в такт мелодии. Кстати, сильно тонизирует.</w:t>
      </w:r>
    </w:p>
    <w:p w:rsidR="002C18E4" w:rsidRPr="0064726C" w:rsidRDefault="002C18E4">
      <w:pPr>
        <w:rPr>
          <w:rFonts w:ascii="Times New Roman" w:hAnsi="Times New Roman" w:cs="Times New Roman"/>
          <w:sz w:val="28"/>
          <w:szCs w:val="28"/>
        </w:rPr>
      </w:pPr>
    </w:p>
    <w:sectPr w:rsidR="002C18E4" w:rsidRPr="0064726C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CE"/>
    <w:rsid w:val="00112679"/>
    <w:rsid w:val="002C18E4"/>
    <w:rsid w:val="0064726C"/>
    <w:rsid w:val="0069357B"/>
    <w:rsid w:val="00CE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пользователь</cp:lastModifiedBy>
  <cp:revision>3</cp:revision>
  <dcterms:created xsi:type="dcterms:W3CDTF">2023-01-12T16:39:00Z</dcterms:created>
  <dcterms:modified xsi:type="dcterms:W3CDTF">2023-01-13T05:43:00Z</dcterms:modified>
</cp:coreProperties>
</file>