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B7" w:rsidRPr="009F2D79" w:rsidRDefault="006C43AA" w:rsidP="009F2D79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fldChar w:fldCharType="begin"/>
      </w:r>
      <w:r w:rsidR="004D69B7" w:rsidRPr="009F2D79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instrText xml:space="preserve"> HYPERLINK "http://www.mbdou52.ru/spetsialisty-sovetuyut/razdel-pedagoga/37-adaptatsionnyj-period-v-detskom-sadu.html" </w:instrText>
      </w:r>
      <w:r w:rsidRPr="009F2D79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fldChar w:fldCharType="separate"/>
      </w:r>
      <w:r w:rsidR="004D69B7" w:rsidRPr="009F2D79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t>Адаптационный период в детском саду</w:t>
      </w:r>
      <w:r w:rsidRPr="009F2D79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fldChar w:fldCharType="end"/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Адаптация к детскому саду — тяжелое время для каждого ребенка. Это не только процесс привыкания к новой обстановке, к новому режиму дня, к новым отношениям, но и выработка новых умений и навыков. 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4D69B7" w:rsidRPr="009F2D79" w:rsidRDefault="004D69B7" w:rsidP="009F2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Выделяют три фазы адаптации: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1. Острая фаза, или период </w:t>
      </w:r>
      <w:proofErr w:type="spellStart"/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— в это время у ребенка могут наблюдаться  частые заболевания,  нарушение  сна,  аппетита,   нежелание ходить в детский сад.  Изменяется поведение: могут появляться упрямство, грубость и даже регресс в речевом развитии.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2. Собственно адаптация — в этот период ребенок постепенно привыкает к новым условиям, нормализуется поведение.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3. Фаза компенсации — дети начинают вести себя спокойно, с удовольствием ходят в садик. Ускоряется темп развития психологических процессов.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Период адаптации может длиться от одной-двух недель до трех-четырех месяцев и зависит от многих причин: от возраста, состояния здоровья ребенка, от особенностей нервной системы и т.п.</w:t>
      </w:r>
    </w:p>
    <w:p w:rsidR="004D69B7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Следует помнить, что после длительных перерывов (например, после летних каникул) ребенок проходит процесс адаптации заново. Чтобы сделать этот период менее болезненным, важно уделять ребенку в это время особое внимание и готовить его к посещению детского сада заранее.</w:t>
      </w:r>
    </w:p>
    <w:p w:rsidR="009F2D79" w:rsidRDefault="009F2D79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9F2D79" w:rsidRDefault="009F2D79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9F2D79" w:rsidRDefault="009F2D79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9F2D79" w:rsidRPr="009F2D79" w:rsidRDefault="009F2D79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D69B7" w:rsidRPr="009F2D79" w:rsidRDefault="004D69B7" w:rsidP="009F2D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lastRenderedPageBreak/>
        <w:t>Рекомендации родителям по адаптации ребёнка в детском саду</w:t>
      </w:r>
    </w:p>
    <w:p w:rsidR="004D69B7" w:rsidRPr="009F2D79" w:rsidRDefault="004D69B7" w:rsidP="009F2D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Детский сад - 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- соглашаются идти в детский сад с утра, а перед входом в группу начинают капризничать и плакать. Чем старше р</w:t>
      </w:r>
      <w:r w:rsid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ебёнок, тем быстрее он способен  </w:t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адаптироваться.</w:t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F2D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Существуют определённые причины, которые вызывают слёзы у ребёнка:</w:t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• Тревога, связанная со сменой обстановки. Ребёнок до 3 лет ещё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встречает, пусть и доброжелательных, но чужих людей. Ребёнку бывает сложно принять нормы и правила жизни группы, в которую он попал. В детском саду приучают к определённой дисциплине, а в домашних условиях она не была так важна. К тому же личный режим дня ребёнка нарушается, это может провоцировать истерики и нежелание идти в </w:t>
      </w:r>
      <w:proofErr w:type="spellStart"/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доу</w:t>
      </w:r>
      <w:proofErr w:type="spellEnd"/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• Отрицательное первое впечатление от посещения детского сада. Оно имеет решающее значение для дальнейшего пребывания ребёнка в дошкольном учреждении.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• Психологическая неготовность ребёнка к детскому саду. Эта проблема наиболее трудная и связана с индивидуальными особенностями развития. Чаще всего это происходит, когда ребёнку не </w:t>
      </w:r>
      <w:r w:rsid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хватает эмоционального общения </w:t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 мамой.</w:t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• Отсутствие навыков самообслуживания. Это сильно осложняет пребывание ребёнка в детском саду.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• Избыток впечатлений. В ДОУ малыш испытывает много новых позитивных и негативных переживаний, он может   переутомляться и вследствие этого — нервничать, плакать, капризничать.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ru-RU"/>
        </w:rPr>
        <w:lastRenderedPageBreak/>
        <w:t>Способы уменьшить стресс ребёнка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Родителям стоит заранее подготовить себя и малыша к первому дню посещения дошкольного учреждения. Необходимо заранее создавать дома для ребёнка режим дня (сон, игры и приём пищи), соответствующий режиму ДОУ.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первые</w:t>
      </w:r>
      <w:proofErr w:type="gramEnd"/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дни не следует оставлять малыша в детском саду больше двух часов. Время пребывания нужно увеличивать постепенно. По </w:t>
      </w:r>
      <w:proofErr w:type="gramStart"/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прошествии</w:t>
      </w:r>
      <w:proofErr w:type="gramEnd"/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2-3 недель (данный период индивидуален для каждого ребёнка), учитывая желания малыша, можно оставить его на целый день в ДОУ.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Если малыш плачет, стоит взять его на руки, успокоить, вероятно, ему не хватает прикосновений матери, которых совсем недавно было намного больше.</w:t>
      </w:r>
    </w:p>
    <w:p w:rsidR="004D69B7" w:rsidRPr="009F2D79" w:rsidRDefault="004D69B7" w:rsidP="009F2D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2D7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:rsidR="008110A4" w:rsidRPr="009F2D79" w:rsidRDefault="008110A4" w:rsidP="009F2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110A4" w:rsidRPr="009F2D79" w:rsidSect="0081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69B7"/>
    <w:rsid w:val="003762BA"/>
    <w:rsid w:val="004D69B7"/>
    <w:rsid w:val="006C43AA"/>
    <w:rsid w:val="0080668B"/>
    <w:rsid w:val="008110A4"/>
    <w:rsid w:val="008754F4"/>
    <w:rsid w:val="009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F4"/>
  </w:style>
  <w:style w:type="paragraph" w:styleId="2">
    <w:name w:val="heading 2"/>
    <w:basedOn w:val="a"/>
    <w:link w:val="20"/>
    <w:uiPriority w:val="9"/>
    <w:qFormat/>
    <w:rsid w:val="004D6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69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69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3852</Characters>
  <Application>Microsoft Office Word</Application>
  <DocSecurity>0</DocSecurity>
  <Lines>32</Lines>
  <Paragraphs>9</Paragraphs>
  <ScaleCrop>false</ScaleCrop>
  <Company>Krokoz™ Inc.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Нуне</dc:creator>
  <cp:lastModifiedBy>Нуне</cp:lastModifiedBy>
  <cp:revision>2</cp:revision>
  <dcterms:created xsi:type="dcterms:W3CDTF">2015-08-12T20:40:00Z</dcterms:created>
  <dcterms:modified xsi:type="dcterms:W3CDTF">2015-08-19T20:37:00Z</dcterms:modified>
</cp:coreProperties>
</file>