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7C" w:rsidRDefault="00D77675">
      <w:r>
        <w:t>08.12.2019</w:t>
      </w:r>
    </w:p>
    <w:p w:rsidR="00D77675" w:rsidRDefault="00D77675">
      <w:r>
        <w:t xml:space="preserve">Уважаемые, родители. Ознакомьтесь, пожалуйста, с новостями нашей группы в декабре 2019 </w:t>
      </w:r>
      <w:proofErr w:type="gramStart"/>
      <w:r>
        <w:t>г..</w:t>
      </w:r>
      <w:proofErr w:type="gramEnd"/>
    </w:p>
    <w:p w:rsidR="00D77675" w:rsidRDefault="00D77675">
      <w:r>
        <w:t xml:space="preserve">03. 12 в </w:t>
      </w:r>
      <w:proofErr w:type="gramStart"/>
      <w:r>
        <w:t>09.15  –</w:t>
      </w:r>
      <w:proofErr w:type="gramEnd"/>
      <w:r>
        <w:t xml:space="preserve"> Открытое занятие по математике.</w:t>
      </w:r>
    </w:p>
    <w:p w:rsidR="00D77675" w:rsidRDefault="00D77675">
      <w:r>
        <w:t>03.12 в 17. 00- Презентация проекта. «Мир сказок».</w:t>
      </w:r>
    </w:p>
    <w:p w:rsidR="00D77675" w:rsidRDefault="00D77675">
      <w:r>
        <w:t>13.12 - Интегративный театр «Золушка» (только для детей подготовительной к школе группы).</w:t>
      </w:r>
    </w:p>
    <w:p w:rsidR="00D77675" w:rsidRDefault="00D77675">
      <w:r>
        <w:t>17.12-18.12 – Проведение конкурса «Новогодний хоровод» в нашей группе (1 этап).</w:t>
      </w:r>
    </w:p>
    <w:p w:rsidR="00D77675" w:rsidRDefault="00D77675">
      <w:r>
        <w:t>19.12 – Проведение конкурса «Новогодний хоровод» по всему детскому саду (2 этап).</w:t>
      </w:r>
    </w:p>
    <w:p w:rsidR="00D77675" w:rsidRDefault="00D77675">
      <w:r>
        <w:t>19.12 – «День здоровья» Спортивное мероприятие для детей.</w:t>
      </w:r>
    </w:p>
    <w:p w:rsidR="00D77675" w:rsidRDefault="00D77675">
      <w:r>
        <w:t>24.12 в 16.00 – Новогодний праздник.</w:t>
      </w:r>
    </w:p>
    <w:p w:rsidR="00D77675" w:rsidRDefault="00280CB6">
      <w:r>
        <w:t>Предлагаем поучаствовать со своими детьми в новогоднем творческом конкурсе «Новогодний хоровод» нашего детского сада. Нужно сделать поделку в виде</w:t>
      </w:r>
      <w:bookmarkStart w:id="0" w:name="_GoBack"/>
      <w:bookmarkEnd w:id="0"/>
      <w:r>
        <w:t xml:space="preserve"> любого отрицательного героя из сказок («Нечистая сила») высотой не более 30 см </w:t>
      </w:r>
      <w:r w:rsidRPr="00280CB6">
        <w:rPr>
          <w:b/>
        </w:rPr>
        <w:t>до 16.12.</w:t>
      </w:r>
    </w:p>
    <w:sectPr w:rsidR="00D7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5C"/>
    <w:rsid w:val="0017595C"/>
    <w:rsid w:val="00280CB6"/>
    <w:rsid w:val="00854F7C"/>
    <w:rsid w:val="00D7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59EA3-C93E-4FF2-85E5-70DC0122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2019-12-08T14:15:00Z</dcterms:created>
  <dcterms:modified xsi:type="dcterms:W3CDTF">2019-12-08T14:29:00Z</dcterms:modified>
</cp:coreProperties>
</file>