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46" w:rsidRPr="00BC7046" w:rsidRDefault="00BC7046" w:rsidP="00BC704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0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 учителя – логопеда Румянцевой И.В. по проведению</w:t>
      </w:r>
    </w:p>
    <w:p w:rsidR="00165B8B" w:rsidRPr="00BC7046" w:rsidRDefault="00165B8B" w:rsidP="00BC704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0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r w:rsidRPr="00BC70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Книжкиной</w:t>
      </w:r>
      <w:proofErr w:type="spellEnd"/>
      <w:r w:rsidRPr="00BC70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недели»</w:t>
      </w:r>
    </w:p>
    <w:p w:rsidR="00165B8B" w:rsidRPr="00BC7046" w:rsidRDefault="00165B8B" w:rsidP="00BC704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0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подготовительной логопедической группе «Ручеёк»</w:t>
      </w:r>
    </w:p>
    <w:p w:rsidR="00165B8B" w:rsidRPr="00BC7046" w:rsidRDefault="00165B8B" w:rsidP="00BC704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0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МДОУ детский сад №15 «Родничок»</w:t>
      </w:r>
      <w:r w:rsidRPr="00BC70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Ярославля</w:t>
      </w:r>
    </w:p>
    <w:p w:rsidR="00165B8B" w:rsidRPr="00BC7046" w:rsidRDefault="00165B8B" w:rsidP="00BC704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70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Дата проведения </w:t>
      </w:r>
      <w:r w:rsidRPr="00BC70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с 12.05.15 – </w:t>
      </w:r>
      <w:r w:rsidRPr="00BC70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15.05.15 включительно</w:t>
      </w:r>
    </w:p>
    <w:p w:rsidR="00165B8B" w:rsidRPr="00BC7046" w:rsidRDefault="00165B8B" w:rsidP="00BC704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65B8B" w:rsidRPr="00BC7046" w:rsidRDefault="00165B8B" w:rsidP="00165B8B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165B8B" w:rsidRPr="00BC7046" w:rsidRDefault="00165B8B" w:rsidP="00BC7046">
      <w:pPr>
        <w:jc w:val="both"/>
        <w:rPr>
          <w:rFonts w:ascii="Times New Roman" w:hAnsi="Times New Roman" w:cs="Times New Roman"/>
          <w:sz w:val="28"/>
          <w:szCs w:val="28"/>
        </w:rPr>
      </w:pPr>
      <w:r w:rsidRPr="004A57B6">
        <w:rPr>
          <w:rFonts w:ascii="Times New Roman" w:hAnsi="Times New Roman" w:cs="Times New Roman"/>
          <w:b/>
          <w:sz w:val="28"/>
          <w:szCs w:val="28"/>
        </w:rPr>
        <w:t>Цель:</w:t>
      </w:r>
      <w:r w:rsidRPr="00BC7046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личности ребенка через воздействие на него художественной литературой.</w:t>
      </w:r>
    </w:p>
    <w:p w:rsidR="00F06C23" w:rsidRDefault="00F06C23" w:rsidP="00F06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165B8B" w:rsidRPr="004A57B6">
        <w:rPr>
          <w:rFonts w:ascii="Times New Roman" w:hAnsi="Times New Roman" w:cs="Times New Roman"/>
          <w:b/>
          <w:sz w:val="28"/>
          <w:szCs w:val="28"/>
        </w:rPr>
        <w:t>:</w:t>
      </w:r>
      <w:r w:rsidR="00165B8B" w:rsidRPr="00BC7046">
        <w:rPr>
          <w:rFonts w:ascii="Times New Roman" w:hAnsi="Times New Roman" w:cs="Times New Roman"/>
          <w:sz w:val="28"/>
          <w:szCs w:val="28"/>
        </w:rPr>
        <w:t xml:space="preserve"> 1.Воспитывать у детей интерес к книге как к источнику знаний, </w:t>
      </w:r>
      <w:r w:rsidR="00BC7046" w:rsidRPr="00BC7046">
        <w:rPr>
          <w:rFonts w:ascii="Times New Roman" w:hAnsi="Times New Roman" w:cs="Times New Roman"/>
          <w:sz w:val="28"/>
          <w:szCs w:val="28"/>
        </w:rPr>
        <w:t>бережное отношение.</w:t>
      </w:r>
    </w:p>
    <w:p w:rsidR="00F06C23" w:rsidRDefault="00BC7046" w:rsidP="00F06C23">
      <w:pPr>
        <w:jc w:val="both"/>
        <w:rPr>
          <w:rFonts w:ascii="Times New Roman" w:hAnsi="Times New Roman" w:cs="Times New Roman"/>
          <w:sz w:val="28"/>
          <w:szCs w:val="28"/>
        </w:rPr>
      </w:pPr>
      <w:r w:rsidRPr="00BC7046">
        <w:rPr>
          <w:rFonts w:ascii="Times New Roman" w:hAnsi="Times New Roman" w:cs="Times New Roman"/>
          <w:sz w:val="28"/>
          <w:szCs w:val="28"/>
        </w:rPr>
        <w:t xml:space="preserve">2. Приобщать </w:t>
      </w:r>
      <w:r w:rsidR="00165B8B" w:rsidRPr="00BC7046">
        <w:rPr>
          <w:rFonts w:ascii="Times New Roman" w:hAnsi="Times New Roman" w:cs="Times New Roman"/>
          <w:sz w:val="28"/>
          <w:szCs w:val="28"/>
        </w:rPr>
        <w:t>к красоте родного слова, способствовать развитию культуры речи.</w:t>
      </w:r>
    </w:p>
    <w:p w:rsidR="00F06C23" w:rsidRDefault="00F06C23" w:rsidP="00F06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bookmarkStart w:id="0" w:name="_GoBack"/>
      <w:bookmarkEnd w:id="0"/>
      <w:r w:rsidR="00165B8B" w:rsidRPr="00BC7046">
        <w:rPr>
          <w:rFonts w:ascii="Times New Roman" w:hAnsi="Times New Roman" w:cs="Times New Roman"/>
          <w:sz w:val="28"/>
          <w:szCs w:val="28"/>
        </w:rPr>
        <w:t>Создание условий для активного внедрения литературного опыта в творческую деятельность воспитанников.</w:t>
      </w:r>
    </w:p>
    <w:p w:rsidR="00F329FE" w:rsidRDefault="00165B8B" w:rsidP="00F06C23">
      <w:pPr>
        <w:jc w:val="both"/>
        <w:rPr>
          <w:rFonts w:ascii="Times New Roman" w:hAnsi="Times New Roman" w:cs="Times New Roman"/>
          <w:sz w:val="28"/>
          <w:szCs w:val="28"/>
        </w:rPr>
      </w:pPr>
      <w:r w:rsidRPr="00BC7046">
        <w:rPr>
          <w:rFonts w:ascii="Times New Roman" w:hAnsi="Times New Roman" w:cs="Times New Roman"/>
          <w:sz w:val="28"/>
          <w:szCs w:val="28"/>
        </w:rPr>
        <w:t xml:space="preserve"> 4. Привлекать родителей к участию в формировании книжной культуры детей дошкольного возраста.</w:t>
      </w:r>
    </w:p>
    <w:p w:rsidR="00BC7046" w:rsidRDefault="00BC7046" w:rsidP="00BC7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BC7046" w:rsidRDefault="00BC7046" w:rsidP="00F06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Консультация для родителей </w:t>
      </w:r>
      <w:r>
        <w:rPr>
          <w:rFonts w:ascii="Times New Roman" w:hAnsi="Times New Roman" w:cs="Times New Roman"/>
          <w:sz w:val="28"/>
          <w:szCs w:val="28"/>
        </w:rPr>
        <w:t>«Как организовать домашнее чтение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7046" w:rsidRDefault="00BC7046" w:rsidP="00BC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Совместно с родителями оформление выставки «Моя любимая книга» (рассказ о книге).</w:t>
      </w:r>
    </w:p>
    <w:p w:rsidR="00BC7046" w:rsidRDefault="00BC7046" w:rsidP="00BC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Рекомендация: домашнее чтение произведений </w:t>
      </w:r>
      <w:r w:rsidR="00B060CB">
        <w:rPr>
          <w:rFonts w:ascii="Times New Roman" w:hAnsi="Times New Roman" w:cs="Times New Roman"/>
          <w:sz w:val="28"/>
          <w:szCs w:val="28"/>
        </w:rPr>
        <w:t>Н. Носова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046" w:rsidRDefault="00BC7046" w:rsidP="00BC7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046" w:rsidRDefault="00BC7046" w:rsidP="00BC7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046">
        <w:rPr>
          <w:rFonts w:ascii="Times New Roman" w:hAnsi="Times New Roman" w:cs="Times New Roman"/>
          <w:b/>
          <w:sz w:val="28"/>
          <w:szCs w:val="28"/>
        </w:rPr>
        <w:t>Работа с педагогами:</w:t>
      </w:r>
    </w:p>
    <w:p w:rsidR="00BC7046" w:rsidRDefault="00BC7046" w:rsidP="00BC7046">
      <w:pPr>
        <w:jc w:val="both"/>
        <w:rPr>
          <w:rFonts w:ascii="Times New Roman" w:hAnsi="Times New Roman" w:cs="Times New Roman"/>
          <w:sz w:val="28"/>
          <w:szCs w:val="28"/>
        </w:rPr>
      </w:pPr>
      <w:r w:rsidRPr="00BC70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онсультация</w:t>
      </w:r>
      <w:r w:rsidR="00B060CB">
        <w:rPr>
          <w:rFonts w:ascii="Times New Roman" w:hAnsi="Times New Roman" w:cs="Times New Roman"/>
          <w:sz w:val="28"/>
          <w:szCs w:val="28"/>
        </w:rPr>
        <w:t xml:space="preserve"> «Уголок книги в детском саду» -12 мая</w:t>
      </w:r>
    </w:p>
    <w:p w:rsidR="00B060CB" w:rsidRPr="00B060CB" w:rsidRDefault="00B060CB" w:rsidP="00BC7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0CB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B060CB" w:rsidRDefault="00B060CB" w:rsidP="00B0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60CB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>ормление обложки книжки-малышки – 13 мая</w:t>
      </w:r>
    </w:p>
    <w:p w:rsidR="00B060CB" w:rsidRDefault="00B060CB" w:rsidP="00B0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Драматизация сказки «Теремок» (для младшей группы)</w:t>
      </w:r>
      <w:r>
        <w:rPr>
          <w:rFonts w:ascii="Times New Roman" w:hAnsi="Times New Roman" w:cs="Times New Roman"/>
          <w:sz w:val="28"/>
          <w:szCs w:val="28"/>
        </w:rPr>
        <w:t xml:space="preserve"> – 14 мая</w:t>
      </w:r>
    </w:p>
    <w:p w:rsidR="00B060CB" w:rsidRDefault="00B060CB" w:rsidP="00B0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06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Викторина по произведениям </w:t>
      </w:r>
      <w:r>
        <w:rPr>
          <w:rFonts w:ascii="Times New Roman" w:hAnsi="Times New Roman" w:cs="Times New Roman"/>
          <w:sz w:val="28"/>
          <w:szCs w:val="28"/>
        </w:rPr>
        <w:t>Н. Носова – 15 мая</w:t>
      </w:r>
    </w:p>
    <w:p w:rsidR="00B060CB" w:rsidRDefault="00B060CB" w:rsidP="00B0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Рассказы детей о своей любимой книге на выставке «Моя любимая </w:t>
      </w:r>
      <w:r w:rsidR="004A57B6">
        <w:rPr>
          <w:rFonts w:ascii="Times New Roman" w:hAnsi="Times New Roman" w:cs="Times New Roman"/>
          <w:sz w:val="28"/>
          <w:szCs w:val="28"/>
        </w:rPr>
        <w:t>книга» -</w:t>
      </w:r>
      <w:r>
        <w:rPr>
          <w:rFonts w:ascii="Times New Roman" w:hAnsi="Times New Roman" w:cs="Times New Roman"/>
          <w:sz w:val="28"/>
          <w:szCs w:val="28"/>
        </w:rPr>
        <w:t xml:space="preserve"> 15 мая</w:t>
      </w:r>
    </w:p>
    <w:p w:rsidR="00B060CB" w:rsidRPr="00BC7046" w:rsidRDefault="00B060CB" w:rsidP="00B0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60CB" w:rsidRPr="00BC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C00"/>
    <w:multiLevelType w:val="hybridMultilevel"/>
    <w:tmpl w:val="9856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51B6E"/>
    <w:multiLevelType w:val="hybridMultilevel"/>
    <w:tmpl w:val="95D8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6"/>
    <w:rsid w:val="000A1DD6"/>
    <w:rsid w:val="00165B8B"/>
    <w:rsid w:val="004A57B6"/>
    <w:rsid w:val="00B060CB"/>
    <w:rsid w:val="00BC7046"/>
    <w:rsid w:val="00F06C23"/>
    <w:rsid w:val="00F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C4AC9-D905-403B-A99C-771EAB6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2015-05-04T16:34:00Z</dcterms:created>
  <dcterms:modified xsi:type="dcterms:W3CDTF">2015-05-04T17:07:00Z</dcterms:modified>
</cp:coreProperties>
</file>