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96" w:rsidRPr="00D2608B" w:rsidRDefault="00D2608B" w:rsidP="004F3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08B">
        <w:rPr>
          <w:rFonts w:ascii="Times New Roman" w:hAnsi="Times New Roman" w:cs="Times New Roman"/>
          <w:b/>
          <w:sz w:val="28"/>
          <w:szCs w:val="28"/>
        </w:rPr>
        <w:t>План проведения книжкиной недели</w:t>
      </w:r>
      <w:r w:rsidR="00F7782A" w:rsidRPr="00D26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08B">
        <w:rPr>
          <w:rFonts w:ascii="Times New Roman" w:hAnsi="Times New Roman" w:cs="Times New Roman"/>
          <w:b/>
          <w:sz w:val="28"/>
          <w:szCs w:val="28"/>
        </w:rPr>
        <w:t>по русским народным сказкам в старшей логопедической группе</w:t>
      </w:r>
      <w:r w:rsidR="00F7782A" w:rsidRPr="00D2608B">
        <w:rPr>
          <w:rFonts w:ascii="Times New Roman" w:hAnsi="Times New Roman" w:cs="Times New Roman"/>
          <w:b/>
          <w:sz w:val="28"/>
          <w:szCs w:val="28"/>
        </w:rPr>
        <w:t xml:space="preserve"> «Матрёшка»</w:t>
      </w:r>
      <w:r w:rsidRPr="00D2608B">
        <w:rPr>
          <w:rFonts w:ascii="Times New Roman" w:hAnsi="Times New Roman" w:cs="Times New Roman"/>
          <w:b/>
          <w:sz w:val="28"/>
          <w:szCs w:val="28"/>
        </w:rPr>
        <w:t xml:space="preserve"> в 2014 – 15 уч. году</w:t>
      </w:r>
    </w:p>
    <w:tbl>
      <w:tblPr>
        <w:tblStyle w:val="a3"/>
        <w:tblW w:w="0" w:type="auto"/>
        <w:tblLook w:val="04A0"/>
      </w:tblPr>
      <w:tblGrid>
        <w:gridCol w:w="1229"/>
        <w:gridCol w:w="1906"/>
        <w:gridCol w:w="6436"/>
      </w:tblGrid>
      <w:tr w:rsidR="004F3469" w:rsidTr="004F3469">
        <w:tc>
          <w:tcPr>
            <w:tcW w:w="1242" w:type="dxa"/>
          </w:tcPr>
          <w:p w:rsidR="004F3469" w:rsidRPr="004F3469" w:rsidRDefault="004F346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4F3469" w:rsidRPr="004F3469" w:rsidRDefault="004F346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отрезки дня</w:t>
            </w:r>
          </w:p>
        </w:tc>
        <w:tc>
          <w:tcPr>
            <w:tcW w:w="6628" w:type="dxa"/>
          </w:tcPr>
          <w:p w:rsidR="004F3469" w:rsidRPr="004F3469" w:rsidRDefault="00D2608B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469" w:rsidRPr="004F346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4F34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работы</w:t>
            </w:r>
          </w:p>
        </w:tc>
      </w:tr>
      <w:tr w:rsidR="006F0D67" w:rsidTr="006F0D67">
        <w:trPr>
          <w:trHeight w:val="195"/>
        </w:trPr>
        <w:tc>
          <w:tcPr>
            <w:tcW w:w="1242" w:type="dxa"/>
            <w:vMerge w:val="restart"/>
          </w:tcPr>
          <w:p w:rsidR="006F0D67" w:rsidRPr="009D2779" w:rsidRDefault="009D277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0D67" w:rsidRPr="009D2779" w:rsidRDefault="009D277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6F0D67" w:rsidRPr="00785896" w:rsidRDefault="00785896" w:rsidP="0078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Вступительная беседа по теме недели.</w:t>
            </w:r>
            <w:r w:rsidR="00A4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831">
              <w:rPr>
                <w:rFonts w:ascii="Times New Roman" w:hAnsi="Times New Roman" w:cs="Times New Roman"/>
                <w:sz w:val="24"/>
                <w:szCs w:val="24"/>
              </w:rPr>
              <w:t xml:space="preserve">С.- р. игра «Библиотека». </w:t>
            </w:r>
            <w:r w:rsidR="00A45194" w:rsidRPr="00B208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</w:t>
            </w:r>
            <w:r w:rsidR="00A45194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дымковских игрушек в альбоме детского творчества «Дымковские</w:t>
            </w:r>
            <w:r w:rsidR="00B20831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 w:rsidR="00A451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08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47B1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к ООД</w:t>
            </w:r>
            <w:r w:rsidR="00B20831">
              <w:rPr>
                <w:rFonts w:ascii="Times New Roman" w:hAnsi="Times New Roman" w:cs="Times New Roman"/>
                <w:sz w:val="24"/>
                <w:szCs w:val="24"/>
              </w:rPr>
              <w:t xml:space="preserve"> по лепке), книги сказок (русская народная сказка «Сивка - бурка»).</w:t>
            </w:r>
          </w:p>
        </w:tc>
      </w:tr>
      <w:tr w:rsidR="006F0D67" w:rsidTr="006F0D67">
        <w:trPr>
          <w:trHeight w:val="210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Pr="009D2779" w:rsidRDefault="009D277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785896" w:rsidP="0078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85896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по мотивам дымковской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«Лошадки»</w:t>
            </w:r>
            <w:r w:rsidR="00A45194">
              <w:rPr>
                <w:rFonts w:ascii="Times New Roman" w:hAnsi="Times New Roman" w:cs="Times New Roman"/>
                <w:sz w:val="24"/>
                <w:szCs w:val="24"/>
              </w:rPr>
              <w:t xml:space="preserve"> (Развивающие занятия с детьми 5-6 лет.</w:t>
            </w:r>
            <w:proofErr w:type="gramEnd"/>
            <w:r w:rsidR="00A45194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proofErr w:type="gramStart"/>
            <w:r w:rsidR="00A45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51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45194">
              <w:rPr>
                <w:rFonts w:ascii="Times New Roman" w:hAnsi="Times New Roman" w:cs="Times New Roman"/>
                <w:sz w:val="24"/>
                <w:szCs w:val="24"/>
              </w:rPr>
              <w:t>ед. Парамоновой Л. А. с. 120).</w:t>
            </w:r>
          </w:p>
          <w:p w:rsidR="00785896" w:rsidRPr="003B15C3" w:rsidRDefault="00785896" w:rsidP="00785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Логопедическоя ООД.</w:t>
            </w:r>
            <w:r w:rsidR="003B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896" w:rsidRPr="00785896" w:rsidRDefault="00785896" w:rsidP="0078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 (по плану музыкального руководителя).</w:t>
            </w:r>
          </w:p>
        </w:tc>
      </w:tr>
      <w:tr w:rsidR="006F0D67" w:rsidTr="006F0D67">
        <w:trPr>
          <w:trHeight w:val="173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Pr="009D2779" w:rsidRDefault="009D277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4B426C" w:rsidP="0078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природе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картотеку).</w:t>
            </w:r>
          </w:p>
          <w:p w:rsidR="00A45194" w:rsidRDefault="00A45194" w:rsidP="0078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«Ловишки», «Успей пробежать».</w:t>
            </w:r>
          </w:p>
          <w:p w:rsidR="00A45194" w:rsidRPr="00785896" w:rsidRDefault="00A45194" w:rsidP="0078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</w:tr>
      <w:tr w:rsidR="006F0D67" w:rsidTr="006F0D67">
        <w:trPr>
          <w:trHeight w:val="195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Pr="009D2779" w:rsidRDefault="009D277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обеда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Pr="00A45194" w:rsidRDefault="00A45194" w:rsidP="00A4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«Сивка - бурка»</w:t>
            </w:r>
            <w:r w:rsidR="006E4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D67" w:rsidTr="006F0D67">
        <w:trPr>
          <w:trHeight w:val="158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0D67" w:rsidRPr="009D2779" w:rsidRDefault="009D277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6F0D67" w:rsidRPr="00A45194" w:rsidRDefault="00A45194" w:rsidP="00B2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</w:t>
            </w:r>
            <w:r w:rsidR="00B2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7B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 «Сивка - бурка» (с. 135).</w:t>
            </w:r>
          </w:p>
        </w:tc>
      </w:tr>
      <w:tr w:rsidR="006F0D67" w:rsidTr="006F0D67">
        <w:trPr>
          <w:trHeight w:val="165"/>
        </w:trPr>
        <w:tc>
          <w:tcPr>
            <w:tcW w:w="1242" w:type="dxa"/>
            <w:vMerge w:val="restart"/>
          </w:tcPr>
          <w:p w:rsidR="006F0D67" w:rsidRPr="009D2779" w:rsidRDefault="009D277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6F0D67" w:rsidRPr="00A45194" w:rsidRDefault="00A45194" w:rsidP="00A4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6E47B1">
              <w:rPr>
                <w:rFonts w:ascii="Times New Roman" w:hAnsi="Times New Roman" w:cs="Times New Roman"/>
                <w:sz w:val="24"/>
                <w:szCs w:val="24"/>
              </w:rPr>
              <w:t>ры по инициативе детей. Рассматривание книг в библиотеке группы (предварительная работа к</w:t>
            </w:r>
            <w:r w:rsidR="004B426C">
              <w:rPr>
                <w:rFonts w:ascii="Times New Roman" w:hAnsi="Times New Roman" w:cs="Times New Roman"/>
                <w:sz w:val="24"/>
                <w:szCs w:val="24"/>
              </w:rPr>
              <w:t xml:space="preserve"> ООД по аппликации</w:t>
            </w:r>
            <w:r w:rsidR="006E47B1">
              <w:rPr>
                <w:rFonts w:ascii="Times New Roman" w:hAnsi="Times New Roman" w:cs="Times New Roman"/>
                <w:sz w:val="24"/>
                <w:szCs w:val="24"/>
              </w:rPr>
              <w:t>), книги сказок (русская народная сказка «</w:t>
            </w:r>
            <w:r w:rsidR="004B426C">
              <w:rPr>
                <w:rFonts w:ascii="Times New Roman" w:hAnsi="Times New Roman" w:cs="Times New Roman"/>
                <w:sz w:val="24"/>
                <w:szCs w:val="24"/>
              </w:rPr>
              <w:t>Лисичка – сестричка и волк</w:t>
            </w:r>
            <w:r w:rsidR="006E47B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4B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D67" w:rsidTr="006F0D67">
        <w:trPr>
          <w:trHeight w:val="210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3B15C3" w:rsidRPr="003B15C3" w:rsidRDefault="006E47B1" w:rsidP="006E4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ООД.</w:t>
            </w:r>
            <w:r w:rsidR="0030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7B1" w:rsidRDefault="006E47B1" w:rsidP="006E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Аппликация «</w:t>
            </w:r>
            <w:r w:rsidR="004B426C">
              <w:rPr>
                <w:rFonts w:ascii="Times New Roman" w:hAnsi="Times New Roman" w:cs="Times New Roman"/>
                <w:sz w:val="24"/>
                <w:szCs w:val="24"/>
              </w:rPr>
              <w:t>Изготовление книжек – самоделок по теме русских народных 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4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26C" w:rsidRPr="006E47B1" w:rsidRDefault="004B426C" w:rsidP="006E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 (по плану инструктора).</w:t>
            </w:r>
          </w:p>
        </w:tc>
      </w:tr>
      <w:tr w:rsidR="006F0D67" w:rsidTr="006F0D67">
        <w:trPr>
          <w:trHeight w:val="195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4B426C" w:rsidP="004B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природе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картотеку).</w:t>
            </w:r>
          </w:p>
          <w:p w:rsidR="004B426C" w:rsidRDefault="004B426C" w:rsidP="004B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  <w:p w:rsidR="004B426C" w:rsidRPr="004B426C" w:rsidRDefault="004B426C" w:rsidP="004B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 до флажка», игры со скакалками.</w:t>
            </w:r>
          </w:p>
        </w:tc>
      </w:tr>
      <w:tr w:rsidR="006F0D67" w:rsidTr="006F0D67">
        <w:trPr>
          <w:trHeight w:val="195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обеда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Pr="004B426C" w:rsidRDefault="004B426C" w:rsidP="004B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«Лисичка – сестричка и волк».</w:t>
            </w:r>
          </w:p>
        </w:tc>
      </w:tr>
      <w:tr w:rsidR="006F0D67" w:rsidTr="006F0D67">
        <w:trPr>
          <w:trHeight w:val="158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6F0D67" w:rsidRPr="004B426C" w:rsidRDefault="005C797F" w:rsidP="004B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  <w:r w:rsidR="006A5CD5">
              <w:rPr>
                <w:rFonts w:ascii="Times New Roman" w:hAnsi="Times New Roman" w:cs="Times New Roman"/>
                <w:sz w:val="24"/>
                <w:szCs w:val="24"/>
              </w:rPr>
              <w:t xml:space="preserve"> Закончить работу по оформлению книжек – самоделок.</w:t>
            </w:r>
          </w:p>
        </w:tc>
      </w:tr>
      <w:tr w:rsidR="006F0D67" w:rsidTr="006F0D67">
        <w:trPr>
          <w:trHeight w:val="165"/>
        </w:trPr>
        <w:tc>
          <w:tcPr>
            <w:tcW w:w="1242" w:type="dxa"/>
            <w:vMerge w:val="restart"/>
          </w:tcPr>
          <w:p w:rsidR="006F0D67" w:rsidRPr="009D2779" w:rsidRDefault="009D277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6F0D67" w:rsidRPr="005C797F" w:rsidRDefault="00CA619F" w:rsidP="005C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фигур героев сказки из кубиков.</w:t>
            </w:r>
            <w:r w:rsidR="00FB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D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«Сложи узор». </w:t>
            </w:r>
            <w:r w:rsidR="00FB331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сказок в библиотеке группы (русская народная сказка «Царевна - лягушка»).</w:t>
            </w:r>
          </w:p>
        </w:tc>
      </w:tr>
      <w:tr w:rsidR="006F0D67" w:rsidTr="006F0D67">
        <w:trPr>
          <w:trHeight w:val="240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CA619F" w:rsidP="00C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РЭМП. Петерсон Л. Г. и др. </w:t>
            </w:r>
            <w:r w:rsidR="00F913D1">
              <w:rPr>
                <w:rFonts w:ascii="Times New Roman" w:hAnsi="Times New Roman" w:cs="Times New Roman"/>
                <w:sz w:val="24"/>
                <w:szCs w:val="24"/>
              </w:rPr>
              <w:t xml:space="preserve">Раз – ступенька, два – ступенька.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13D1"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  <w:p w:rsidR="00CA619F" w:rsidRDefault="00CA619F" w:rsidP="00C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 (по плану психолога).</w:t>
            </w:r>
          </w:p>
          <w:p w:rsidR="00CA619F" w:rsidRPr="00CA619F" w:rsidRDefault="00CA619F" w:rsidP="00CA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Музыка (по плану музыкального руководителя). </w:t>
            </w:r>
          </w:p>
        </w:tc>
      </w:tr>
      <w:tr w:rsidR="006F0D67" w:rsidTr="006F0D67">
        <w:trPr>
          <w:trHeight w:val="210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452875" w:rsidP="006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природе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картотеку).</w:t>
            </w:r>
          </w:p>
          <w:p w:rsidR="00452875" w:rsidRDefault="00452875" w:rsidP="006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«Лиса в курятнике», «Ловишки с мячом».</w:t>
            </w:r>
          </w:p>
          <w:p w:rsidR="00452875" w:rsidRPr="00677B4C" w:rsidRDefault="00452875" w:rsidP="006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</w:tr>
      <w:tr w:rsidR="006F0D67" w:rsidTr="006F0D67">
        <w:trPr>
          <w:trHeight w:val="210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обеда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Pr="00FB3318" w:rsidRDefault="00FB3318" w:rsidP="0045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18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«Царевна - лягушка».</w:t>
            </w:r>
          </w:p>
        </w:tc>
      </w:tr>
      <w:tr w:rsidR="006F0D67" w:rsidTr="006F0D67">
        <w:trPr>
          <w:trHeight w:val="143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0D67" w:rsidRDefault="00E075E6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6F0D67" w:rsidRDefault="00FB3318" w:rsidP="00FB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  <w:p w:rsidR="00FB3318" w:rsidRPr="00FB3318" w:rsidRDefault="00FB3318" w:rsidP="00FB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досуг: игры с инвентарём из 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уголка.</w:t>
            </w:r>
          </w:p>
        </w:tc>
      </w:tr>
      <w:tr w:rsidR="006F0D67" w:rsidTr="006F0D67">
        <w:trPr>
          <w:trHeight w:val="195"/>
        </w:trPr>
        <w:tc>
          <w:tcPr>
            <w:tcW w:w="1242" w:type="dxa"/>
            <w:vMerge w:val="restart"/>
          </w:tcPr>
          <w:p w:rsidR="006F0D67" w:rsidRPr="009D2779" w:rsidRDefault="009D277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день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6F0D67" w:rsidRPr="00FB3318" w:rsidRDefault="00FB3318" w:rsidP="00FB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 Рассматривание книги сказок в библиотеке группы (</w:t>
            </w:r>
            <w:r w:rsidR="00080C8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«Кот – воркот. </w:t>
            </w:r>
            <w:proofErr w:type="gramStart"/>
            <w:r w:rsidR="00080C8D">
              <w:rPr>
                <w:rFonts w:ascii="Times New Roman" w:hAnsi="Times New Roman" w:cs="Times New Roman"/>
                <w:sz w:val="24"/>
                <w:szCs w:val="24"/>
              </w:rPr>
              <w:t>Котофей Котофеивич»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0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F0D67" w:rsidTr="006F0D67">
        <w:trPr>
          <w:trHeight w:val="225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Pr="003B15C3" w:rsidRDefault="00080C8D" w:rsidP="00080C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7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ООД.</w:t>
            </w:r>
            <w:r w:rsidR="003B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0C8D" w:rsidRDefault="00080C8D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 сюжетное «Лиса – кумушка и лисонька - голубушка» (с. 200)</w:t>
            </w:r>
          </w:p>
          <w:p w:rsidR="00080C8D" w:rsidRPr="00080C8D" w:rsidRDefault="00080C8D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 (по плану инструктора).</w:t>
            </w:r>
          </w:p>
        </w:tc>
      </w:tr>
      <w:tr w:rsidR="006F0D67" w:rsidTr="006F0D67">
        <w:trPr>
          <w:trHeight w:val="195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080C8D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природе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картотеку).</w:t>
            </w:r>
          </w:p>
          <w:p w:rsidR="00080C8D" w:rsidRDefault="00080C8D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  <w:p w:rsidR="00080C8D" w:rsidRPr="00080C8D" w:rsidRDefault="00080C8D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</w:tc>
      </w:tr>
      <w:tr w:rsidR="006F0D67" w:rsidTr="006F0D67">
        <w:trPr>
          <w:trHeight w:val="210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обеда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Pr="00080C8D" w:rsidRDefault="006A5CD5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собака».</w:t>
            </w:r>
          </w:p>
        </w:tc>
      </w:tr>
      <w:tr w:rsidR="006F0D67" w:rsidTr="006F0D67">
        <w:trPr>
          <w:trHeight w:val="143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E075E6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Pr="00080C8D" w:rsidRDefault="00080C8D" w:rsidP="006A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6A5CD5">
              <w:rPr>
                <w:rFonts w:ascii="Times New Roman" w:hAnsi="Times New Roman" w:cs="Times New Roman"/>
                <w:sz w:val="24"/>
                <w:szCs w:val="24"/>
              </w:rPr>
              <w:t>детей в театр</w:t>
            </w:r>
            <w:proofErr w:type="gramStart"/>
            <w:r w:rsidR="006A5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5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5C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A5CD5">
              <w:rPr>
                <w:rFonts w:ascii="Times New Roman" w:hAnsi="Times New Roman" w:cs="Times New Roman"/>
                <w:sz w:val="24"/>
                <w:szCs w:val="24"/>
              </w:rPr>
              <w:t>голке.</w:t>
            </w:r>
          </w:p>
        </w:tc>
      </w:tr>
      <w:tr w:rsidR="006F0D67" w:rsidTr="006F0D67">
        <w:trPr>
          <w:trHeight w:val="195"/>
        </w:trPr>
        <w:tc>
          <w:tcPr>
            <w:tcW w:w="1242" w:type="dxa"/>
            <w:vMerge w:val="restart"/>
          </w:tcPr>
          <w:p w:rsidR="006F0D67" w:rsidRPr="009D2779" w:rsidRDefault="009D2779" w:rsidP="004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Pr="00080C8D" w:rsidRDefault="00080C8D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беседа по теме недели. </w:t>
            </w:r>
          </w:p>
        </w:tc>
      </w:tr>
      <w:tr w:rsidR="006F0D67" w:rsidTr="006F0D67">
        <w:trPr>
          <w:trHeight w:val="240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080C8D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5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на объёмной форме «Нарядные лошадки» (с. 129)</w:t>
            </w:r>
          </w:p>
          <w:p w:rsidR="006A5CD5" w:rsidRPr="00080C8D" w:rsidRDefault="006A5CD5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речи «Сказочка» (с. 431)</w:t>
            </w:r>
          </w:p>
        </w:tc>
      </w:tr>
      <w:tr w:rsidR="006F0D67" w:rsidTr="006F0D67">
        <w:trPr>
          <w:trHeight w:val="210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6A5CD5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природе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картотеку).</w:t>
            </w:r>
          </w:p>
          <w:p w:rsidR="006A5CD5" w:rsidRDefault="006A5CD5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  <w:p w:rsidR="006A5CD5" w:rsidRPr="00080C8D" w:rsidRDefault="006A5CD5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</w:tc>
      </w:tr>
      <w:tr w:rsidR="006F0D67" w:rsidTr="006F0D67">
        <w:trPr>
          <w:trHeight w:val="195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Default="009D2779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обеда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</w:tcPr>
          <w:p w:rsidR="006F0D67" w:rsidRPr="00080C8D" w:rsidRDefault="006A5CD5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 по желанию детей (книга сказок).</w:t>
            </w:r>
          </w:p>
        </w:tc>
      </w:tr>
      <w:tr w:rsidR="006F0D67" w:rsidTr="006F0D67">
        <w:trPr>
          <w:trHeight w:val="158"/>
        </w:trPr>
        <w:tc>
          <w:tcPr>
            <w:tcW w:w="1242" w:type="dxa"/>
            <w:vMerge/>
          </w:tcPr>
          <w:p w:rsidR="006F0D67" w:rsidRDefault="006F0D67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0D67" w:rsidRDefault="00E075E6" w:rsidP="004F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6F0D67" w:rsidRPr="00080C8D" w:rsidRDefault="006A5CD5" w:rsidP="0008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</w:tr>
    </w:tbl>
    <w:p w:rsidR="004F3469" w:rsidRPr="004F3469" w:rsidRDefault="004F3469" w:rsidP="004F346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F3469" w:rsidRPr="004F3469" w:rsidSect="0094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340"/>
    <w:multiLevelType w:val="hybridMultilevel"/>
    <w:tmpl w:val="8C0E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B7BCF"/>
    <w:multiLevelType w:val="hybridMultilevel"/>
    <w:tmpl w:val="E9DC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B59CC"/>
    <w:multiLevelType w:val="hybridMultilevel"/>
    <w:tmpl w:val="EB66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B1F3F"/>
    <w:multiLevelType w:val="hybridMultilevel"/>
    <w:tmpl w:val="B94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F5D75"/>
    <w:multiLevelType w:val="hybridMultilevel"/>
    <w:tmpl w:val="AD7E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F9A"/>
    <w:rsid w:val="00080C8D"/>
    <w:rsid w:val="000D306E"/>
    <w:rsid w:val="00307442"/>
    <w:rsid w:val="003B15C3"/>
    <w:rsid w:val="00452875"/>
    <w:rsid w:val="004B426C"/>
    <w:rsid w:val="004F3469"/>
    <w:rsid w:val="00533F9A"/>
    <w:rsid w:val="005C797F"/>
    <w:rsid w:val="00677B4C"/>
    <w:rsid w:val="006A5CD5"/>
    <w:rsid w:val="006C6E27"/>
    <w:rsid w:val="006E47B1"/>
    <w:rsid w:val="006F0D67"/>
    <w:rsid w:val="00785896"/>
    <w:rsid w:val="00943D96"/>
    <w:rsid w:val="009D2779"/>
    <w:rsid w:val="00A45194"/>
    <w:rsid w:val="00B20831"/>
    <w:rsid w:val="00C30BDA"/>
    <w:rsid w:val="00CA619F"/>
    <w:rsid w:val="00D2608B"/>
    <w:rsid w:val="00D47BF3"/>
    <w:rsid w:val="00E075E6"/>
    <w:rsid w:val="00F7782A"/>
    <w:rsid w:val="00F913D1"/>
    <w:rsid w:val="00FB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COMP-XP</cp:lastModifiedBy>
  <cp:revision>14</cp:revision>
  <dcterms:created xsi:type="dcterms:W3CDTF">2015-04-20T16:27:00Z</dcterms:created>
  <dcterms:modified xsi:type="dcterms:W3CDTF">2015-04-22T07:18:00Z</dcterms:modified>
</cp:coreProperties>
</file>