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87" w:rsidRPr="001B5F87" w:rsidRDefault="001B5F87" w:rsidP="001B5F8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4"/>
          <w:szCs w:val="75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4"/>
          <w:szCs w:val="75"/>
          <w:lang w:eastAsia="ru-RU"/>
        </w:rPr>
        <w:t>Ребенок и книга. Можно ли «приучить» читать?</w:t>
      </w:r>
    </w:p>
    <w:p w:rsidR="001B5F87" w:rsidRPr="001B5F87" w:rsidRDefault="001B5F87" w:rsidP="001B5F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Книга – это источник знаний, друг, помощник, советчик. Максим Горький однажды сказал: «Нужно читать и уважать только те книги, которые учат понимать смысл жизни, понимать желания людей и истинные мотивы их поступков».</w:t>
      </w:r>
    </w:p>
    <w:p w:rsidR="001B5F87" w:rsidRPr="001B5F87" w:rsidRDefault="001B5F87" w:rsidP="001B5F87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такое любовь? Что такое дружба? Как стать счастливым? Многие поколения эпохи «до Интернета» в поисках ответов на эти вопросы читали десятки, сотни, тысячи книг. Каждый примерял на себя образ главного героя или героини, искал что-то похожее на свою жизнь в литературных коллизиях. Сейчас все проще: набери запрос в строке любого интернет-поисковика да разбирайся с полученными результатами. И ведь набирают же…</w:t>
      </w:r>
    </w:p>
    <w:p w:rsidR="001B5F87" w:rsidRPr="001B5F87" w:rsidRDefault="001B5F87" w:rsidP="001B5F87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bookmarkStart w:id="0" w:name="_GoBack"/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Современные родители все чаще жалуются, что их дети отказываются читать. И происходит это в любом возрасте. Отпихивает книжку с картинками пятилетний карапуз, воротит нос от повестей и романов старшеклассник, с отвращением смотрит на длинный список литературы студент. И все они стараются улизнуть к компьютерам, ноутбукам и </w:t>
      </w:r>
      <w:proofErr w:type="gramStart"/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прочим</w:t>
      </w:r>
      <w:proofErr w:type="gramEnd"/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электронным гаджетам, где их ждут игры и Интернет.</w:t>
      </w:r>
    </w:p>
    <w:bookmarkEnd w:id="0"/>
    <w:p w:rsidR="001B5F87" w:rsidRDefault="001B5F87" w:rsidP="001B5F87">
      <w:pPr>
        <w:shd w:val="clear" w:color="auto" w:fill="FFFFFF"/>
        <w:spacing w:before="6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Ни в коем случае не заставляйте читать из-под палки, это не приведет к желаемому результату.</w:t>
      </w:r>
    </w:p>
    <w:p w:rsidR="001B5F87" w:rsidRDefault="001B5F87" w:rsidP="001B5F87">
      <w:pPr>
        <w:shd w:val="clear" w:color="auto" w:fill="FFFFFF"/>
        <w:spacing w:before="60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Информационная картина мира изменилась, с этим глупо спорить. Цифровая сеть исправно поставляет в юные умы свежие порции новостей, фактов, цифр, мнений, и подрастающее поколение уже не всегда готово относиться к книге с таким уважением и почтением, как их родители. Но читать художественную литературу все же нужно, и вот лишь несколько причин для этого:</w:t>
      </w:r>
    </w:p>
    <w:p w:rsidR="001B5F87" w:rsidRPr="001B5F87" w:rsidRDefault="001B5F87" w:rsidP="001B5F87">
      <w:pPr>
        <w:shd w:val="clear" w:color="auto" w:fill="FFFFFF"/>
        <w:spacing w:before="6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1B5F87" w:rsidRPr="001B5F87" w:rsidRDefault="001B5F87" w:rsidP="001B5F87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Книги развивают воображение, фантазию. </w:t>
      </w: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Читая, ребенок учится представлять в голове картинку, иллюстрирующую написанное; развивается абстрактное мышление;</w:t>
      </w:r>
    </w:p>
    <w:p w:rsidR="001B5F87" w:rsidRPr="001B5F87" w:rsidRDefault="001B5F87" w:rsidP="001B5F87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Книги увеличивают словарный запас</w:t>
      </w: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Чем богаче и разнообразней речь человека, тем интереснее его слушать, общаться с ним;</w:t>
      </w:r>
    </w:p>
    <w:p w:rsidR="001B5F87" w:rsidRPr="001B5F87" w:rsidRDefault="001B5F87" w:rsidP="001B5F87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Книги расширяют кругозор</w:t>
      </w: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Чем больше незнакомых слов, новых понятий встретилось ребенку, тем больше он узнал об этом мире;</w:t>
      </w:r>
    </w:p>
    <w:p w:rsidR="001B5F87" w:rsidRPr="001B5F87" w:rsidRDefault="001B5F87" w:rsidP="001B5F87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Книги учат правильно говорить</w:t>
      </w: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Читая качественную литературу, ребенок запоминает принципы построения фраз, знакомится с распространенными предложениями и т. д.</w:t>
      </w:r>
    </w:p>
    <w:p w:rsidR="001B5F87" w:rsidRPr="001B5F87" w:rsidRDefault="001B5F87" w:rsidP="001B5F87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lastRenderedPageBreak/>
        <w:t>Книги способствуют грамотности</w:t>
      </w: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Часто можно услышать от школьника фразу: «Правило не знаю, но чувствую, что здесь должна быть запятая». Это срабатывает зрительная память;</w:t>
      </w:r>
    </w:p>
    <w:p w:rsidR="001B5F87" w:rsidRPr="001B5F87" w:rsidRDefault="001B5F87" w:rsidP="001B5F87">
      <w:pPr>
        <w:numPr>
          <w:ilvl w:val="0"/>
          <w:numId w:val="1"/>
        </w:numPr>
        <w:shd w:val="clear" w:color="auto" w:fill="FFFFFF"/>
        <w:spacing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bdr w:val="none" w:sz="0" w:space="0" w:color="auto" w:frame="1"/>
          <w:lang w:eastAsia="ru-RU"/>
        </w:rPr>
        <w:t>Книги действительно учат жизни.</w:t>
      </w: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Литература – это сокровищница знаний человечества о мире и о самом себе.</w:t>
      </w:r>
    </w:p>
    <w:p w:rsidR="001B5F87" w:rsidRPr="001B5F87" w:rsidRDefault="001B5F87" w:rsidP="001B5F87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Какие шаги можно предпринять, чтобы помочь ребенку полюбить книгу? Многие детские психологи советуют читать малышу вслух, когда он еще находится в утробе. В любом случае: чем раньше вы начнете, тем лучше. Не превращайтесь в робота, когда читаете. Используйте интонацию, читайте на разные голоса. Когда ребенок научится разговаривать, вовлекайте его в процесс чтения. Задавайте ему вопросы, стимулируйте фантазию малыша, логику. Пусть попробует описать принцессу, дракона или постарается догадаться, что сказала Лиса Колобку при встрече. Отдавайте предпочтение стихотворным произведениям – малышу проще воспринимать и запоминать ритмизованную и рифмованную речь. Для самостоятельного чтения в раннем возрасте выбирайте книги большого формата с красочными картинками. Обязательно спрашивайте, понравилась ли ребенку книжка. Закрепляйте положительные эмоции от чтения, спрашивайте, чем именно понравилась, какой персонаж и почему.</w:t>
      </w:r>
    </w:p>
    <w:p w:rsidR="001B5F87" w:rsidRPr="001B5F87" w:rsidRDefault="001B5F87" w:rsidP="001B5F87">
      <w:pPr>
        <w:shd w:val="clear" w:color="auto" w:fill="FFFFFF"/>
        <w:spacing w:before="345" w:after="34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B5F8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 в коем случае не заставляйте читать из-под палки, это не приведет к желаемому результату. И помните, что очень важен в этом вопросе личный пример. Дети всегда стараются копировать поведение родителей. Если вы сами не дружите с книгой, то и ваш ребенок вряд ли будет получать удовольствие от чтения.</w:t>
      </w:r>
    </w:p>
    <w:p w:rsidR="00BD211B" w:rsidRPr="001B5F87" w:rsidRDefault="00BD211B" w:rsidP="001B5F87">
      <w:pPr>
        <w:jc w:val="both"/>
        <w:rPr>
          <w:rFonts w:ascii="Times New Roman" w:hAnsi="Times New Roman" w:cs="Times New Roman"/>
          <w:sz w:val="32"/>
        </w:rPr>
      </w:pPr>
    </w:p>
    <w:sectPr w:rsidR="00BD211B" w:rsidRPr="001B5F87" w:rsidSect="001B5F87">
      <w:pgSz w:w="11906" w:h="16838"/>
      <w:pgMar w:top="1440" w:right="1080" w:bottom="568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737"/>
    <w:multiLevelType w:val="multilevel"/>
    <w:tmpl w:val="B8F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4A"/>
    <w:rsid w:val="0001040D"/>
    <w:rsid w:val="0004165B"/>
    <w:rsid w:val="000A17FA"/>
    <w:rsid w:val="000E7471"/>
    <w:rsid w:val="000F738B"/>
    <w:rsid w:val="00145D8C"/>
    <w:rsid w:val="001B094F"/>
    <w:rsid w:val="001B5F87"/>
    <w:rsid w:val="00256DD3"/>
    <w:rsid w:val="002E16C2"/>
    <w:rsid w:val="00306080"/>
    <w:rsid w:val="0035764E"/>
    <w:rsid w:val="003C61D6"/>
    <w:rsid w:val="00453EAF"/>
    <w:rsid w:val="004E0457"/>
    <w:rsid w:val="00501A1A"/>
    <w:rsid w:val="0052215C"/>
    <w:rsid w:val="005470EA"/>
    <w:rsid w:val="005B1811"/>
    <w:rsid w:val="005B5AC7"/>
    <w:rsid w:val="005E7CE6"/>
    <w:rsid w:val="00606A52"/>
    <w:rsid w:val="00690A2B"/>
    <w:rsid w:val="006A3ABF"/>
    <w:rsid w:val="0070004E"/>
    <w:rsid w:val="00856B79"/>
    <w:rsid w:val="0086404A"/>
    <w:rsid w:val="008864C4"/>
    <w:rsid w:val="008E013A"/>
    <w:rsid w:val="0095616C"/>
    <w:rsid w:val="00A100EA"/>
    <w:rsid w:val="00A544F0"/>
    <w:rsid w:val="00A749DA"/>
    <w:rsid w:val="00AD208F"/>
    <w:rsid w:val="00B13055"/>
    <w:rsid w:val="00B22D00"/>
    <w:rsid w:val="00B351D0"/>
    <w:rsid w:val="00B45F14"/>
    <w:rsid w:val="00B77A21"/>
    <w:rsid w:val="00BD14DE"/>
    <w:rsid w:val="00BD211B"/>
    <w:rsid w:val="00C42428"/>
    <w:rsid w:val="00C7449A"/>
    <w:rsid w:val="00D04182"/>
    <w:rsid w:val="00D05769"/>
    <w:rsid w:val="00D15099"/>
    <w:rsid w:val="00D919EA"/>
    <w:rsid w:val="00D92A9C"/>
    <w:rsid w:val="00DD6854"/>
    <w:rsid w:val="00DD7660"/>
    <w:rsid w:val="00E966BA"/>
    <w:rsid w:val="00EB798A"/>
    <w:rsid w:val="00EC327F"/>
    <w:rsid w:val="00F35EB9"/>
    <w:rsid w:val="00F8502D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1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F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ote">
    <w:name w:val="article-note"/>
    <w:basedOn w:val="a"/>
    <w:rsid w:val="001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F87"/>
  </w:style>
  <w:style w:type="character" w:styleId="a5">
    <w:name w:val="Strong"/>
    <w:basedOn w:val="a0"/>
    <w:uiPriority w:val="22"/>
    <w:qFormat/>
    <w:rsid w:val="001B5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1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F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ote">
    <w:name w:val="article-note"/>
    <w:basedOn w:val="a"/>
    <w:rsid w:val="001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F87"/>
  </w:style>
  <w:style w:type="character" w:styleId="a5">
    <w:name w:val="Strong"/>
    <w:basedOn w:val="a0"/>
    <w:uiPriority w:val="22"/>
    <w:qFormat/>
    <w:rsid w:val="001B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001">
              <w:marLeft w:val="0"/>
              <w:marRight w:val="0"/>
              <w:marTop w:val="11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3041</Characters>
  <Application>Microsoft Office Word</Application>
  <DocSecurity>0</DocSecurity>
  <Lines>25</Lines>
  <Paragraphs>7</Paragraphs>
  <ScaleCrop>false</ScaleCrop>
  <Company>Детсад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2015-06-05T09:14:00Z</dcterms:created>
  <dcterms:modified xsi:type="dcterms:W3CDTF">2015-06-05T09:20:00Z</dcterms:modified>
</cp:coreProperties>
</file>