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E00" w:rsidRPr="00300E00" w:rsidRDefault="00300E00" w:rsidP="00300E00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spacing w:val="-15"/>
          <w:kern w:val="36"/>
          <w:sz w:val="40"/>
          <w:szCs w:val="75"/>
          <w:lang w:eastAsia="ru-RU"/>
        </w:rPr>
      </w:pPr>
      <w:r w:rsidRPr="00300E00">
        <w:rPr>
          <w:rFonts w:ascii="Times New Roman" w:eastAsia="Times New Roman" w:hAnsi="Times New Roman" w:cs="Times New Roman"/>
          <w:b/>
          <w:bCs/>
          <w:spacing w:val="-15"/>
          <w:kern w:val="36"/>
          <w:sz w:val="40"/>
          <w:szCs w:val="75"/>
          <w:lang w:eastAsia="ru-RU"/>
        </w:rPr>
        <w:t>Самооценка ребенка-школьника – нужно ли на нее влиять?</w:t>
      </w:r>
    </w:p>
    <w:p w:rsidR="00300E00" w:rsidRPr="00300E00" w:rsidRDefault="00300E00" w:rsidP="00300E00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-15"/>
          <w:kern w:val="36"/>
          <w:sz w:val="36"/>
          <w:szCs w:val="75"/>
          <w:lang w:eastAsia="ru-RU"/>
        </w:rPr>
      </w:pPr>
    </w:p>
    <w:p w:rsidR="00300E00" w:rsidRPr="00300E00" w:rsidRDefault="00300E00" w:rsidP="00300E00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30"/>
          <w:szCs w:val="30"/>
          <w:lang w:eastAsia="ru-RU"/>
        </w:rPr>
      </w:pPr>
      <w:r w:rsidRPr="00300E00">
        <w:rPr>
          <w:rFonts w:ascii="inherit" w:eastAsia="Times New Roman" w:hAnsi="inherit" w:cs="Arial"/>
          <w:color w:val="000000"/>
          <w:sz w:val="30"/>
          <w:szCs w:val="30"/>
          <w:lang w:eastAsia="ru-RU"/>
        </w:rPr>
        <w:t>Некоторые родители твердо убеждены, что как только их ребенок попадает в школу, они уже не могут повлиять на его самооценку. Теперь она будет зависеть от оценок учителя и оценок одноклассников. Конечно, школа как мощный социальный институт оказывает влияние.</w:t>
      </w:r>
    </w:p>
    <w:p w:rsidR="00300E00" w:rsidRPr="00300E00" w:rsidRDefault="00300E00" w:rsidP="00300E00">
      <w:pPr>
        <w:shd w:val="clear" w:color="auto" w:fill="FFFFFF"/>
        <w:spacing w:before="300" w:after="30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39"/>
          <w:szCs w:val="45"/>
          <w:lang w:eastAsia="ru-RU"/>
        </w:rPr>
      </w:pPr>
      <w:r w:rsidRPr="00300E00">
        <w:rPr>
          <w:rFonts w:ascii="Times New Roman" w:eastAsia="Times New Roman" w:hAnsi="Times New Roman" w:cs="Times New Roman"/>
          <w:b/>
          <w:bCs/>
          <w:color w:val="000000"/>
          <w:sz w:val="39"/>
          <w:szCs w:val="45"/>
          <w:lang w:eastAsia="ru-RU"/>
        </w:rPr>
        <w:t>Что же вообще такое самооценка?</w:t>
      </w:r>
      <w:bookmarkStart w:id="0" w:name="_GoBack"/>
      <w:bookmarkEnd w:id="0"/>
    </w:p>
    <w:p w:rsidR="00300E00" w:rsidRPr="00300E00" w:rsidRDefault="00300E00" w:rsidP="00300E00">
      <w:pPr>
        <w:shd w:val="clear" w:color="auto" w:fill="FFFFFF"/>
        <w:spacing w:before="345" w:after="34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9"/>
          <w:szCs w:val="21"/>
          <w:lang w:eastAsia="ru-RU"/>
        </w:rPr>
      </w:pPr>
      <w:r w:rsidRPr="00300E00">
        <w:rPr>
          <w:rFonts w:ascii="Times New Roman" w:eastAsia="Times New Roman" w:hAnsi="Times New Roman" w:cs="Times New Roman"/>
          <w:color w:val="000000"/>
          <w:sz w:val="29"/>
          <w:szCs w:val="21"/>
          <w:lang w:eastAsia="ru-RU"/>
        </w:rPr>
        <w:t>Это представление человека о себе, о своих возможностях, умениях, талантах, достоинствах и недостатках. Представление это может быть точным и верным, а может быть и ошибочным. Так появляется завышенная или заниженная самооценка. На самооценку ребенка дошкольного возраста могут влиять только его родители. Поэтому именно от них зависит, что будет думать о себе маленький человек, отправляясь в первый класс.</w:t>
      </w:r>
    </w:p>
    <w:p w:rsidR="00300E00" w:rsidRPr="00300E00" w:rsidRDefault="00300E00" w:rsidP="00300E00">
      <w:pPr>
        <w:shd w:val="clear" w:color="auto" w:fill="FFFFFF"/>
        <w:spacing w:before="345" w:after="34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9"/>
          <w:szCs w:val="21"/>
          <w:lang w:eastAsia="ru-RU"/>
        </w:rPr>
      </w:pPr>
      <w:r w:rsidRPr="00300E00">
        <w:rPr>
          <w:rFonts w:ascii="Times New Roman" w:eastAsia="Times New Roman" w:hAnsi="Times New Roman" w:cs="Times New Roman"/>
          <w:color w:val="000000"/>
          <w:sz w:val="29"/>
          <w:szCs w:val="21"/>
          <w:lang w:eastAsia="ru-RU"/>
        </w:rPr>
        <w:t xml:space="preserve">Но ошибочно полагать, что на этом работа по формированию у ребенка представления о себе завершена. Да, дошкольнику для понимания своих способностей, своих умений вполне </w:t>
      </w:r>
      <w:proofErr w:type="gramStart"/>
      <w:r w:rsidRPr="00300E00">
        <w:rPr>
          <w:rFonts w:ascii="Times New Roman" w:eastAsia="Times New Roman" w:hAnsi="Times New Roman" w:cs="Times New Roman"/>
          <w:color w:val="000000"/>
          <w:sz w:val="29"/>
          <w:szCs w:val="21"/>
          <w:lang w:eastAsia="ru-RU"/>
        </w:rPr>
        <w:t>достаточно родительского</w:t>
      </w:r>
      <w:proofErr w:type="gramEnd"/>
      <w:r w:rsidRPr="00300E00">
        <w:rPr>
          <w:rFonts w:ascii="Times New Roman" w:eastAsia="Times New Roman" w:hAnsi="Times New Roman" w:cs="Times New Roman"/>
          <w:color w:val="000000"/>
          <w:sz w:val="29"/>
          <w:szCs w:val="21"/>
          <w:lang w:eastAsia="ru-RU"/>
        </w:rPr>
        <w:t xml:space="preserve"> «молодец» или «попробуй еще разок». Но у первоклассника быстро появляются новые системы оценок. Это «пятерки» и «двойки», которые он получает от учителя. Это одобрение и неодобрение друзей-одноклассников. Представим такую картину: ребенок, который дома всегда был любимым, самым умным и самым лучшим, вдруг слышит резкую критику от учителя, поскольку не может быстро решить пример у доски; одноклассники же начинают высмеивать его лопоухость или родинку на лице. Уровень самооценки малыша может начать стремительно падать вниз.</w:t>
      </w:r>
    </w:p>
    <w:p w:rsidR="00300E00" w:rsidRPr="00300E00" w:rsidRDefault="00300E00" w:rsidP="00300E00">
      <w:pPr>
        <w:shd w:val="clear" w:color="auto" w:fill="FFFFFF"/>
        <w:spacing w:before="345" w:after="34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9"/>
          <w:szCs w:val="21"/>
          <w:lang w:eastAsia="ru-RU"/>
        </w:rPr>
      </w:pPr>
      <w:r w:rsidRPr="00300E00">
        <w:rPr>
          <w:rFonts w:ascii="Times New Roman" w:eastAsia="Times New Roman" w:hAnsi="Times New Roman" w:cs="Times New Roman"/>
          <w:color w:val="000000"/>
          <w:sz w:val="29"/>
          <w:szCs w:val="21"/>
          <w:lang w:eastAsia="ru-RU"/>
        </w:rPr>
        <w:t>В подобной ситуации родителям просто необходимо аккуратно и тактично помочь ребенку. Это не должно выглядеть как «спасение утопающего», в таком случае малыш и дальше будет думать, что сам по себе он ни на что не способен. Если у него не складываются отношения с одноклассниками, можно предложить ему обсудить это подробнее, рассказать о каких-то случаях из собственного детства, дать несколько советов. Если проблемы связаны непосредственно с обучением, можно дополнительно разобрать непонятную тему, потренироваться в решении задач. Основной для ребенка должна быть мысль: «ты все можешь, надо просто приложить чуть больше усердия». Тогда у малыша сохранится мотивация к дальнейшему развитию.</w:t>
      </w:r>
    </w:p>
    <w:p w:rsidR="00300E00" w:rsidRDefault="00300E00" w:rsidP="00300E00">
      <w:pPr>
        <w:shd w:val="clear" w:color="auto" w:fill="FFFFFF"/>
        <w:spacing w:before="600" w:after="825" w:line="240" w:lineRule="auto"/>
        <w:ind w:left="284" w:firstLine="425"/>
        <w:textAlignment w:val="baseline"/>
        <w:rPr>
          <w:rFonts w:ascii="Times New Roman" w:eastAsia="Times New Roman" w:hAnsi="Times New Roman" w:cs="Times New Roman"/>
          <w:b/>
          <w:sz w:val="28"/>
          <w:szCs w:val="30"/>
          <w:lang w:eastAsia="ru-RU"/>
        </w:rPr>
      </w:pPr>
    </w:p>
    <w:p w:rsidR="00300E00" w:rsidRDefault="00300E00" w:rsidP="00300E00">
      <w:pPr>
        <w:shd w:val="clear" w:color="auto" w:fill="FFFFFF"/>
        <w:spacing w:after="0" w:line="240" w:lineRule="auto"/>
        <w:ind w:left="284" w:firstLine="425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30"/>
          <w:lang w:eastAsia="ru-RU"/>
        </w:rPr>
      </w:pPr>
      <w:r w:rsidRPr="00300E00">
        <w:rPr>
          <w:rFonts w:ascii="Times New Roman" w:eastAsia="Times New Roman" w:hAnsi="Times New Roman" w:cs="Times New Roman"/>
          <w:b/>
          <w:sz w:val="28"/>
          <w:szCs w:val="30"/>
          <w:lang w:eastAsia="ru-RU"/>
        </w:rPr>
        <w:t>Каждый ребенок по-своему уникален и интересен.</w:t>
      </w:r>
    </w:p>
    <w:p w:rsidR="00300E00" w:rsidRPr="00300E00" w:rsidRDefault="00300E00" w:rsidP="00300E00">
      <w:pPr>
        <w:shd w:val="clear" w:color="auto" w:fill="FFFFFF"/>
        <w:spacing w:after="0" w:line="240" w:lineRule="auto"/>
        <w:ind w:left="284" w:firstLine="425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30"/>
          <w:lang w:eastAsia="ru-RU"/>
        </w:rPr>
      </w:pPr>
      <w:r w:rsidRPr="00300E00">
        <w:rPr>
          <w:rFonts w:ascii="Times New Roman" w:eastAsia="Times New Roman" w:hAnsi="Times New Roman" w:cs="Times New Roman"/>
          <w:b/>
          <w:sz w:val="28"/>
          <w:szCs w:val="30"/>
          <w:lang w:eastAsia="ru-RU"/>
        </w:rPr>
        <w:t>Важно помочь ему раскрыться, почувствовать уверенность в себе.</w:t>
      </w:r>
    </w:p>
    <w:p w:rsidR="00300E00" w:rsidRPr="00300E00" w:rsidRDefault="00300E00" w:rsidP="00300E00">
      <w:pPr>
        <w:shd w:val="clear" w:color="auto" w:fill="FFFFFF"/>
        <w:spacing w:before="345" w:after="34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9"/>
          <w:szCs w:val="21"/>
          <w:lang w:eastAsia="ru-RU"/>
        </w:rPr>
      </w:pPr>
      <w:r w:rsidRPr="00300E00">
        <w:rPr>
          <w:rFonts w:ascii="Times New Roman" w:eastAsia="Times New Roman" w:hAnsi="Times New Roman" w:cs="Times New Roman"/>
          <w:color w:val="000000"/>
          <w:sz w:val="29"/>
          <w:szCs w:val="21"/>
          <w:lang w:eastAsia="ru-RU"/>
        </w:rPr>
        <w:t>Если у ребенка есть какое-то «слабое место», о котором он знает, надо помочь ему найти свои сильные стороны. Важную роль в этом деле могут сыграть всевозможные кружки и секции. Взрослые должны быть готовы к тому, что ребенку может захотеться попробовать все и сразу. Если малыш заявляет, что хочет быть великим музыкантом или спортсменом, не надо пытаться объяснить ему, что это очень тяжелый, многолетний труд. Со временем ребенок сам определится, что ему по-настоящему нравится, а что только показалось интересным. И тогда у него точно появится хороший повод гордиться собой и уважать себя.</w:t>
      </w:r>
    </w:p>
    <w:p w:rsidR="00300E00" w:rsidRPr="00300E00" w:rsidRDefault="00300E00" w:rsidP="00300E00">
      <w:pPr>
        <w:shd w:val="clear" w:color="auto" w:fill="FFFFFF"/>
        <w:spacing w:before="345" w:after="34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9"/>
          <w:szCs w:val="21"/>
          <w:lang w:eastAsia="ru-RU"/>
        </w:rPr>
      </w:pPr>
      <w:r w:rsidRPr="00300E00">
        <w:rPr>
          <w:rFonts w:ascii="Times New Roman" w:eastAsia="Times New Roman" w:hAnsi="Times New Roman" w:cs="Times New Roman"/>
          <w:color w:val="000000"/>
          <w:sz w:val="29"/>
          <w:szCs w:val="21"/>
          <w:lang w:eastAsia="ru-RU"/>
        </w:rPr>
        <w:t>Также родителям стоит активно интересоваться школьной жизнью ребенка. И речь идет не только об оценках и домашних заданиях. Нужно приветствовать и поощрять любую социальную инициативу малыша: хочет ли он принять участие в школьном спектакле, горит ли желанием фотографировать для школьного журнала или стенгазеты. Зачастую бывает так, что дети, не блещущие оценками, отлично проявляют себя в других общественных начинаниях. И именно за это их начинают ценить и любить учителя и одноклассники.</w:t>
      </w:r>
    </w:p>
    <w:p w:rsidR="00BD211B" w:rsidRPr="00300E00" w:rsidRDefault="00BD211B" w:rsidP="00300E00">
      <w:pPr>
        <w:jc w:val="both"/>
        <w:rPr>
          <w:rFonts w:ascii="Times New Roman" w:hAnsi="Times New Roman" w:cs="Times New Roman"/>
          <w:sz w:val="36"/>
        </w:rPr>
      </w:pPr>
    </w:p>
    <w:sectPr w:rsidR="00BD211B" w:rsidRPr="00300E00" w:rsidSect="00300E00">
      <w:pgSz w:w="11906" w:h="16838"/>
      <w:pgMar w:top="1440" w:right="1080" w:bottom="1440" w:left="1080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066"/>
    <w:rsid w:val="0001040D"/>
    <w:rsid w:val="00041066"/>
    <w:rsid w:val="0004165B"/>
    <w:rsid w:val="000A17FA"/>
    <w:rsid w:val="000E7471"/>
    <w:rsid w:val="000F738B"/>
    <w:rsid w:val="00145D8C"/>
    <w:rsid w:val="001B094F"/>
    <w:rsid w:val="00256DD3"/>
    <w:rsid w:val="002E16C2"/>
    <w:rsid w:val="00300E00"/>
    <w:rsid w:val="00306080"/>
    <w:rsid w:val="0035764E"/>
    <w:rsid w:val="003C61D6"/>
    <w:rsid w:val="00453EAF"/>
    <w:rsid w:val="004E0457"/>
    <w:rsid w:val="00501A1A"/>
    <w:rsid w:val="0052215C"/>
    <w:rsid w:val="005470EA"/>
    <w:rsid w:val="005B1811"/>
    <w:rsid w:val="005B5AC7"/>
    <w:rsid w:val="005E7CE6"/>
    <w:rsid w:val="00606A52"/>
    <w:rsid w:val="00690A2B"/>
    <w:rsid w:val="006A3ABF"/>
    <w:rsid w:val="0070004E"/>
    <w:rsid w:val="00856B79"/>
    <w:rsid w:val="008864C4"/>
    <w:rsid w:val="008E013A"/>
    <w:rsid w:val="0095616C"/>
    <w:rsid w:val="00A100EA"/>
    <w:rsid w:val="00A544F0"/>
    <w:rsid w:val="00A749DA"/>
    <w:rsid w:val="00AD208F"/>
    <w:rsid w:val="00B13055"/>
    <w:rsid w:val="00B22D00"/>
    <w:rsid w:val="00B351D0"/>
    <w:rsid w:val="00B45F14"/>
    <w:rsid w:val="00B77A21"/>
    <w:rsid w:val="00BD14DE"/>
    <w:rsid w:val="00BD211B"/>
    <w:rsid w:val="00C42428"/>
    <w:rsid w:val="00C7449A"/>
    <w:rsid w:val="00D04182"/>
    <w:rsid w:val="00D05769"/>
    <w:rsid w:val="00D15099"/>
    <w:rsid w:val="00D919EA"/>
    <w:rsid w:val="00D92A9C"/>
    <w:rsid w:val="00DD6854"/>
    <w:rsid w:val="00DD7660"/>
    <w:rsid w:val="00E966BA"/>
    <w:rsid w:val="00EB798A"/>
    <w:rsid w:val="00EC327F"/>
    <w:rsid w:val="00F35EB9"/>
    <w:rsid w:val="00F8502D"/>
    <w:rsid w:val="00FE2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00E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00E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0E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00E0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ubtitle">
    <w:name w:val="subtitle"/>
    <w:basedOn w:val="a"/>
    <w:rsid w:val="00300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00E0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00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note">
    <w:name w:val="article-note"/>
    <w:basedOn w:val="a"/>
    <w:rsid w:val="00300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00E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00E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0E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00E0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ubtitle">
    <w:name w:val="subtitle"/>
    <w:basedOn w:val="a"/>
    <w:rsid w:val="00300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00E0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00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note">
    <w:name w:val="article-note"/>
    <w:basedOn w:val="a"/>
    <w:rsid w:val="00300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88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95304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502</Words>
  <Characters>2867</Characters>
  <Application>Microsoft Office Word</Application>
  <DocSecurity>0</DocSecurity>
  <Lines>23</Lines>
  <Paragraphs>6</Paragraphs>
  <ScaleCrop>false</ScaleCrop>
  <Company>Детсад</Company>
  <LinksUpToDate>false</LinksUpToDate>
  <CharactersWithSpaces>3363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Свитыч</dc:creator>
  <cp:keywords/>
  <dc:description/>
  <cp:lastModifiedBy>Свитыч</cp:lastModifiedBy>
  <cp:revision>2</cp:revision>
  <dcterms:created xsi:type="dcterms:W3CDTF">2015-06-05T08:49:00Z</dcterms:created>
  <dcterms:modified xsi:type="dcterms:W3CDTF">2015-06-05T08:54:00Z</dcterms:modified>
</cp:coreProperties>
</file>