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3" w:rsidRPr="00965073" w:rsidRDefault="00965073" w:rsidP="001D7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Бодрящая гимнастика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бывает порой: малыш не хочет засыпать в тихий час, вертится и, наконец, засыпает. А уже, через какое - то время надо просыпаться. Ой, как не хочется!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бы немного поспать, немного понежиться в теплой мягкой кроватке!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Бодрящая гимнастика помогает проснуться детскому организму, улучшает настроение детей после «тихого часа», поднимает мышечный тонус, доставляет детям радость.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кто, то из детей не хочет делать зарядку не надо заставлять.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Бодрящую гимнастику необходимо проводить при открытых форточках и фрамугах 7 – 15 минут в зависимости от возраста детей. Во время проведения гимнастики целесообразно музыкальное сопровождение – это создает положительный настрой.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это будут любимые всеми детьми детские песенки, дети будут просыпаться еще быстрее.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года, желательно использовать разные виде </w:t>
      </w:r>
      <w:proofErr w:type="gramStart"/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бодрящий</w:t>
      </w:r>
      <w:proofErr w:type="gramEnd"/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гимнастики.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комплекс бодрящей гимнастики включают упражнения для профилактики плоскостопия, нарушение осанки, дыхательную гимнастику, дыхательную гимнастику, массаж рук и ног, точечный массаж.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«Дрессированная собачка»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 бодрящей гимнастики для детей 3 – 4 лет.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proofErr w:type="gramStart"/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77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7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Родители)</w:t>
      </w: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 к нам в гости кто - то идет. Отгадаете загадку и вы узнаете кто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это: В будке спит,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 сторожит.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к хозяину идет,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знать дает.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Дети. Собачка.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proofErr w:type="gramStart"/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77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7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Родители)</w:t>
      </w: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Правильно это собачка. Но к нам пришла собака не простая, а цирковая, дрессированная собачка. Вставайте с кроваток.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(педагог надевает маску собачки)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</w:t>
      </w:r>
      <w:r w:rsidR="0077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(Родители)</w:t>
      </w:r>
      <w:bookmarkStart w:id="0" w:name="_GoBack"/>
      <w:bookmarkEnd w:id="0"/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Собачка знает много упражнений, она сейчас проведет с вами гимнастику. Идем за собачкой.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Ходьба обычная; ходьба змейкой, руки за спиной.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Ходьба на носках. Построение в круг.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«Собачка приветствует гостей»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узкая дорожка, руки опущены.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 наклонить голову вперед;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 И. п. 4 раза.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«Собачка веселит гостей»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–сидя на полу, ноги врозь, руки за спиной.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 наклон вперед, коснуться носков ног;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– и. п. 4 раза.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«Собачка радует ребят»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лежа на спине, ноги вместе, руки за голову.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–поднять правую (левую) ногу, опустить;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– и. п. 4 раза.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«Собачка устала»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– лежа на спине, ноги вместе, руки вдоль туловища.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Полежать, подышать под музыку.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гимнастики, дети выполняют ходьбу по массажным дорожкам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«Лепим Буратино»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с элементами дыхательной гимнастики и точечного массажа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5 – 6 лет.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 музыку просыпаются.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Глазки детки открывают,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лепить все начинают.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Слепим, слепим Буратино,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Озорного малыша!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«Лепим лоб»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- лежа на спине.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пальцами обеих рук по лбу от середины к вискам. 4 раза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«Рисуем брови»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- лежа на спине.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Указательными пальцами обеих рук с нажимом «рисовать» брови. 3 раза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«Лепим глаза»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- лежа на спине.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Погладить закрытые глаза от переносицы к внешнему краю глаза и обратно.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Поморгать глазами.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«Лепим нос»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- лежа на спине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Указательным пальцем энергично провести по крыльям носа вверх, вниз. 4 раза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Дыхательная гимнастика.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- лежа на спине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Вдох через нос, задержать дыхание. Медленный выдох через рот. 3 раза.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«Лепим уши»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- лежа на спине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Растирать уши снизу и обратно до покраснения и ощущения тепла.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упражнения подергать уши. 30 сек.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«Лепим ноги»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- лежа на спине.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Похлопывание обеими руками сначала по правой ноге, затем по левой 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Поглаживание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Темп умеренный 4 раза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«Буратино идет гулять»</w:t>
      </w:r>
    </w:p>
    <w:p w:rsidR="00965073" w:rsidRPr="00965073" w:rsidRDefault="00965073" w:rsidP="001D71E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Ходьба по массажным дорожкам. </w:t>
      </w:r>
    </w:p>
    <w:p w:rsidR="001A0184" w:rsidRPr="00965073" w:rsidRDefault="007A0314" w:rsidP="001D7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314">
        <w:rPr>
          <w:rFonts w:ascii="Times New Roman" w:hAnsi="Times New Roman" w:cs="Times New Roman"/>
          <w:sz w:val="28"/>
          <w:szCs w:val="28"/>
        </w:rPr>
        <w:t>http://www.maam.ru/detskijsad/bodrjaschaja-ginastika-posle-dnevnogo-sna-vo-vtoroi-mladshei-grupe.html</w:t>
      </w:r>
    </w:p>
    <w:sectPr w:rsidR="001A0184" w:rsidRPr="0096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5"/>
    <w:rsid w:val="001A0184"/>
    <w:rsid w:val="001D71EA"/>
    <w:rsid w:val="00360F85"/>
    <w:rsid w:val="00770A4A"/>
    <w:rsid w:val="007A0314"/>
    <w:rsid w:val="009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92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Miсhael</dc:creator>
  <cp:keywords/>
  <dc:description/>
  <cp:lastModifiedBy>Miсhael</cp:lastModifiedBy>
  <cp:revision>5</cp:revision>
  <dcterms:created xsi:type="dcterms:W3CDTF">2016-04-13T14:03:00Z</dcterms:created>
  <dcterms:modified xsi:type="dcterms:W3CDTF">2016-04-13T14:15:00Z</dcterms:modified>
</cp:coreProperties>
</file>