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2E" w:rsidRDefault="00DF442E" w:rsidP="00DF442E">
      <w:pPr>
        <w:pStyle w:val="c21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Консультация для родителей</w:t>
      </w:r>
    </w:p>
    <w:p w:rsidR="00DF442E" w:rsidRDefault="00DF442E" w:rsidP="00DF442E">
      <w:pPr>
        <w:pStyle w:val="c8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"Детский футбол"</w:t>
      </w:r>
    </w:p>
    <w:p w:rsidR="00DF442E" w:rsidRDefault="00DF442E" w:rsidP="00DF442E">
      <w:pPr>
        <w:pStyle w:val="c8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С раннего детства любимой игрой и одной из первых игрушек и забав у ребенка был и остается мяч. Мини-футбол – спортивная игра. Динамичность, эмоциональность, разнообразие действий в различных ситуациях в футболе привлекает детей старшего дошкольного возраста, формируют интерес и увлеченность ею. Игра с мячом позволяет всесторонне воздействовать на мышечную систему детей. Укреплять костный аппарат, развивать двигательную и </w:t>
      </w:r>
      <w:proofErr w:type="gramStart"/>
      <w:r>
        <w:rPr>
          <w:rStyle w:val="c16"/>
          <w:color w:val="000000"/>
          <w:sz w:val="28"/>
          <w:szCs w:val="28"/>
        </w:rPr>
        <w:t>сердечно-сосудистую</w:t>
      </w:r>
      <w:proofErr w:type="gramEnd"/>
      <w:r>
        <w:rPr>
          <w:rStyle w:val="c16"/>
          <w:color w:val="000000"/>
          <w:sz w:val="28"/>
          <w:szCs w:val="28"/>
        </w:rPr>
        <w:t xml:space="preserve"> систему, регулировать обмен веществ, усиливая его функциональный эффект. Игра в мини-футбол развивает физические качества быстроту, силу, ловкость, выносливость. Играя в </w:t>
      </w:r>
      <w:proofErr w:type="gramStart"/>
      <w:r>
        <w:rPr>
          <w:rStyle w:val="c16"/>
          <w:color w:val="000000"/>
          <w:sz w:val="28"/>
          <w:szCs w:val="28"/>
        </w:rPr>
        <w:t>команде</w:t>
      </w:r>
      <w:proofErr w:type="gramEnd"/>
      <w:r>
        <w:rPr>
          <w:rStyle w:val="c16"/>
          <w:color w:val="000000"/>
          <w:sz w:val="28"/>
          <w:szCs w:val="28"/>
        </w:rPr>
        <w:t xml:space="preserve"> дети учатся быть </w:t>
      </w:r>
      <w:proofErr w:type="spellStart"/>
      <w:r>
        <w:rPr>
          <w:rStyle w:val="c16"/>
          <w:color w:val="000000"/>
          <w:sz w:val="28"/>
          <w:szCs w:val="28"/>
        </w:rPr>
        <w:t>взаимовежливыми</w:t>
      </w:r>
      <w:proofErr w:type="spellEnd"/>
      <w:r>
        <w:rPr>
          <w:rStyle w:val="c16"/>
          <w:color w:val="000000"/>
          <w:sz w:val="28"/>
          <w:szCs w:val="28"/>
        </w:rPr>
        <w:t xml:space="preserve"> помогать и сопереживать друг другу.</w:t>
      </w:r>
    </w:p>
    <w:p w:rsidR="00DF442E" w:rsidRDefault="00DF442E" w:rsidP="00DF442E">
      <w:pPr>
        <w:pStyle w:val="c8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Во всем мире большой популярностью пользуется игра в футбол, как среди взрослых, так и среди детей. Известно, что наши футболисты зачастую уступают в технической и тактической подготовке зарубежным игрокам. Одной из причин этого является более раннее обучение детей игре в футбол в зарубежных странах, начиная с 6 лет.</w:t>
      </w:r>
    </w:p>
    <w:p w:rsidR="00DF442E" w:rsidRDefault="00DF442E" w:rsidP="00DF442E">
      <w:pPr>
        <w:pStyle w:val="c11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В настоящее время в нашей стране охват детей дошкольного возраста занятиями футболом незначителен. Специалисты в области физической культуры и спорта указывают на положительное влияние игровых видов </w:t>
      </w:r>
      <w:proofErr w:type="gramStart"/>
      <w:r>
        <w:rPr>
          <w:rStyle w:val="c16"/>
          <w:color w:val="000000"/>
          <w:sz w:val="28"/>
          <w:szCs w:val="28"/>
        </w:rPr>
        <w:t>спорта</w:t>
      </w:r>
      <w:proofErr w:type="gramEnd"/>
      <w:r>
        <w:rPr>
          <w:rStyle w:val="c16"/>
          <w:color w:val="000000"/>
          <w:sz w:val="28"/>
          <w:szCs w:val="28"/>
        </w:rPr>
        <w:t xml:space="preserve"> на психофизическое развитие дошкольников и на необходимость разработки специальных программ, в том числе и по футболу, в основе которых должны лежать закономерности игры, учет онтогенетических особенностей развития ребенка и опыт работы детских тренеров.</w:t>
      </w:r>
    </w:p>
    <w:p w:rsidR="00DF442E" w:rsidRDefault="00DF442E" w:rsidP="00DF442E">
      <w:pPr>
        <w:pStyle w:val="c11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Футбол как специфический вид двигательной деятельности позволяет создать условия для нормального физиологического, психического и физического развития ребенка, а также формирования социально значимых личностных качеств детей. Эта игра сочетает ходьбу, бег, прыжки с одновременным использованием различных ударов, ведений, передач мяча, бросков, ловли и т.д. </w:t>
      </w:r>
      <w:proofErr w:type="gramStart"/>
      <w:r>
        <w:rPr>
          <w:rStyle w:val="c16"/>
          <w:color w:val="000000"/>
          <w:sz w:val="28"/>
          <w:szCs w:val="28"/>
        </w:rPr>
        <w:t>В футболе быстро меняются игровые ситуации, требующие от занимающихся высокой координации движений, точности и быстроты их выполнения, что особенно важно для детей старшего дошкольного возраста, организм которых обладает большим потенциалом для формирования различных видов двигательных действий, характеризуется интенсивным развитием.</w:t>
      </w:r>
      <w:proofErr w:type="gramEnd"/>
    </w:p>
    <w:p w:rsidR="00987AA0" w:rsidRPr="00DF442E" w:rsidRDefault="00DF442E" w:rsidP="00DF442E">
      <w:pPr>
        <w:pStyle w:val="c8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Несмотря на педагогическую ценность элементов спортивных игр, в имеющихся программах для ДОУ по физическому воспитанию обучению элементам игры в футбол не уделяется должного внимания. Проблема заключается в необходимости разработки научного и методического обеспечения занятий футболом с детьми дошкольного возраста. Одним из аспектов решения данной проблемы в нашем дошкольном учреждении является внедрение проекта по обучению воспитанников старшего дошкольного возраста элементам игры в футбол.</w:t>
      </w:r>
      <w:bookmarkStart w:id="0" w:name="_GoBack"/>
      <w:bookmarkEnd w:id="0"/>
    </w:p>
    <w:sectPr w:rsidR="00987AA0" w:rsidRPr="00DF442E" w:rsidSect="00DF44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27"/>
    <w:rsid w:val="00003FF2"/>
    <w:rsid w:val="000201E6"/>
    <w:rsid w:val="000472EA"/>
    <w:rsid w:val="00063925"/>
    <w:rsid w:val="0007174D"/>
    <w:rsid w:val="000746EB"/>
    <w:rsid w:val="00077550"/>
    <w:rsid w:val="00077D4E"/>
    <w:rsid w:val="00080BFB"/>
    <w:rsid w:val="00091835"/>
    <w:rsid w:val="00092823"/>
    <w:rsid w:val="000A5DBA"/>
    <w:rsid w:val="000B0957"/>
    <w:rsid w:val="000B24C8"/>
    <w:rsid w:val="000B7CD9"/>
    <w:rsid w:val="000E61A6"/>
    <w:rsid w:val="000F6302"/>
    <w:rsid w:val="00126E34"/>
    <w:rsid w:val="00126F24"/>
    <w:rsid w:val="00127A17"/>
    <w:rsid w:val="0013125B"/>
    <w:rsid w:val="00134095"/>
    <w:rsid w:val="00135124"/>
    <w:rsid w:val="001406D3"/>
    <w:rsid w:val="001507EA"/>
    <w:rsid w:val="00151BED"/>
    <w:rsid w:val="001635A0"/>
    <w:rsid w:val="00165A00"/>
    <w:rsid w:val="0016612E"/>
    <w:rsid w:val="00166534"/>
    <w:rsid w:val="00173356"/>
    <w:rsid w:val="00173851"/>
    <w:rsid w:val="00173D5D"/>
    <w:rsid w:val="00174FAB"/>
    <w:rsid w:val="00177DBC"/>
    <w:rsid w:val="00184668"/>
    <w:rsid w:val="00191AB7"/>
    <w:rsid w:val="00191BE8"/>
    <w:rsid w:val="001A13A2"/>
    <w:rsid w:val="001B0369"/>
    <w:rsid w:val="001B3127"/>
    <w:rsid w:val="001B6A17"/>
    <w:rsid w:val="001B6A52"/>
    <w:rsid w:val="001B7AE4"/>
    <w:rsid w:val="001C2B1C"/>
    <w:rsid w:val="001C3A56"/>
    <w:rsid w:val="001D2706"/>
    <w:rsid w:val="001D3D0D"/>
    <w:rsid w:val="001E2DD2"/>
    <w:rsid w:val="0021483D"/>
    <w:rsid w:val="00215FB0"/>
    <w:rsid w:val="00221F01"/>
    <w:rsid w:val="00234831"/>
    <w:rsid w:val="00237D15"/>
    <w:rsid w:val="00237F73"/>
    <w:rsid w:val="00242F76"/>
    <w:rsid w:val="00261566"/>
    <w:rsid w:val="0028145E"/>
    <w:rsid w:val="00294C22"/>
    <w:rsid w:val="002A3A55"/>
    <w:rsid w:val="002B4E06"/>
    <w:rsid w:val="002B6B6D"/>
    <w:rsid w:val="002C287C"/>
    <w:rsid w:val="002C759F"/>
    <w:rsid w:val="002C7B14"/>
    <w:rsid w:val="002D2FAF"/>
    <w:rsid w:val="002D56F7"/>
    <w:rsid w:val="002E7D5F"/>
    <w:rsid w:val="003035FA"/>
    <w:rsid w:val="00310B71"/>
    <w:rsid w:val="00323452"/>
    <w:rsid w:val="00326CE5"/>
    <w:rsid w:val="00331541"/>
    <w:rsid w:val="00341272"/>
    <w:rsid w:val="00344F6C"/>
    <w:rsid w:val="003465A7"/>
    <w:rsid w:val="003533D3"/>
    <w:rsid w:val="00355AFF"/>
    <w:rsid w:val="0035671E"/>
    <w:rsid w:val="00367633"/>
    <w:rsid w:val="00367BD9"/>
    <w:rsid w:val="00382211"/>
    <w:rsid w:val="003868A4"/>
    <w:rsid w:val="00396DF0"/>
    <w:rsid w:val="003B6830"/>
    <w:rsid w:val="003B7A36"/>
    <w:rsid w:val="003C02A3"/>
    <w:rsid w:val="003C4B25"/>
    <w:rsid w:val="003C74D5"/>
    <w:rsid w:val="003E2E20"/>
    <w:rsid w:val="004302E6"/>
    <w:rsid w:val="00436346"/>
    <w:rsid w:val="00436AF4"/>
    <w:rsid w:val="00444F2D"/>
    <w:rsid w:val="004740B7"/>
    <w:rsid w:val="00487FB5"/>
    <w:rsid w:val="00493697"/>
    <w:rsid w:val="00493CA7"/>
    <w:rsid w:val="004A2572"/>
    <w:rsid w:val="004B2EBB"/>
    <w:rsid w:val="004B7CE2"/>
    <w:rsid w:val="004C02E5"/>
    <w:rsid w:val="004C1C24"/>
    <w:rsid w:val="004C70D9"/>
    <w:rsid w:val="004E1DE7"/>
    <w:rsid w:val="004E338C"/>
    <w:rsid w:val="004E518A"/>
    <w:rsid w:val="005034E4"/>
    <w:rsid w:val="00505723"/>
    <w:rsid w:val="0051321C"/>
    <w:rsid w:val="00527F7D"/>
    <w:rsid w:val="00534327"/>
    <w:rsid w:val="00536A57"/>
    <w:rsid w:val="0054304E"/>
    <w:rsid w:val="005664CE"/>
    <w:rsid w:val="00575D67"/>
    <w:rsid w:val="00580A0D"/>
    <w:rsid w:val="00581D84"/>
    <w:rsid w:val="00583E45"/>
    <w:rsid w:val="00583F6C"/>
    <w:rsid w:val="00591878"/>
    <w:rsid w:val="00592D3A"/>
    <w:rsid w:val="00594246"/>
    <w:rsid w:val="00596A4F"/>
    <w:rsid w:val="005A1CB7"/>
    <w:rsid w:val="005B08D1"/>
    <w:rsid w:val="005B1B26"/>
    <w:rsid w:val="005C097A"/>
    <w:rsid w:val="005C2B74"/>
    <w:rsid w:val="005C31D5"/>
    <w:rsid w:val="005C7407"/>
    <w:rsid w:val="005D6220"/>
    <w:rsid w:val="005E735C"/>
    <w:rsid w:val="005E7D27"/>
    <w:rsid w:val="005F5DA4"/>
    <w:rsid w:val="00644B2D"/>
    <w:rsid w:val="0064691C"/>
    <w:rsid w:val="006472D1"/>
    <w:rsid w:val="00650B10"/>
    <w:rsid w:val="006570CB"/>
    <w:rsid w:val="00660C36"/>
    <w:rsid w:val="00662628"/>
    <w:rsid w:val="00665CB8"/>
    <w:rsid w:val="00665D3F"/>
    <w:rsid w:val="00670CF3"/>
    <w:rsid w:val="00672396"/>
    <w:rsid w:val="00672A66"/>
    <w:rsid w:val="00676E5D"/>
    <w:rsid w:val="006811AD"/>
    <w:rsid w:val="00682D71"/>
    <w:rsid w:val="00695E0C"/>
    <w:rsid w:val="006A2A87"/>
    <w:rsid w:val="006A30C9"/>
    <w:rsid w:val="006B2374"/>
    <w:rsid w:val="006B5FAF"/>
    <w:rsid w:val="006B61E0"/>
    <w:rsid w:val="006C5FC0"/>
    <w:rsid w:val="006C7A01"/>
    <w:rsid w:val="006D1790"/>
    <w:rsid w:val="006D5B0A"/>
    <w:rsid w:val="006D5E7C"/>
    <w:rsid w:val="006E6665"/>
    <w:rsid w:val="006E75B6"/>
    <w:rsid w:val="006F0E37"/>
    <w:rsid w:val="007017DE"/>
    <w:rsid w:val="00701C7A"/>
    <w:rsid w:val="00722ACA"/>
    <w:rsid w:val="0073038A"/>
    <w:rsid w:val="007321FD"/>
    <w:rsid w:val="00735600"/>
    <w:rsid w:val="00741718"/>
    <w:rsid w:val="00753D7C"/>
    <w:rsid w:val="00755741"/>
    <w:rsid w:val="00770980"/>
    <w:rsid w:val="00771060"/>
    <w:rsid w:val="00786178"/>
    <w:rsid w:val="00790D6B"/>
    <w:rsid w:val="00791D36"/>
    <w:rsid w:val="00796459"/>
    <w:rsid w:val="007B442D"/>
    <w:rsid w:val="007C38EA"/>
    <w:rsid w:val="007D3BE9"/>
    <w:rsid w:val="007D5E30"/>
    <w:rsid w:val="007E48D8"/>
    <w:rsid w:val="00800344"/>
    <w:rsid w:val="008135A1"/>
    <w:rsid w:val="0082114C"/>
    <w:rsid w:val="0082430D"/>
    <w:rsid w:val="00831219"/>
    <w:rsid w:val="0083259E"/>
    <w:rsid w:val="00834B2C"/>
    <w:rsid w:val="00841ADB"/>
    <w:rsid w:val="00841E20"/>
    <w:rsid w:val="00867AF1"/>
    <w:rsid w:val="00883715"/>
    <w:rsid w:val="0089701B"/>
    <w:rsid w:val="008A5541"/>
    <w:rsid w:val="008B09F4"/>
    <w:rsid w:val="008B4A53"/>
    <w:rsid w:val="008C260F"/>
    <w:rsid w:val="008C52EE"/>
    <w:rsid w:val="008C6CA5"/>
    <w:rsid w:val="008F0819"/>
    <w:rsid w:val="008F5E86"/>
    <w:rsid w:val="00912E2C"/>
    <w:rsid w:val="009200BB"/>
    <w:rsid w:val="00921EA3"/>
    <w:rsid w:val="00925ADB"/>
    <w:rsid w:val="009407FA"/>
    <w:rsid w:val="00940F55"/>
    <w:rsid w:val="009469E6"/>
    <w:rsid w:val="0095551B"/>
    <w:rsid w:val="00974F59"/>
    <w:rsid w:val="00976708"/>
    <w:rsid w:val="00976B07"/>
    <w:rsid w:val="00976D9F"/>
    <w:rsid w:val="00986CB0"/>
    <w:rsid w:val="00987AA0"/>
    <w:rsid w:val="00992D82"/>
    <w:rsid w:val="009B54C5"/>
    <w:rsid w:val="009C3436"/>
    <w:rsid w:val="009C420C"/>
    <w:rsid w:val="009D2CC9"/>
    <w:rsid w:val="009D369D"/>
    <w:rsid w:val="009D3E96"/>
    <w:rsid w:val="009D4C0A"/>
    <w:rsid w:val="009D5E2D"/>
    <w:rsid w:val="009D652F"/>
    <w:rsid w:val="009E5A91"/>
    <w:rsid w:val="009E78D5"/>
    <w:rsid w:val="009E7D63"/>
    <w:rsid w:val="009F7CB0"/>
    <w:rsid w:val="00A04DF0"/>
    <w:rsid w:val="00A05B6E"/>
    <w:rsid w:val="00A07D9C"/>
    <w:rsid w:val="00A129E0"/>
    <w:rsid w:val="00A1704B"/>
    <w:rsid w:val="00A20C2A"/>
    <w:rsid w:val="00A31BF5"/>
    <w:rsid w:val="00A47AC2"/>
    <w:rsid w:val="00A83C30"/>
    <w:rsid w:val="00A97171"/>
    <w:rsid w:val="00AA021F"/>
    <w:rsid w:val="00AA7170"/>
    <w:rsid w:val="00AC12A4"/>
    <w:rsid w:val="00AC240F"/>
    <w:rsid w:val="00AD6167"/>
    <w:rsid w:val="00AD75C0"/>
    <w:rsid w:val="00AE19D4"/>
    <w:rsid w:val="00B016D8"/>
    <w:rsid w:val="00B14E1C"/>
    <w:rsid w:val="00B631A7"/>
    <w:rsid w:val="00B63A6E"/>
    <w:rsid w:val="00B66BC9"/>
    <w:rsid w:val="00B74568"/>
    <w:rsid w:val="00B80401"/>
    <w:rsid w:val="00B825FD"/>
    <w:rsid w:val="00B9204C"/>
    <w:rsid w:val="00B96175"/>
    <w:rsid w:val="00BA4AB0"/>
    <w:rsid w:val="00BC344C"/>
    <w:rsid w:val="00BE0C62"/>
    <w:rsid w:val="00BF61DF"/>
    <w:rsid w:val="00C05300"/>
    <w:rsid w:val="00C209C2"/>
    <w:rsid w:val="00C407B7"/>
    <w:rsid w:val="00C44410"/>
    <w:rsid w:val="00C72BFF"/>
    <w:rsid w:val="00C839C8"/>
    <w:rsid w:val="00CA60C7"/>
    <w:rsid w:val="00CB0A0A"/>
    <w:rsid w:val="00CB144A"/>
    <w:rsid w:val="00CC05DE"/>
    <w:rsid w:val="00CD08A5"/>
    <w:rsid w:val="00CD4F97"/>
    <w:rsid w:val="00CF0501"/>
    <w:rsid w:val="00D01686"/>
    <w:rsid w:val="00D04DB2"/>
    <w:rsid w:val="00D05E6D"/>
    <w:rsid w:val="00D22FD1"/>
    <w:rsid w:val="00D37FD2"/>
    <w:rsid w:val="00D52231"/>
    <w:rsid w:val="00D55D8E"/>
    <w:rsid w:val="00D824EE"/>
    <w:rsid w:val="00D912A2"/>
    <w:rsid w:val="00D91CD1"/>
    <w:rsid w:val="00D94B33"/>
    <w:rsid w:val="00DC10BA"/>
    <w:rsid w:val="00DC69AC"/>
    <w:rsid w:val="00DC76D2"/>
    <w:rsid w:val="00DD1CCF"/>
    <w:rsid w:val="00DD77F5"/>
    <w:rsid w:val="00DE47DA"/>
    <w:rsid w:val="00DF442E"/>
    <w:rsid w:val="00E12511"/>
    <w:rsid w:val="00E14657"/>
    <w:rsid w:val="00E25D06"/>
    <w:rsid w:val="00E27515"/>
    <w:rsid w:val="00E334D6"/>
    <w:rsid w:val="00E41B87"/>
    <w:rsid w:val="00E435D0"/>
    <w:rsid w:val="00E55657"/>
    <w:rsid w:val="00E57D1C"/>
    <w:rsid w:val="00E605BD"/>
    <w:rsid w:val="00E61B70"/>
    <w:rsid w:val="00E65D6F"/>
    <w:rsid w:val="00E762B4"/>
    <w:rsid w:val="00E76CE0"/>
    <w:rsid w:val="00E812CB"/>
    <w:rsid w:val="00E82DCF"/>
    <w:rsid w:val="00E857D7"/>
    <w:rsid w:val="00E94E2B"/>
    <w:rsid w:val="00E9602F"/>
    <w:rsid w:val="00EB239D"/>
    <w:rsid w:val="00EF05F3"/>
    <w:rsid w:val="00EF15A6"/>
    <w:rsid w:val="00F02188"/>
    <w:rsid w:val="00F03E57"/>
    <w:rsid w:val="00F05ADF"/>
    <w:rsid w:val="00F15E1F"/>
    <w:rsid w:val="00F23994"/>
    <w:rsid w:val="00F25986"/>
    <w:rsid w:val="00F31F2E"/>
    <w:rsid w:val="00F44371"/>
    <w:rsid w:val="00F607E8"/>
    <w:rsid w:val="00F6623B"/>
    <w:rsid w:val="00F71CC0"/>
    <w:rsid w:val="00F72058"/>
    <w:rsid w:val="00F73A97"/>
    <w:rsid w:val="00F74601"/>
    <w:rsid w:val="00F755DA"/>
    <w:rsid w:val="00F96313"/>
    <w:rsid w:val="00F9673F"/>
    <w:rsid w:val="00FA1B93"/>
    <w:rsid w:val="00FB77BC"/>
    <w:rsid w:val="00FD1900"/>
    <w:rsid w:val="00FE19C7"/>
    <w:rsid w:val="00FE280D"/>
    <w:rsid w:val="00FE364D"/>
    <w:rsid w:val="00FF02DF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D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F442E"/>
  </w:style>
  <w:style w:type="paragraph" w:customStyle="1" w:styleId="c8">
    <w:name w:val="c8"/>
    <w:basedOn w:val="a"/>
    <w:rsid w:val="00D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D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F442E"/>
  </w:style>
  <w:style w:type="paragraph" w:customStyle="1" w:styleId="c8">
    <w:name w:val="c8"/>
    <w:basedOn w:val="a"/>
    <w:rsid w:val="00D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2304</Characters>
  <Application>Microsoft Office Word</Application>
  <DocSecurity>0</DocSecurity>
  <Lines>19</Lines>
  <Paragraphs>5</Paragraphs>
  <ScaleCrop>false</ScaleCrop>
  <Company>Детсад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Свитыч</dc:creator>
  <cp:keywords/>
  <dc:description/>
  <cp:lastModifiedBy>Свитыч</cp:lastModifiedBy>
  <cp:revision>2</cp:revision>
  <dcterms:created xsi:type="dcterms:W3CDTF">2016-11-15T11:44:00Z</dcterms:created>
  <dcterms:modified xsi:type="dcterms:W3CDTF">2016-11-15T11:46:00Z</dcterms:modified>
</cp:coreProperties>
</file>