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30" w:rsidRPr="00AA604E" w:rsidRDefault="00933F30" w:rsidP="006A2F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04E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933F30" w:rsidRPr="00AA604E" w:rsidRDefault="00933F30" w:rsidP="006A2F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04E">
        <w:rPr>
          <w:rFonts w:ascii="Times New Roman" w:hAnsi="Times New Roman" w:cs="Times New Roman"/>
          <w:b/>
          <w:i/>
          <w:sz w:val="32"/>
          <w:szCs w:val="32"/>
        </w:rPr>
        <w:t>«Как научить детей слушать музыку!»</w:t>
      </w:r>
    </w:p>
    <w:p w:rsidR="00933F30" w:rsidRPr="00AA604E" w:rsidRDefault="00933F30" w:rsidP="006A2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>Выбирать музыку нужно соответственно возрасту ребенка. Для раннего возраста подойдут ритмичные песни, вместе с которыми можно жестикулировать. Для детей старшего возраста подойдет музыка со вставками, имитирующими голоса животных. А после двух лет можно слушать просто песни со словами. Большинству детей нравятся народные песни, классическая музыка необходима с самого раннего детства. Во время прослушивания музыки ребенок будет эмоционально реагировать, а с определенного возраста двигаться в такт или даже танцевать.</w:t>
      </w: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>Первый музыкальный инструмент – это погремушка. С ее помощью ребенок учится извлекать звук самостоятельно. Это позволит ребенку сопоставить звук и движение. Нужно предлагать ребенку погремушки с разным звучанием. При этом ребенка лучше не отвлекать, чтобы он мог полностью сосредоточиться на игре. Затем можно экспериментировать, предложить ребенку перкуссию или мини-синтезатор. А можно просто предложить ребенку деревянную ложку и целую барабанную установку из кастрюль и коробок. Можно подарить обычный барабан и тарелки, а в старшем возрасте духовой инструмент. Первое время трубу может заменить свисток, ведь духовые инструменты помогают правильному развитию дыхания и укрепляют легкие ребенка. Если дома есть фортепиано или гитара, нужно</w:t>
      </w: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>позволять малышу играть на них, возможно, в это время он проявит большой интерес к музыке. В любом случае, обучать игре на музыкально инструменте можно лишь с 6 лет.</w:t>
      </w: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Очень важно, чтобы ребенок с самых ранних лет приобщился к музыке, научился ее слушать и понимать. И тут очень многое зависит от особенностей ребенка, от того, насколько развито его восприятие. </w:t>
      </w: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Известно, что дети откликаются на музыку </w:t>
      </w:r>
      <w:proofErr w:type="gramStart"/>
      <w:r w:rsidRPr="006A2F3A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A2F3A">
        <w:rPr>
          <w:rFonts w:ascii="Times New Roman" w:hAnsi="Times New Roman" w:cs="Times New Roman"/>
          <w:sz w:val="28"/>
          <w:szCs w:val="28"/>
        </w:rPr>
        <w:t xml:space="preserve"> же месяцы жизни: под влиянием музыки младенец оживляется или успокаивается. Какая мать не баюкает своего маленького звуками колыбельных песен. </w:t>
      </w: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А вот кое-кто из родителей заметил, что некоторые пьесы Баха или Генделя действуют, не менее эффективно, чем колыбельная. Они ставят на проигрывателе именно эти пластинки, когда нужно ребенка успокоить, уложить спать. </w:t>
      </w: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Проходит год, и ребенок прислушивается к музыке, он уже в состоянии понимать эмоциональное содержание ее: в зависимости от характера музыки малыш грустит или радуется. Года в четыре малыш уже может запомнить мелодию, чувствует ритм, динамику музыки, в состоянии понять несложные музыкальные образы ("гроза грохочет", «солдаты идут»). Интересно, что под впечатлением понравившейся музыки дети могут устроить маленькое </w:t>
      </w:r>
      <w:r w:rsidRPr="006A2F3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представление: они ходят по комнате и поют (иногда держат какой-нибудь предмет перед ртом - это они подражают певцу, поющему с микрофоном), изображают балет, танцуют, копируя взрослых, и все это живо, возбужденно. </w:t>
      </w: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Обратите внимание на то, как слышит, как воспринимает музыку ваш ребенок. Составлять домашний музыкальный репертуар имеет смысл, только исходя из сегодняшних возможностей ребенка, из того уровня, которого он достиг в понимании музыки. Разумеется, возможности эти вы будете развивать, а уровень повышать. Но, прежде всего, нужна трезвая оценка того, что есть. </w:t>
      </w: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Композитор и критик Б.Асафьев говорил: «Если музыка не услышана – не надо браться за анализ. Услышать - это понять". Конечно, говорил он эти слова применительно к взрослым людям, но они с полным основанием могут быть отнесены и к самым меленьким. Попытайтесь растолковать малышу, то, что он слышит и что переживает, - т.е. проанализируйте музыку (пусть это совсем несложные детские пьески или танцевальные мелодии). Но при этом надо соблюдать два условия: во-первых, надо убедиться, что ребенок музыку слышит, что она производит на него какое-то впечатление (какое?), а во-вторых, и вам должна </w:t>
      </w:r>
      <w:proofErr w:type="gramStart"/>
      <w:r w:rsidRPr="006A2F3A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Pr="006A2F3A">
        <w:rPr>
          <w:rFonts w:ascii="Times New Roman" w:hAnsi="Times New Roman" w:cs="Times New Roman"/>
          <w:sz w:val="28"/>
          <w:szCs w:val="28"/>
        </w:rPr>
        <w:t xml:space="preserve"> та музыка, о которой Вы говорите с ребенком, Вы должны ее слышать, понимать. Ведь объяснить музыку очень трудно, тем </w:t>
      </w:r>
      <w:proofErr w:type="gramStart"/>
      <w:r w:rsidRPr="006A2F3A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6A2F3A">
        <w:rPr>
          <w:rFonts w:ascii="Times New Roman" w:hAnsi="Times New Roman" w:cs="Times New Roman"/>
          <w:sz w:val="28"/>
          <w:szCs w:val="28"/>
        </w:rPr>
        <w:t xml:space="preserve"> если у вас нет специального музыкального образования. В прочем, и специалисты не всегда находят верные слова, когда пытаются выразить свое впечатление от музыки.</w:t>
      </w: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 Какие первые шаги можно сделать вместе с ребенком? </w:t>
      </w:r>
      <w:proofErr w:type="gramStart"/>
      <w:r w:rsidRPr="006A2F3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6A2F3A">
        <w:rPr>
          <w:rFonts w:ascii="Times New Roman" w:hAnsi="Times New Roman" w:cs="Times New Roman"/>
          <w:sz w:val="28"/>
          <w:szCs w:val="28"/>
        </w:rPr>
        <w:t xml:space="preserve"> в вашей фонотеке есть короткие пьесы, музыка которых предельно ярко, точно воспроизводит знакомые, понятные ребенку образы: " Полет шмеля" Римского-Корсакова</w:t>
      </w:r>
      <w:proofErr w:type="gramStart"/>
      <w:r w:rsidRPr="006A2F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2F3A">
        <w:rPr>
          <w:rFonts w:ascii="Times New Roman" w:hAnsi="Times New Roman" w:cs="Times New Roman"/>
          <w:sz w:val="28"/>
          <w:szCs w:val="28"/>
        </w:rPr>
        <w:t xml:space="preserve"> "Детская полька " М.Глинки, "Болезнь куклы",</w:t>
      </w: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 «Новая кукла" П.И.Чайковского. Если нет, то их стоит приобрести. Прослушав их вместе с ребенком, спросите его, о чем эта музыка «рассказывает», на что похожи услышанные звуки. Дети угадывают с удовольствием, узнавание доставляет им радость. </w:t>
      </w: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В следующий раз попробуйте прослушать две или три коротенькие пьесы контрастные по звучанию: «Пионерский марш» Д.  </w:t>
      </w:r>
      <w:proofErr w:type="spellStart"/>
      <w:r w:rsidRPr="006A2F3A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6A2F3A">
        <w:rPr>
          <w:rFonts w:ascii="Times New Roman" w:hAnsi="Times New Roman" w:cs="Times New Roman"/>
          <w:sz w:val="28"/>
          <w:szCs w:val="28"/>
        </w:rPr>
        <w:t xml:space="preserve"> и «Колыбельную» Шумана. Если вы спросите ребёнка, чем отличаются друг от друга эти пьесы, он, наверное, ответит, что одна веселая, а вторая, спокойная, тихая. Попросите ребенка взять краски и бумагу, и пусть он попытается изобразить свои впечатления в рисунках. </w:t>
      </w: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Только не подсказывайте,  что ему рисовать, - воображение у </w:t>
      </w:r>
      <w:proofErr w:type="gramStart"/>
      <w:r w:rsidRPr="006A2F3A">
        <w:rPr>
          <w:rFonts w:ascii="Times New Roman" w:hAnsi="Times New Roman" w:cs="Times New Roman"/>
          <w:sz w:val="28"/>
          <w:szCs w:val="28"/>
        </w:rPr>
        <w:t>пятилетнего</w:t>
      </w:r>
      <w:proofErr w:type="gramEnd"/>
      <w:r w:rsidRPr="006A2F3A">
        <w:rPr>
          <w:rFonts w:ascii="Times New Roman" w:hAnsi="Times New Roman" w:cs="Times New Roman"/>
          <w:sz w:val="28"/>
          <w:szCs w:val="28"/>
        </w:rPr>
        <w:t xml:space="preserve"> развито достаточно хорошо, он может удивить и поразить своим рисунком. Если у ребенка нет навыков рисования, попросите его хотя бы назвать те краски, которые, по его мнению, подходят к грустной музыке и музыке веселой. Новый шаг Вы можете сделать, дав ребенку представление о динамических контрастах в музыке. Что это значит? Прослушайте пьесу Э.Грига «Путешествие гномов". Ясно, что сначала гномы приближаются, </w:t>
      </w:r>
      <w:r w:rsidRPr="006A2F3A">
        <w:rPr>
          <w:rFonts w:ascii="Times New Roman" w:hAnsi="Times New Roman" w:cs="Times New Roman"/>
          <w:sz w:val="28"/>
          <w:szCs w:val="28"/>
        </w:rPr>
        <w:lastRenderedPageBreak/>
        <w:t xml:space="preserve">потом уходят: звучание сначала тихое, потом нарастает, в конце шаги удаляются. Динамическими контрастами отличаются пьесы Чайковского из «Детского альбома»: в них звучание построено в разных ритмах и темпах. Вот маршируют бодро и весело оловянные солдатики, а вот вздыхает кукла в пьесе «Болезнь куклы». </w:t>
      </w: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Постарайтесь, чтобы ваши разговоры и занятия не были скучными, утомительными, это отбивает у ребенка всякое желание слушать пластинки. </w:t>
      </w: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Призовите на помощь игру. Вы рассказываете о марше – пусть ребёнок отбивает такт погремушкой или возьмет в руки оловянного солдатика и заставит его маршировать по столу в такт музыке. Вы поставили на проигрыватель пластинку с танцевальной мелодией – хлопайте в ладоши, отбивая такт, попробуйте изобразить ритм в движениях, увлеките ребёнка, чтобы он тоже начал двигаться, танцевать. </w:t>
      </w: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F3A">
        <w:rPr>
          <w:rFonts w:ascii="Times New Roman" w:hAnsi="Times New Roman" w:cs="Times New Roman"/>
          <w:i/>
          <w:sz w:val="28"/>
          <w:szCs w:val="28"/>
        </w:rPr>
        <w:t>Красота в музыке состоит не в нагромождении эффектов и гармонических курьезов, а в простоте и естественности.</w:t>
      </w: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Пётр Ильич Чайковский.</w:t>
      </w: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C9" w:rsidRPr="006A2F3A" w:rsidRDefault="005E03C9" w:rsidP="006A2F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2F3A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5E03C9" w:rsidRPr="006A2F3A" w:rsidRDefault="005E03C9" w:rsidP="006A2F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2F3A">
        <w:rPr>
          <w:rFonts w:ascii="Times New Roman" w:hAnsi="Times New Roman" w:cs="Times New Roman"/>
          <w:b/>
          <w:i/>
          <w:sz w:val="28"/>
          <w:szCs w:val="28"/>
        </w:rPr>
        <w:t>«Как научить ребенка слушать классическую музыку?»</w:t>
      </w: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>Музыка играет особую роль в развитии творческого воображения детей дошкольного возраста. Это связано с особой выразительностью музыкального языка, образностью музыкального повествования. Музыкальные образы нельзя потрогать, нельзя, услышать, их можно только представить в своем воображении, услышав звуки музыки. Дошкольники готовы к этому в силу особенностей своего мышления, его наглядно образного и наглядно действенного характера, особой склонностью к фантазированию, сочинительству и творчеству.</w:t>
      </w: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 Слушание музыки детьми дошкольного возраста осуществляется в процессе всей музыкально-педагогической работы в детском саду, в ходе участия детей во всех видах деятельности, на вечерах досуга и праздниках, в самостоятельной художественной деятельности. Музыкальный педагог традиционно посвящает часть музыкального занятия этому процессу, используя для его организации определенные методы и приемы. К слушанию музыки обращаются и воспитатель, и родители воспитанников, помогая приобщать детей к музыкальной культуре.</w:t>
      </w: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 Музыкальное восприятие является тем каналом, который позволяет обогащать индивидуальный музыкальный опыт. От того какая музыка окружает ребенка, звучит в повседневной жизни в детском саду и дома или во время специально организованных занятий, зависит становление музыкального вкуса ребенка, его культурный кругозор, интерес к музыкальной деятельности, выбор музыки в качестве «спутника жизни». </w:t>
      </w: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ребенка средствами музыки» - эта тема никогда не потеряет своей актуальности. «Музыка – это откровение более высокое, чем мудрость и философия», - считал Людвиг </w:t>
      </w:r>
      <w:proofErr w:type="spellStart"/>
      <w:r w:rsidRPr="006A2F3A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6A2F3A">
        <w:rPr>
          <w:rFonts w:ascii="Times New Roman" w:hAnsi="Times New Roman" w:cs="Times New Roman"/>
          <w:sz w:val="28"/>
          <w:szCs w:val="28"/>
        </w:rPr>
        <w:t xml:space="preserve"> Бетховен. Дмитрий Шостакович об огромном значении музыки говорил: «Музыка вызывает к жизни еще слабые и не осознанные слушателями мысли и чувства и очищает их от мелкого и случайного. Она поднимает человека, укрепляет его достоинство, веру в свои внутренние силы и свое большое призвание». Эти слова, конечно, больше всего относятся к юношеству, но и у маленьких детей музыка вызывает эмоциональный отклик, стремление к действию, хотя эти переживания еще слабы и не совсем осознаны.</w:t>
      </w: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 Ранние музыкальные впечатления запоминаются порой на всю жизнь. «То, что упущено в детстве, порой невозможно наверстать в зрелые годы. </w:t>
      </w: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>Детская душа в одинаковой мере чувствительна и к родному слову, и к красоте природы, и к музыкальной мелодии. Если в раннем детстве донести до сердца красоту музыкального произведения, если в звуках ребенок почувствует многогранные оттенки человеческих чувств, он поднимается на такую ступеньку культуры, которая не может быть достигнута никакими другими средствами».</w:t>
      </w: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 Все дети от природы музыканты. Об этом нужно помнить каждому взрослому. От него и только от него зависит, разовьются ли эти способности ребенка в будущем. Музыка детства – хороший воспитатель и надежный друг на всю жизнь. Музыкальное воспитание необходимо ребенку для того, чтобы он мог лучше адаптироваться в обществе, чтобы он вырос высоконравственным, чутким и душевным человеком, восприимчивым ко всему прекрасному, отзывчивым на доброту. </w:t>
      </w: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>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вместе с ними концерты и музыкальные спектакли. Они не только создают условия для слушания музыки, но и обращают внимание ребенка на ее эмоциональную окраску, маршируют с ним под ритмичную музыку, кружатся под звуки вальса, учат слушать «музыку леса» - журчание ручья, шелест листьев, стрекотание кузнечиков.</w:t>
      </w: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воображения детей пятого года жизни правильнее будет начинать с прослушивания программных произведений, то есть тех, в которых содержаться конкретные образы, - например, «Новая кукла», «Игра в лошадки» П. И. Чайковского или «Птичка» Э. Грига. По мере активизации творческого воображения, его обогащения следует предлагать детям </w:t>
      </w:r>
      <w:proofErr w:type="spellStart"/>
      <w:r w:rsidRPr="006A2F3A">
        <w:rPr>
          <w:rFonts w:ascii="Times New Roman" w:hAnsi="Times New Roman" w:cs="Times New Roman"/>
          <w:sz w:val="28"/>
          <w:szCs w:val="28"/>
        </w:rPr>
        <w:t>непрограммную</w:t>
      </w:r>
      <w:proofErr w:type="spellEnd"/>
      <w:r w:rsidRPr="006A2F3A">
        <w:rPr>
          <w:rFonts w:ascii="Times New Roman" w:hAnsi="Times New Roman" w:cs="Times New Roman"/>
          <w:sz w:val="28"/>
          <w:szCs w:val="28"/>
        </w:rPr>
        <w:t xml:space="preserve"> музыку, </w:t>
      </w:r>
      <w:proofErr w:type="gramStart"/>
      <w:r w:rsidRPr="006A2F3A">
        <w:rPr>
          <w:rFonts w:ascii="Times New Roman" w:hAnsi="Times New Roman" w:cs="Times New Roman"/>
          <w:sz w:val="28"/>
          <w:szCs w:val="28"/>
        </w:rPr>
        <w:t>усложняя</w:t>
      </w:r>
      <w:proofErr w:type="gramEnd"/>
      <w:r w:rsidRPr="006A2F3A">
        <w:rPr>
          <w:rFonts w:ascii="Times New Roman" w:hAnsi="Times New Roman" w:cs="Times New Roman"/>
          <w:sz w:val="28"/>
          <w:szCs w:val="28"/>
        </w:rPr>
        <w:t xml:space="preserve"> таким образом задачу.</w:t>
      </w: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 Помните, что встреча с ребенко</w:t>
      </w:r>
      <w:proofErr w:type="gramStart"/>
      <w:r w:rsidRPr="006A2F3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A2F3A">
        <w:rPr>
          <w:rFonts w:ascii="Times New Roman" w:hAnsi="Times New Roman" w:cs="Times New Roman"/>
          <w:sz w:val="28"/>
          <w:szCs w:val="28"/>
        </w:rPr>
        <w:t xml:space="preserve"> это чрезвычайно интересное событие, и его необходимо подготовить. Во встречи ребенка с музыкальным произведением должна быть какая-то» интрига». Используйте для этого стихи, загадки, игровые приемы, разнообразные проблемные ситуации,</w:t>
      </w: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 xml:space="preserve"> игр</w:t>
      </w:r>
      <w:proofErr w:type="gramStart"/>
      <w:r w:rsidRPr="006A2F3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A2F3A">
        <w:rPr>
          <w:rFonts w:ascii="Times New Roman" w:hAnsi="Times New Roman" w:cs="Times New Roman"/>
          <w:sz w:val="28"/>
          <w:szCs w:val="28"/>
        </w:rPr>
        <w:t xml:space="preserve"> путешествия, повествовательные рассказы без окончания (окончанием будет музыкальное произведение) и. т. п. По окончании первого </w:t>
      </w:r>
      <w:r w:rsidRPr="006A2F3A">
        <w:rPr>
          <w:rFonts w:ascii="Times New Roman" w:hAnsi="Times New Roman" w:cs="Times New Roman"/>
          <w:sz w:val="28"/>
          <w:szCs w:val="28"/>
        </w:rPr>
        <w:lastRenderedPageBreak/>
        <w:t xml:space="preserve">прослушивания постарайтесь выдержать паузу, всего несколько секунд. Ребенку необходимо понять самому, что сейчас произошло с ним, важно задержаться на музыкальном восприятии, сохранить музыкальное «послесловие» - а это требует деликатности и тишины. </w:t>
      </w: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>Уважаемые родители, если вы хотите, чтобы сердце вашего ребенка стремилось к добру, красоте, человечности, попробуйте научить его любить и понимать музыку! Ведь музык</w:t>
      </w:r>
      <w:proofErr w:type="gramStart"/>
      <w:r w:rsidRPr="006A2F3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A2F3A">
        <w:rPr>
          <w:rFonts w:ascii="Times New Roman" w:hAnsi="Times New Roman" w:cs="Times New Roman"/>
          <w:sz w:val="28"/>
          <w:szCs w:val="28"/>
        </w:rPr>
        <w:t xml:space="preserve"> универсальный язык эмоций, «золотой ключик» к человеческому сердцу.</w:t>
      </w:r>
    </w:p>
    <w:p w:rsidR="005E03C9" w:rsidRPr="006A2F3A" w:rsidRDefault="005E03C9" w:rsidP="006A2F3A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2F3A">
        <w:rPr>
          <w:rFonts w:ascii="Times New Roman" w:hAnsi="Times New Roman" w:cs="Times New Roman"/>
          <w:sz w:val="28"/>
          <w:szCs w:val="28"/>
        </w:rPr>
        <w:tab/>
      </w:r>
    </w:p>
    <w:p w:rsidR="005E03C9" w:rsidRPr="006A2F3A" w:rsidRDefault="005E03C9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30" w:rsidRPr="006A2F3A" w:rsidRDefault="00933F30" w:rsidP="006A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64E" w:rsidRPr="006A2F3A" w:rsidRDefault="00BE164E" w:rsidP="006A2F3A">
      <w:pPr>
        <w:jc w:val="both"/>
        <w:rPr>
          <w:sz w:val="28"/>
          <w:szCs w:val="28"/>
        </w:rPr>
      </w:pPr>
    </w:p>
    <w:sectPr w:rsidR="00BE164E" w:rsidRPr="006A2F3A" w:rsidSect="00BE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F30"/>
    <w:rsid w:val="003C2230"/>
    <w:rsid w:val="005E03C9"/>
    <w:rsid w:val="006A2F3A"/>
    <w:rsid w:val="00933F30"/>
    <w:rsid w:val="00BE164E"/>
    <w:rsid w:val="00F4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1682</Words>
  <Characters>9593</Characters>
  <Application>Microsoft Office Word</Application>
  <DocSecurity>0</DocSecurity>
  <Lines>79</Lines>
  <Paragraphs>22</Paragraphs>
  <ScaleCrop>false</ScaleCrop>
  <Company>Krokoz™</Company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</cp:revision>
  <dcterms:created xsi:type="dcterms:W3CDTF">2014-12-03T23:04:00Z</dcterms:created>
  <dcterms:modified xsi:type="dcterms:W3CDTF">2014-12-03T23:21:00Z</dcterms:modified>
</cp:coreProperties>
</file>