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BB" w:rsidRPr="000B48CE" w:rsidRDefault="007602BB" w:rsidP="000B4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8CE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7602BB" w:rsidRPr="000B48CE" w:rsidRDefault="007602BB" w:rsidP="000B4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8CE">
        <w:rPr>
          <w:rFonts w:ascii="Times New Roman" w:hAnsi="Times New Roman" w:cs="Times New Roman"/>
          <w:b/>
          <w:i/>
          <w:sz w:val="28"/>
          <w:szCs w:val="28"/>
        </w:rPr>
        <w:t>«Значение колыбельной в жизни ребенка».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Музыка помогает человеку стать духовно богаче. Она развивает эмоции, мышление, восприимчивость к красоте. Незаменимое воздействие музыки люди чувствовали и осознавали с древних времен.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Наукой доказано, что ребенок эмоционально реагирует на музыку с первых дней своей жизни и даже раньше. Опыт восприятия музыки, вкусы, начинают формироваться еще в утробе матери.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Музыка имеет сходную с речью интонационную природу. В каждую историческую эпоху в музыке отражается определенный круг образов, интонаций, принятых народом.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Наиболее ценные в художественном отношении произведения выдерживают испытания временем, отбираются человечеством и доходят до потомков. «Музыка – однодневка» присутствовала всегда. Ее развлекательное предназначение не оспаривается, она имеет право на существование. Но воспитать в человеке основы общей и музыкальной культуры, развивать способности, можно только на признанных человечеством художественных эталонах, которыми являются произведения народной музыки и классическое наследие композиторов всех веков и стилей.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Колыбельная несет в себе народную мудрость, красоту, она – частица фольклора. Через колыбельную у ребенка формируется потребность в художественном слове, музыке, малыш получает первые представления об окружающих его предметах, о животных, птицах. В некоторых колыбельных содержатся элементы нравоучений, которые учат добру, но самое важное воспитательное влияние на ребенка оказывает сама материнская нежность, любовь, составляющая стихию колыбельных.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Для полноценного развития ребенку необходимо чувствовать себя любимым, защищенным. Колыбельная песня, в которой мать обращается к малышу, восполняет его потребность в его общении </w:t>
      </w:r>
      <w:proofErr w:type="gramStart"/>
      <w:r w:rsidRPr="000B4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48CE">
        <w:rPr>
          <w:rFonts w:ascii="Times New Roman" w:hAnsi="Times New Roman" w:cs="Times New Roman"/>
          <w:sz w:val="28"/>
          <w:szCs w:val="28"/>
        </w:rPr>
        <w:t xml:space="preserve"> взрослым, возникающую с первых дней жизни. У ребенка рождается ответное чувство привязанности к родному человеку, любовь к матери, близким людям. Ребенок нуждается в ласковых колыбельных песнях, спойте ему, родители!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spellStart"/>
      <w:r w:rsidRPr="000B48CE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0B48CE">
        <w:rPr>
          <w:rFonts w:ascii="Times New Roman" w:hAnsi="Times New Roman" w:cs="Times New Roman"/>
          <w:sz w:val="28"/>
          <w:szCs w:val="28"/>
        </w:rPr>
        <w:t>: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 w:rsidRPr="000B48CE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0B48CE">
        <w:rPr>
          <w:rFonts w:ascii="Times New Roman" w:hAnsi="Times New Roman" w:cs="Times New Roman"/>
          <w:sz w:val="28"/>
          <w:szCs w:val="28"/>
        </w:rPr>
        <w:t xml:space="preserve">, баю, не </w:t>
      </w:r>
      <w:proofErr w:type="spellStart"/>
      <w:r w:rsidRPr="000B48CE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0B48CE">
        <w:rPr>
          <w:rFonts w:ascii="Times New Roman" w:hAnsi="Times New Roman" w:cs="Times New Roman"/>
          <w:sz w:val="28"/>
          <w:szCs w:val="28"/>
        </w:rPr>
        <w:t xml:space="preserve"> на краю, </w:t>
      </w:r>
    </w:p>
    <w:p w:rsidR="007602BB" w:rsidRPr="000B48CE" w:rsidRDefault="007602BB" w:rsidP="000B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Придет </w:t>
      </w:r>
      <w:proofErr w:type="gramStart"/>
      <w:r w:rsidRPr="000B48CE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0B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CE">
        <w:rPr>
          <w:rFonts w:ascii="Times New Roman" w:hAnsi="Times New Roman" w:cs="Times New Roman"/>
          <w:sz w:val="28"/>
          <w:szCs w:val="28"/>
        </w:rPr>
        <w:t>волчек</w:t>
      </w:r>
      <w:proofErr w:type="spellEnd"/>
      <w:r w:rsidRPr="000B48CE">
        <w:rPr>
          <w:rFonts w:ascii="Times New Roman" w:hAnsi="Times New Roman" w:cs="Times New Roman"/>
          <w:sz w:val="28"/>
          <w:szCs w:val="28"/>
        </w:rPr>
        <w:t xml:space="preserve"> и ухватит за бочек. </w:t>
      </w:r>
    </w:p>
    <w:p w:rsidR="007602BB" w:rsidRPr="000B48CE" w:rsidRDefault="007602BB" w:rsidP="000B48CE">
      <w:pPr>
        <w:jc w:val="both"/>
        <w:rPr>
          <w:rFonts w:ascii="Times New Roman" w:hAnsi="Times New Roman" w:cs="Times New Roman"/>
          <w:sz w:val="28"/>
          <w:szCs w:val="28"/>
        </w:rPr>
      </w:pPr>
      <w:r w:rsidRPr="000B48CE">
        <w:rPr>
          <w:rFonts w:ascii="Times New Roman" w:hAnsi="Times New Roman" w:cs="Times New Roman"/>
          <w:sz w:val="28"/>
          <w:szCs w:val="28"/>
        </w:rPr>
        <w:t xml:space="preserve">К нам, </w:t>
      </w:r>
      <w:proofErr w:type="spellStart"/>
      <w:r w:rsidRPr="000B48CE">
        <w:rPr>
          <w:rFonts w:ascii="Times New Roman" w:hAnsi="Times New Roman" w:cs="Times New Roman"/>
          <w:sz w:val="28"/>
          <w:szCs w:val="28"/>
        </w:rPr>
        <w:t>волчек</w:t>
      </w:r>
      <w:proofErr w:type="spellEnd"/>
      <w:r w:rsidRPr="000B48CE">
        <w:rPr>
          <w:rFonts w:ascii="Times New Roman" w:hAnsi="Times New Roman" w:cs="Times New Roman"/>
          <w:sz w:val="28"/>
          <w:szCs w:val="28"/>
        </w:rPr>
        <w:t>, не ходи, нашу детку не буди!</w:t>
      </w:r>
    </w:p>
    <w:p w:rsidR="007602BB" w:rsidRPr="000B48CE" w:rsidRDefault="007602BB" w:rsidP="000B48CE">
      <w:pPr>
        <w:jc w:val="both"/>
        <w:rPr>
          <w:sz w:val="28"/>
          <w:szCs w:val="28"/>
        </w:rPr>
      </w:pPr>
    </w:p>
    <w:p w:rsidR="00BE164E" w:rsidRPr="000B48CE" w:rsidRDefault="00BE164E" w:rsidP="000B48CE">
      <w:pPr>
        <w:jc w:val="both"/>
        <w:rPr>
          <w:sz w:val="28"/>
          <w:szCs w:val="28"/>
        </w:rPr>
      </w:pPr>
    </w:p>
    <w:sectPr w:rsidR="00BE164E" w:rsidRPr="000B48C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BB"/>
    <w:rsid w:val="000B48CE"/>
    <w:rsid w:val="007602BB"/>
    <w:rsid w:val="00BE164E"/>
    <w:rsid w:val="00D7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2014-12-03T23:03:00Z</dcterms:created>
  <dcterms:modified xsi:type="dcterms:W3CDTF">2014-12-03T23:18:00Z</dcterms:modified>
</cp:coreProperties>
</file>