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0B" w:rsidRDefault="00EF040B" w:rsidP="00EF04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 на праздник 8-марта для детей старшего дошкольного возраста</w:t>
      </w:r>
    </w:p>
    <w:p w:rsidR="00EF040B" w:rsidRDefault="00EF040B" w:rsidP="00EF04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40B" w:rsidRDefault="00EF040B" w:rsidP="00F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86D" w:rsidRPr="008D564C" w:rsidRDefault="00EF040B" w:rsidP="00F668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6686D" w:rsidRPr="008D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«Бабушка родная»</w:t>
      </w:r>
      <w:r w:rsidR="00731BD2" w:rsidRPr="008D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 и сл. Веры Лобзиной</w:t>
      </w:r>
    </w:p>
    <w:p w:rsidR="00EF040B" w:rsidRDefault="00F6686D" w:rsidP="00EF040B">
      <w:pPr>
        <w:spacing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F040B" w:rsidRDefault="00EF040B" w:rsidP="00EF040B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ласковей на свете</w:t>
      </w:r>
    </w:p>
    <w:p w:rsidR="00F6686D" w:rsidRPr="008D564C" w:rsidRDefault="00EF040B" w:rsidP="00EF040B">
      <w:pPr>
        <w:spacing w:after="0" w:line="2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Бабушки моей,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Она, как солнце, светит,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ней рядышком теплей.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 родная,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тебе пою!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Тебя, моя хорошая,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больше всех люблю!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 бабушкой заботливой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Пойду гулять.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будем с ней мы вместе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Вечером играть.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F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Если, моя милая,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заболеешь вдруг,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Ты помни: у тебя есть</w:t>
      </w:r>
    </w:p>
    <w:p w:rsidR="00F6686D" w:rsidRPr="008D564C" w:rsidRDefault="00EF040B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F6686D"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Надежный внук.</w:t>
      </w: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D" w:rsidRPr="008D564C" w:rsidRDefault="00F6686D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Припев.</w:t>
      </w:r>
    </w:p>
    <w:p w:rsidR="00731BD2" w:rsidRPr="008D564C" w:rsidRDefault="00731BD2" w:rsidP="00731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 родная,</w:t>
      </w:r>
    </w:p>
    <w:p w:rsidR="00731BD2" w:rsidRPr="008D564C" w:rsidRDefault="00731BD2" w:rsidP="00731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тебе пою!</w:t>
      </w:r>
    </w:p>
    <w:p w:rsidR="00731BD2" w:rsidRPr="008D564C" w:rsidRDefault="00731BD2" w:rsidP="00731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Тебя, моя хорошая,</w:t>
      </w:r>
    </w:p>
    <w:p w:rsidR="00731BD2" w:rsidRPr="008D564C" w:rsidRDefault="00731BD2" w:rsidP="00731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больше всех люблю!</w:t>
      </w:r>
    </w:p>
    <w:p w:rsidR="00731BD2" w:rsidRPr="008D564C" w:rsidRDefault="00731BD2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BD2" w:rsidRPr="008D564C" w:rsidRDefault="00731BD2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31BD2" w:rsidRPr="008D564C" w:rsidRDefault="00731BD2" w:rsidP="00F66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Бабушка родная,</w:t>
      </w: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Я тебе пою!</w:t>
      </w: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Тебя, моя  хорошая,</w:t>
      </w: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Я больше всех люблю!</w:t>
      </w: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31BD2" w:rsidRPr="008D564C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Тебя, моя   хорошая,</w:t>
      </w:r>
    </w:p>
    <w:p w:rsidR="00731BD2" w:rsidRDefault="00731BD2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564C">
        <w:rPr>
          <w:rFonts w:ascii="Times New Roman" w:hAnsi="Times New Roman" w:cs="Times New Roman"/>
          <w:sz w:val="28"/>
          <w:szCs w:val="28"/>
        </w:rPr>
        <w:t>Я больше всех люблю!</w:t>
      </w:r>
    </w:p>
    <w:p w:rsidR="00EF040B" w:rsidRDefault="00EF040B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F040B" w:rsidRPr="00EF040B" w:rsidRDefault="00EF040B" w:rsidP="00EF04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«Лучшая мама на свете» муз. и сл. Ильиной А.О.</w:t>
      </w:r>
    </w:p>
    <w:p w:rsidR="00EF040B" w:rsidRPr="00EF3FEC" w:rsidRDefault="00EF040B" w:rsidP="00EF040B">
      <w:pPr>
        <w:rPr>
          <w:rFonts w:ascii="Times New Roman" w:hAnsi="Times New Roman" w:cs="Times New Roman"/>
          <w:b/>
          <w:sz w:val="28"/>
          <w:szCs w:val="28"/>
        </w:rPr>
      </w:pP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1.Кто придёт на помощь в трудную минуту,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любой вопрос найдёт ответ?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обнимая, вслед помашет,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дальнюю дорогу даст совет?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мамы любимой глаза, 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лучики солнышка светят,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найти те слова, чтоб сказать, 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лучшая мама на свете.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лучшая мама на свете.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2.Кто улыбкой доброй каждого встречает,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Радуется с нами и грустит, 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Нежностью и лаской согревая,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Мир и счастье в доме сохранит.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ПРИПЕВ.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3.Кто не спит ночами, сидя у кровати, 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И оберегает наш покой. 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Звуки колыбельной тихой песни,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363B">
        <w:rPr>
          <w:rFonts w:ascii="Times New Roman" w:hAnsi="Times New Roman" w:cs="Times New Roman"/>
          <w:sz w:val="28"/>
          <w:szCs w:val="28"/>
          <w:shd w:val="clear" w:color="auto" w:fill="FFFFFF"/>
        </w:rPr>
        <w:t>Навсегда останутся со мной.</w:t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Pr="000B363B">
        <w:rPr>
          <w:rFonts w:ascii="Times New Roman" w:hAnsi="Times New Roman" w:cs="Times New Roman"/>
          <w:sz w:val="28"/>
          <w:szCs w:val="28"/>
        </w:rPr>
        <w:br/>
      </w:r>
      <w:r w:rsidR="00EF3F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FEC">
        <w:rPr>
          <w:rFonts w:ascii="Times New Roman" w:hAnsi="Times New Roman" w:cs="Times New Roman"/>
          <w:b/>
          <w:sz w:val="28"/>
          <w:szCs w:val="28"/>
        </w:rPr>
        <w:t>Песня «Мамин день» муз. и сл.</w:t>
      </w:r>
      <w:r w:rsidR="00EF3FEC">
        <w:rPr>
          <w:rFonts w:ascii="Times New Roman" w:hAnsi="Times New Roman" w:cs="Times New Roman"/>
          <w:b/>
          <w:sz w:val="28"/>
          <w:szCs w:val="28"/>
        </w:rPr>
        <w:t xml:space="preserve"> О.Осиповой</w:t>
      </w:r>
    </w:p>
    <w:p w:rsidR="00EF3FEC" w:rsidRPr="000B363B" w:rsidRDefault="00EF3FEC" w:rsidP="00EF040B">
      <w:pPr>
        <w:rPr>
          <w:rFonts w:ascii="Times New Roman" w:hAnsi="Times New Roman" w:cs="Times New Roman"/>
          <w:sz w:val="28"/>
          <w:szCs w:val="28"/>
        </w:rPr>
      </w:pPr>
    </w:p>
    <w:p w:rsidR="00EF3FEC" w:rsidRDefault="00EF3FEC" w:rsidP="00731BD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Зима-старушка прячется в сугробах и в лесу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пускать ей к нам Весну,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Весну-Красну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напустит холоду подует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ветерком,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ей нашу песенку весеннюю споём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Звенят сосульки весело!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Кап-кап-кап!Весна-Красна идёт!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-кап!Встречайте Праздник весело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Кап-кап-кап-кап-кап!День Мамин настаёт!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Запели пташки малые у дома за окном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 идёт!Весна идёт! Мы песню ей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поём!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Длиннее дни становятся, короче мгла и ночь!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Брат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папою готовятся нам с мамою помочь!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Припев: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Кап-кап-кап!Звенят сосульки весело!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Кап-кап-кап!Весна-Красна идёт!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</w:t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-кап!Встречайте Праздник весело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Кап-кап-кап-кап-кап!День Мамин настаёт!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F040B" w:rsidRPr="00EF3FEC" w:rsidRDefault="00EF3FEC" w:rsidP="00731BD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Сильней и ярче Солнышко на Землю нам свети!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снег и лёд теплом своим ты растопи!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ручейки весенние звенели тут и там!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пели с нами песенку для бабушек и мам!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Припев: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Кап-кап-кап!Звенят сосульки весело!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Кап-кап-кап!Весна-Красна идёт!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Кап-кап-кап!Встречайте Праздник песнями!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Кап-кап-кап-кап-кап!День Мамин настаёт!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EF3FEC">
        <w:rPr>
          <w:rStyle w:val="statusselec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Кап-кап-кап-кап-кап!День Мамин настаёт!</w:t>
      </w:r>
      <w:r w:rsidRPr="00EF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C58B6" w:rsidRPr="00EF3FEC" w:rsidRDefault="00EC58B6">
      <w:pPr>
        <w:rPr>
          <w:rFonts w:ascii="Times New Roman" w:hAnsi="Times New Roman" w:cs="Times New Roman"/>
          <w:sz w:val="28"/>
          <w:szCs w:val="28"/>
        </w:rPr>
      </w:pPr>
    </w:p>
    <w:sectPr w:rsidR="00EC58B6" w:rsidRPr="00EF3FEC" w:rsidSect="00EC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686D"/>
    <w:rsid w:val="005670DA"/>
    <w:rsid w:val="00731BD2"/>
    <w:rsid w:val="008D564C"/>
    <w:rsid w:val="00B80BC4"/>
    <w:rsid w:val="00CE41C8"/>
    <w:rsid w:val="00EC58B6"/>
    <w:rsid w:val="00EF040B"/>
    <w:rsid w:val="00EF3FEC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F6686D"/>
  </w:style>
  <w:style w:type="character" w:customStyle="1" w:styleId="lyrics-tools-font-size-val">
    <w:name w:val="lyrics-tools-font-size-val"/>
    <w:basedOn w:val="a0"/>
    <w:rsid w:val="00F6686D"/>
  </w:style>
  <w:style w:type="paragraph" w:styleId="HTML">
    <w:name w:val="HTML Preformatted"/>
    <w:basedOn w:val="a"/>
    <w:link w:val="HTML0"/>
    <w:uiPriority w:val="99"/>
    <w:semiHidden/>
    <w:unhideWhenUsed/>
    <w:rsid w:val="00F6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8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tusselect">
    <w:name w:val="status_select"/>
    <w:basedOn w:val="a0"/>
    <w:rsid w:val="00EF3FEC"/>
  </w:style>
  <w:style w:type="character" w:styleId="a3">
    <w:name w:val="Hyperlink"/>
    <w:basedOn w:val="a0"/>
    <w:uiPriority w:val="99"/>
    <w:semiHidden/>
    <w:unhideWhenUsed/>
    <w:rsid w:val="00EF3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82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5</cp:revision>
  <cp:lastPrinted>2018-02-05T10:26:00Z</cp:lastPrinted>
  <dcterms:created xsi:type="dcterms:W3CDTF">2018-02-03T14:01:00Z</dcterms:created>
  <dcterms:modified xsi:type="dcterms:W3CDTF">2018-02-06T08:07:00Z</dcterms:modified>
</cp:coreProperties>
</file>