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68" w:rsidRDefault="00B90D68" w:rsidP="00B90D68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ПЕДИКУЛЕЗ</w:t>
      </w:r>
      <w:bookmarkStart w:id="0" w:name="_GoBack"/>
      <w:bookmarkEnd w:id="0"/>
    </w:p>
    <w:p w:rsidR="00B90D68" w:rsidRDefault="00B90D68" w:rsidP="00B90D68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</w:p>
    <w:p w:rsidR="00B90D68" w:rsidRPr="00B90D68" w:rsidRDefault="00B90D68" w:rsidP="00B90D68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B90D68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ОБЩИЕ СВЕДЕНИЯ</w:t>
      </w:r>
    </w:p>
    <w:p w:rsidR="00B90D68" w:rsidRPr="00B90D68" w:rsidRDefault="00B90D68" w:rsidP="00B90D6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Вши это маленькие насекомые-паразиты, живущие на коже. Эти насекомые очень раздражают, а некоторые являются переносчиком тяжелых заболеваний (сыпной тиф). </w:t>
      </w:r>
      <w:hyperlink r:id="rId5" w:history="1">
        <w:r w:rsidRPr="00B90D68">
          <w:rPr>
            <w:rFonts w:ascii="Helvetica" w:eastAsia="Times New Roman" w:hAnsi="Helvetica" w:cs="Helvetica"/>
            <w:color w:val="008079"/>
            <w:sz w:val="21"/>
            <w:szCs w:val="21"/>
            <w:lang w:eastAsia="ru-RU"/>
          </w:rPr>
          <w:t>Педикулез</w:t>
        </w:r>
      </w:hyperlink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очень быстро распространяется, особенно у детей из-за близкого контакта и обмена личными вещами.</w:t>
      </w:r>
    </w:p>
    <w:p w:rsidR="00B90D68" w:rsidRPr="00B90D68" w:rsidRDefault="00B90D68" w:rsidP="00B90D6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На человеке могут паразитировать три вида вшей (головная, платяная и лобковая). Чаще всего вши появляются на волосистой части головы (головная вошь). Легче всего их увидеть на затылке и за ушами. Маленькие яйца (гниды), которые откладывают вши, прикрепляются к стержню волоса. Примерно через неделю из яиц </w:t>
      </w:r>
      <w:proofErr w:type="gramStart"/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вылупляются</w:t>
      </w:r>
      <w:proofErr w:type="gramEnd"/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новые насекомые. Педикулез обычно сопровождается сильным зудом.</w:t>
      </w:r>
    </w:p>
    <w:p w:rsidR="00B90D68" w:rsidRPr="00B90D68" w:rsidRDefault="00B90D68" w:rsidP="00B90D6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Есть много разных эффективных способов лечения педикулеза.</w:t>
      </w:r>
    </w:p>
    <w:p w:rsidR="00B90D68" w:rsidRPr="00B90D68" w:rsidRDefault="00B90D68" w:rsidP="00B90D68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B90D68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ПРИЧИНЫ</w:t>
      </w:r>
    </w:p>
    <w:p w:rsidR="00B90D68" w:rsidRPr="00B90D68" w:rsidRDefault="00B90D68" w:rsidP="00B90D6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Заражение вшами кожи головы.</w:t>
      </w:r>
    </w:p>
    <w:p w:rsidR="00B90D68" w:rsidRPr="00B90D68" w:rsidRDefault="00B90D68" w:rsidP="00B90D6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Паразиты заселяют кожу головы и шеи и питаются кровью хозяина. Репродуктивный цикл вшей начинается с того, что самки откладывают яйца и прикрепляют их к волосам. Через 8-10 дней из яиц </w:t>
      </w:r>
      <w:proofErr w:type="gramStart"/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вылупляются</w:t>
      </w:r>
      <w:proofErr w:type="gramEnd"/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насекомые, которые достигают зрелости и сами начинают откладывать яйца примерно через 2 недели. Вши могут перепрыгивать к новому хозяину с расчесок, щеток, шляп, заколок, подушек и полотенец.</w:t>
      </w:r>
    </w:p>
    <w:p w:rsidR="00B90D68" w:rsidRPr="00B90D68" w:rsidRDefault="00B90D68" w:rsidP="00B90D68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B90D68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СИМПТОМЫ ПЕДИКУЛЁЗА</w:t>
      </w:r>
    </w:p>
    <w:p w:rsidR="00B90D68" w:rsidRPr="00B90D68" w:rsidRDefault="00B90D68" w:rsidP="00B90D6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Сильный зуд на коже головы и шеи, вызываемый определенным веществом, которое выделяют вши. Ребенок, страдающий от педикулеза, постоянно сильно чешет голову, на коже могут появиться следы расчесов и раздражение.</w:t>
      </w:r>
    </w:p>
    <w:p w:rsidR="00B90D68" w:rsidRPr="00B90D68" w:rsidRDefault="00B90D68" w:rsidP="00B90D6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Красные следы от укусов обычно видны на коже головы и на шее, часто заметны за ушами. </w:t>
      </w: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На волосах заметны очень маленькие блестящие белые крупинки (яйца), похожие на </w:t>
      </w:r>
      <w:hyperlink r:id="rId6" w:history="1">
        <w:r w:rsidRPr="00B90D68">
          <w:rPr>
            <w:rFonts w:ascii="Helvetica" w:eastAsia="Times New Roman" w:hAnsi="Helvetica" w:cs="Helvetica"/>
            <w:color w:val="008079"/>
            <w:sz w:val="21"/>
            <w:szCs w:val="21"/>
            <w:lang w:eastAsia="ru-RU"/>
          </w:rPr>
          <w:t>перхоть</w:t>
        </w:r>
      </w:hyperlink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Но в отличие от перхоти, которую можно стряхнуть с головы, яйца вшей очень плотно прилипают к волосам.</w:t>
      </w:r>
    </w:p>
    <w:p w:rsidR="00B90D68" w:rsidRPr="00B90D68" w:rsidRDefault="00B90D68" w:rsidP="00B90D6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 тяжелой форме педикулеза лимфатические узлы за ушами могут быть увеличены.</w:t>
      </w:r>
    </w:p>
    <w:p w:rsidR="00B90D68" w:rsidRPr="00B90D68" w:rsidRDefault="00B90D68" w:rsidP="00B90D68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B90D68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ОСЛОЖНЕНИЯ</w:t>
      </w:r>
    </w:p>
    <w:p w:rsidR="00B90D68" w:rsidRPr="00B90D68" w:rsidRDefault="00B90D68" w:rsidP="00B90D6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бактериальные инфекции, т.к. кожа головы раздражена и расцарапана, что делает ее уязвимой для инфекций</w:t>
      </w:r>
      <w:proofErr w:type="gramStart"/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proofErr w:type="gramEnd"/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- </w:t>
      </w:r>
      <w:proofErr w:type="gramStart"/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proofErr w:type="gramEnd"/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озможные эпидемии в школах и детских садах.</w:t>
      </w: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- при неблагоприятных социальных условиях могут возникать эпидемии сыпного тифа и некоторых других заболеваний.</w:t>
      </w:r>
    </w:p>
    <w:p w:rsidR="00B90D68" w:rsidRPr="00B90D68" w:rsidRDefault="00B90D68" w:rsidP="00B90D68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B90D68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ЧТО МОЖЕТЕ СДЕЛАТЬ ВЫ</w:t>
      </w:r>
    </w:p>
    <w:p w:rsidR="00B90D68" w:rsidRPr="00B90D68" w:rsidRDefault="00B90D68" w:rsidP="00B90D6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Используйте специальный шампунь или лосьон для избавления от вшей. Затем высушите голову и удалите мертвых паразитов и яйца с помощью специальной расчески с мелкими зубцами. Повторяйте эту процедуру раз в неделю, чтобы постепенно удалить всех вылупляющихся паразитов, т.к. шампунь или лосьон не уничтожает яйца вшей. Внимательно изучите кожу головы (или попросите кого-либо из членов семьи сделать это) и удалите все яйца. При расчесывании обмакните расческу в горячий уксус. Это поможет удалить яйца.</w:t>
      </w:r>
    </w:p>
    <w:p w:rsidR="00B90D68" w:rsidRPr="00B90D68" w:rsidRDefault="00B90D68" w:rsidP="00B90D6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Если у вас появились вши, все члены семьи должны вымыть голову со специальным шампунем для профилактики. Отдайте шляпы и другие головные уборы в химчистку. Замочите все расчески, щетки и другие аксессуары для волос специальном </w:t>
      </w:r>
      <w:proofErr w:type="gramStart"/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лосьоне</w:t>
      </w:r>
      <w:proofErr w:type="gramEnd"/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в спирте на несколько часов, а затем тщательно их вымойте.</w:t>
      </w:r>
    </w:p>
    <w:p w:rsidR="00B90D68" w:rsidRPr="00B90D68" w:rsidRDefault="00B90D68" w:rsidP="00B90D6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Тщательно постирайте в горячей воде все постельное белье, полотенца и чехлы для мебели. Пропылесосьте все ковры, матрасы, сиденья в автомобиле и другие поверхности. </w:t>
      </w: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Обратитесь к врачу при признаках инфекции (волдыри, гной) на коже головы.</w:t>
      </w:r>
    </w:p>
    <w:p w:rsidR="00B90D68" w:rsidRPr="00B90D68" w:rsidRDefault="00B90D68" w:rsidP="00B90D68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B90D68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ЧТО МОЖЕТ СДЕЛАТЬ ВРАЧ</w:t>
      </w:r>
    </w:p>
    <w:p w:rsidR="00B90D68" w:rsidRPr="00B90D68" w:rsidRDefault="00B90D68" w:rsidP="00B90D6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Назначить необходимое лечение. Порекомендовать необходимые санитарные мероприятия дома и в детских учреждениях.</w:t>
      </w:r>
    </w:p>
    <w:p w:rsidR="00B90D68" w:rsidRPr="00B90D68" w:rsidRDefault="00B90D68" w:rsidP="00B90D68">
      <w:pPr>
        <w:shd w:val="clear" w:color="auto" w:fill="FFFFFF"/>
        <w:spacing w:before="450" w:after="150" w:line="240" w:lineRule="auto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</w:pPr>
      <w:r w:rsidRPr="00B90D68">
        <w:rPr>
          <w:rFonts w:ascii="Arial" w:eastAsia="Times New Roman" w:hAnsi="Arial" w:cs="Arial"/>
          <w:caps/>
          <w:color w:val="000000"/>
          <w:sz w:val="36"/>
          <w:szCs w:val="36"/>
          <w:lang w:eastAsia="ru-RU"/>
        </w:rPr>
        <w:t>ПРОФИЛАКТИКА ПЕДИКУЛЁЗА</w:t>
      </w:r>
    </w:p>
    <w:p w:rsidR="00B90D68" w:rsidRPr="00B90D68" w:rsidRDefault="00B90D68" w:rsidP="00B90D68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Избегайте контакта с человеком, больным педикулезом.</w:t>
      </w:r>
    </w:p>
    <w:p w:rsidR="00B90D68" w:rsidRPr="00B90D68" w:rsidRDefault="00B90D68" w:rsidP="00B90D68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Никогда не используйте чужие расчески, шляпы, ленты, </w:t>
      </w:r>
      <w:hyperlink r:id="rId7" w:tgtFrame="_blank" w:history="1">
        <w:r w:rsidRPr="00B90D68">
          <w:rPr>
            <w:rFonts w:ascii="Helvetica" w:eastAsia="Times New Roman" w:hAnsi="Helvetica" w:cs="Helvetica"/>
            <w:color w:val="008079"/>
            <w:sz w:val="21"/>
            <w:szCs w:val="21"/>
            <w:lang w:eastAsia="ru-RU"/>
          </w:rPr>
          <w:t>шарфы</w:t>
        </w:r>
      </w:hyperlink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платки и другие личные вещи. </w:t>
      </w: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Если в школе или детском саду вашего ребенка у кого-то из детей обнаружен педикулез, внимательно осмотрите голову и шею вашего ребенка и примите профилактические меры. </w:t>
      </w:r>
      <w:r w:rsidRPr="00B90D6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При подозрении контакта кого-либо из членов семьи с зараженным педикулезом внимательно осмотрите голову и шею человека и примите профилактические меры.</w:t>
      </w:r>
    </w:p>
    <w:p w:rsidR="0038798A" w:rsidRDefault="0038798A"/>
    <w:sectPr w:rsidR="0038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DC"/>
    <w:rsid w:val="0000369B"/>
    <w:rsid w:val="00020D00"/>
    <w:rsid w:val="00096D25"/>
    <w:rsid w:val="000D7923"/>
    <w:rsid w:val="001724DC"/>
    <w:rsid w:val="001961A7"/>
    <w:rsid w:val="001A6BF9"/>
    <w:rsid w:val="001F3C88"/>
    <w:rsid w:val="002416B0"/>
    <w:rsid w:val="002962F8"/>
    <w:rsid w:val="00306B1D"/>
    <w:rsid w:val="00322B79"/>
    <w:rsid w:val="0033423A"/>
    <w:rsid w:val="00354D77"/>
    <w:rsid w:val="003556AF"/>
    <w:rsid w:val="003557FC"/>
    <w:rsid w:val="00386FC8"/>
    <w:rsid w:val="0038798A"/>
    <w:rsid w:val="003A1F1C"/>
    <w:rsid w:val="003E094E"/>
    <w:rsid w:val="00440751"/>
    <w:rsid w:val="00442BFB"/>
    <w:rsid w:val="00471134"/>
    <w:rsid w:val="004A329C"/>
    <w:rsid w:val="004B250D"/>
    <w:rsid w:val="004C7E73"/>
    <w:rsid w:val="004E2690"/>
    <w:rsid w:val="00551D3E"/>
    <w:rsid w:val="005B5DB1"/>
    <w:rsid w:val="005F3FE1"/>
    <w:rsid w:val="00616569"/>
    <w:rsid w:val="0069423D"/>
    <w:rsid w:val="006A2F40"/>
    <w:rsid w:val="006B3D87"/>
    <w:rsid w:val="006E3E01"/>
    <w:rsid w:val="006F41CB"/>
    <w:rsid w:val="0074429C"/>
    <w:rsid w:val="00802C5E"/>
    <w:rsid w:val="008420C6"/>
    <w:rsid w:val="00852021"/>
    <w:rsid w:val="00890A0F"/>
    <w:rsid w:val="008B4E38"/>
    <w:rsid w:val="008B6E71"/>
    <w:rsid w:val="008C1914"/>
    <w:rsid w:val="008C66F2"/>
    <w:rsid w:val="008F5BA5"/>
    <w:rsid w:val="00931F85"/>
    <w:rsid w:val="009D7287"/>
    <w:rsid w:val="009E688D"/>
    <w:rsid w:val="00A32750"/>
    <w:rsid w:val="00A5264F"/>
    <w:rsid w:val="00A56395"/>
    <w:rsid w:val="00A813B2"/>
    <w:rsid w:val="00A97393"/>
    <w:rsid w:val="00AA0759"/>
    <w:rsid w:val="00AA5488"/>
    <w:rsid w:val="00B10CF5"/>
    <w:rsid w:val="00B90D68"/>
    <w:rsid w:val="00BC2E5C"/>
    <w:rsid w:val="00BD2C7E"/>
    <w:rsid w:val="00C25C06"/>
    <w:rsid w:val="00C34DF4"/>
    <w:rsid w:val="00C82C27"/>
    <w:rsid w:val="00D30531"/>
    <w:rsid w:val="00D83519"/>
    <w:rsid w:val="00E01AEB"/>
    <w:rsid w:val="00E533A2"/>
    <w:rsid w:val="00E56B3E"/>
    <w:rsid w:val="00EF066F"/>
    <w:rsid w:val="00F137B7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5440">
          <w:marLeft w:val="-600"/>
          <w:marRight w:val="300"/>
          <w:marTop w:val="150"/>
          <w:marBottom w:val="150"/>
          <w:divBdr>
            <w:top w:val="single" w:sz="6" w:space="15" w:color="D1D1D1"/>
            <w:left w:val="single" w:sz="6" w:space="15" w:color="D1D1D1"/>
            <w:bottom w:val="single" w:sz="6" w:space="4" w:color="D1D1D1"/>
            <w:right w:val="single" w:sz="6" w:space="15" w:color="D1D1D1"/>
          </w:divBdr>
          <w:divsChild>
            <w:div w:id="1717659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258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la-sho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alth.mail.ru/disease/perhot/" TargetMode="External"/><Relationship Id="rId5" Type="http://schemas.openxmlformats.org/officeDocument/2006/relationships/hyperlink" Target="http://health.mail.ru/disease/pedikule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3289</Characters>
  <Application>Microsoft Office Word</Application>
  <DocSecurity>0</DocSecurity>
  <Lines>27</Lines>
  <Paragraphs>7</Paragraphs>
  <ScaleCrop>false</ScaleCrop>
  <Company>Детсад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3</cp:revision>
  <dcterms:created xsi:type="dcterms:W3CDTF">2014-06-09T08:49:00Z</dcterms:created>
  <dcterms:modified xsi:type="dcterms:W3CDTF">2014-06-09T08:50:00Z</dcterms:modified>
</cp:coreProperties>
</file>