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6E" w:rsidRDefault="00C417E0" w:rsidP="00F9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E0">
        <w:object w:dxaOrig="9355" w:dyaOrig="8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7pt" o:ole="">
            <v:imagedata r:id="rId5" o:title=""/>
          </v:shape>
          <o:OLEObject Type="Embed" ProgID="Word.Document.12" ShapeID="_x0000_i1025" DrawAspect="Content" ObjectID="_1648556000" r:id="rId6"/>
        </w:object>
      </w:r>
      <w:r w:rsidR="00F92A6E">
        <w:rPr>
          <w:rFonts w:ascii="Times New Roman" w:hAnsi="Times New Roman" w:cs="Times New Roman"/>
          <w:b/>
          <w:sz w:val="28"/>
          <w:szCs w:val="28"/>
        </w:rPr>
        <w:t>Песня «Милая мама» муз. А.Ермолова</w:t>
      </w:r>
    </w:p>
    <w:p w:rsidR="00F92A6E" w:rsidRDefault="00F92A6E" w:rsidP="00F92A6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ласковым солнышком мама моя</w:t>
      </w:r>
    </w:p>
    <w:p w:rsidR="00F92A6E" w:rsidRDefault="00F92A6E" w:rsidP="00F92A6E">
      <w:pPr>
        <w:pStyle w:val="a3"/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меня нежно будит,</w:t>
      </w: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просыпаюсь с улыбкою я,</w:t>
      </w: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улыбнуться всем людям.</w:t>
      </w: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Мама, мама, добрая, милая мама</w:t>
      </w: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Мама, мама, добрая милая мама.</w:t>
      </w: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2.Светлые песенки мамы моей</w:t>
      </w: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Солнечным лучиком льются</w:t>
      </w: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для любимых родных и друзей</w:t>
      </w: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Нотки поют и смеются.</w:t>
      </w: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6E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Припев: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F92A6E" w:rsidRDefault="00F92A6E" w:rsidP="00F92A6E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3.Только бывает порой иногда</w:t>
      </w:r>
    </w:p>
    <w:p w:rsidR="00F92A6E" w:rsidRDefault="00F92A6E" w:rsidP="00F92A6E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немножечко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строгой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92A6E" w:rsidRDefault="00F92A6E" w:rsidP="00F92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Слушаться маму я буду всегда,</w:t>
      </w:r>
    </w:p>
    <w:p w:rsidR="00F92A6E" w:rsidRDefault="00F92A6E" w:rsidP="00F92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Буду во всём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6E" w:rsidRDefault="00F92A6E" w:rsidP="00F92A6E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6E" w:rsidRDefault="00F92A6E" w:rsidP="00F92A6E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CD32C5" w:rsidRDefault="00CD32C5" w:rsidP="00C417E0">
      <w:pPr>
        <w:jc w:val="center"/>
      </w:pPr>
    </w:p>
    <w:p w:rsidR="00F92A6E" w:rsidRPr="00DC3C11" w:rsidRDefault="00F92A6E" w:rsidP="00F92A6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</w:t>
      </w:r>
      <w:r w:rsidRPr="00DC3C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«Дочки и сыночки»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муз. Н.Горошков, слова И.Ларионова</w:t>
      </w:r>
    </w:p>
    <w:p w:rsidR="00F92A6E" w:rsidRPr="00DC3C11" w:rsidRDefault="00F92A6E" w:rsidP="00F92A6E">
      <w:pPr>
        <w:rPr>
          <w:rFonts w:ascii="Times New Roman" w:hAnsi="Times New Roman" w:cs="Times New Roman"/>
          <w:sz w:val="28"/>
          <w:szCs w:val="28"/>
        </w:rPr>
      </w:pP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утром солнце в гости к нам пришло,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Или небо хмуро смотрит нам в окно,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Улыбнемся маме всем ветрам на зло,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От улыбок наших всем светло.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шумные, но классные,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котики, мы зайчики,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мамины цветочки.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ваше счастье главное,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Любимые, желанные,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сыночки.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 в жару, и, даже, в зимний снегопад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Звездочки в ладони мамам всем летят.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Дочки и сыночки звездочки в руках,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Чудо, что взрослеют на глазах.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шумные, но классные,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котики, мы зайчики,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мамины цветочки,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ваше счастье главное,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Любимые, желанные,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сыночки.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ваше счастье главное,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 дети проговаривают текст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Любимые, желанные, под музыку припева (2-ая фраза)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сыночки.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Под музыку запева дети выкрикивают свои имена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шумные, но классные,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котики, мы зайчики,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мамины цветочки, 2 раза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ваше счастье главное,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Любимые, желанные,</w:t>
      </w:r>
      <w:r w:rsidRPr="00DC3C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дочки и сыночки.</w:t>
      </w:r>
    </w:p>
    <w:p w:rsidR="00F92A6E" w:rsidRPr="007D15A3" w:rsidRDefault="007431E6" w:rsidP="007431E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</w:t>
      </w:r>
      <w:r w:rsidR="00F92A6E" w:rsidRPr="007D15A3">
        <w:rPr>
          <w:rFonts w:ascii="Times New Roman" w:hAnsi="Times New Roman" w:cs="Times New Roman"/>
          <w:b/>
          <w:sz w:val="28"/>
          <w:szCs w:val="28"/>
        </w:rPr>
        <w:t>Песня «Бабушка»</w:t>
      </w:r>
      <w:r w:rsidR="00F92A6E">
        <w:rPr>
          <w:rFonts w:ascii="Times New Roman" w:hAnsi="Times New Roman" w:cs="Times New Roman"/>
          <w:b/>
          <w:sz w:val="28"/>
          <w:szCs w:val="28"/>
        </w:rPr>
        <w:t xml:space="preserve"> муз.</w:t>
      </w:r>
      <w:r w:rsidR="00862304">
        <w:rPr>
          <w:rFonts w:ascii="Times New Roman" w:hAnsi="Times New Roman" w:cs="Times New Roman"/>
          <w:b/>
          <w:sz w:val="28"/>
          <w:szCs w:val="28"/>
        </w:rPr>
        <w:t xml:space="preserve"> А. Еремеева</w:t>
      </w:r>
    </w:p>
    <w:p w:rsidR="00F92A6E" w:rsidRPr="007D15A3" w:rsidRDefault="00F92A6E" w:rsidP="00F9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>Почему мы любим бабушек своих?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>Почему поём мы песенки о них.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>Бабушка встречает радостно внучат,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>Потому бабуля лучший друг ребят.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>Припев: Покупает мне она конфеты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 xml:space="preserve">                И встречает ласково меня.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 xml:space="preserve">                Знает все она мои секреты-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 xml:space="preserve">                Бабушка любимая моя.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A6E" w:rsidRPr="007D15A3" w:rsidRDefault="00F92A6E" w:rsidP="00F9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>На пороге праздник, скоро женский день.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>Для неё в квартире мне убрать не лень.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>Приготовим вместе вкусный мне обед,</w:t>
      </w:r>
    </w:p>
    <w:p w:rsidR="00F92A6E" w:rsidRPr="007D15A3" w:rsidRDefault="00F92A6E" w:rsidP="00F92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>Мне всегда бабуля мудрый даст совет.</w:t>
      </w:r>
    </w:p>
    <w:p w:rsidR="00F92A6E" w:rsidRPr="007431E6" w:rsidRDefault="00F92A6E" w:rsidP="007431E6">
      <w:pPr>
        <w:rPr>
          <w:rFonts w:ascii="Times New Roman" w:hAnsi="Times New Roman" w:cs="Times New Roman"/>
          <w:sz w:val="28"/>
          <w:szCs w:val="28"/>
        </w:rPr>
      </w:pPr>
      <w:r w:rsidRPr="007431E6">
        <w:rPr>
          <w:rFonts w:ascii="Times New Roman" w:hAnsi="Times New Roman" w:cs="Times New Roman"/>
          <w:sz w:val="28"/>
          <w:szCs w:val="28"/>
        </w:rPr>
        <w:t xml:space="preserve">Припев:  </w:t>
      </w:r>
      <w:proofErr w:type="spellStart"/>
      <w:proofErr w:type="gramStart"/>
      <w:r w:rsidRPr="007431E6"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F92A6E" w:rsidRPr="007D15A3" w:rsidRDefault="00F92A6E" w:rsidP="00F92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 xml:space="preserve">        3.И на женский праздник песенку свою,</w:t>
      </w:r>
    </w:p>
    <w:p w:rsidR="00F92A6E" w:rsidRPr="007D15A3" w:rsidRDefault="00F92A6E" w:rsidP="00F92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 xml:space="preserve">           Бабушке любимой я теперь пою.</w:t>
      </w:r>
    </w:p>
    <w:p w:rsidR="007431E6" w:rsidRDefault="00F92A6E" w:rsidP="00F92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5A3">
        <w:rPr>
          <w:rFonts w:ascii="Times New Roman" w:hAnsi="Times New Roman" w:cs="Times New Roman"/>
          <w:sz w:val="28"/>
          <w:szCs w:val="28"/>
        </w:rPr>
        <w:t xml:space="preserve">           Крепкого здоровья  ей желаю я</w:t>
      </w:r>
    </w:p>
    <w:p w:rsidR="00F92A6E" w:rsidRPr="007D15A3" w:rsidRDefault="007431E6" w:rsidP="00F92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2A6E" w:rsidRPr="007D15A3">
        <w:rPr>
          <w:rFonts w:ascii="Times New Roman" w:hAnsi="Times New Roman" w:cs="Times New Roman"/>
          <w:sz w:val="28"/>
          <w:szCs w:val="28"/>
        </w:rPr>
        <w:t>Пусть невзгоды, беды уходят от тебя.</w:t>
      </w:r>
    </w:p>
    <w:p w:rsidR="00F92A6E" w:rsidRDefault="00F92A6E" w:rsidP="00C417E0">
      <w:pPr>
        <w:jc w:val="center"/>
      </w:pPr>
    </w:p>
    <w:sectPr w:rsidR="00F92A6E" w:rsidSect="006A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222"/>
    <w:multiLevelType w:val="hybridMultilevel"/>
    <w:tmpl w:val="0B56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071D"/>
    <w:multiLevelType w:val="hybridMultilevel"/>
    <w:tmpl w:val="EEA865D4"/>
    <w:lvl w:ilvl="0" w:tplc="C8060CB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7E0"/>
    <w:rsid w:val="006A178C"/>
    <w:rsid w:val="007431E6"/>
    <w:rsid w:val="00862304"/>
    <w:rsid w:val="00C417E0"/>
    <w:rsid w:val="00CD32C5"/>
    <w:rsid w:val="00E34CB0"/>
    <w:rsid w:val="00F9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2020-02-25T11:10:00Z</dcterms:created>
  <dcterms:modified xsi:type="dcterms:W3CDTF">2020-04-16T11:27:00Z</dcterms:modified>
</cp:coreProperties>
</file>