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C" w:rsidRDefault="009D268C"/>
    <w:p w:rsidR="00372092" w:rsidRDefault="00372092" w:rsidP="00372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372092" w:rsidRDefault="00372092" w:rsidP="003720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Приказ №51/6 от 23.12.2019</w:t>
      </w:r>
    </w:p>
    <w:p w:rsidR="00372092" w:rsidRDefault="00372092" w:rsidP="00372092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МДОУ «Детский сад№15»</w:t>
      </w:r>
    </w:p>
    <w:p w:rsidR="00372092" w:rsidRDefault="00372092" w:rsidP="0037209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 Громова О.А.</w:t>
      </w:r>
    </w:p>
    <w:p w:rsidR="00372092" w:rsidRDefault="00372092" w:rsidP="00372092">
      <w:pPr>
        <w:jc w:val="right"/>
        <w:rPr>
          <w:sz w:val="24"/>
          <w:szCs w:val="24"/>
        </w:rPr>
      </w:pPr>
    </w:p>
    <w:p w:rsidR="00372092" w:rsidRDefault="00372092" w:rsidP="00372092">
      <w:pPr>
        <w:jc w:val="right"/>
        <w:rPr>
          <w:sz w:val="24"/>
          <w:szCs w:val="24"/>
        </w:rPr>
      </w:pPr>
    </w:p>
    <w:p w:rsidR="00372092" w:rsidRDefault="00372092" w:rsidP="00372092">
      <w:pPr>
        <w:jc w:val="right"/>
        <w:rPr>
          <w:sz w:val="24"/>
          <w:szCs w:val="24"/>
        </w:rPr>
      </w:pPr>
    </w:p>
    <w:p w:rsidR="00372092" w:rsidRDefault="00372092" w:rsidP="00372092">
      <w:pPr>
        <w:jc w:val="right"/>
        <w:rPr>
          <w:sz w:val="24"/>
          <w:szCs w:val="24"/>
        </w:rPr>
      </w:pPr>
    </w:p>
    <w:p w:rsidR="00372092" w:rsidRDefault="00372092" w:rsidP="00372092">
      <w:pPr>
        <w:jc w:val="center"/>
        <w:rPr>
          <w:sz w:val="24"/>
          <w:szCs w:val="24"/>
        </w:rPr>
      </w:pPr>
    </w:p>
    <w:p w:rsidR="00372092" w:rsidRDefault="00372092" w:rsidP="00372092">
      <w:pPr>
        <w:jc w:val="center"/>
        <w:rPr>
          <w:sz w:val="24"/>
          <w:szCs w:val="24"/>
        </w:rPr>
      </w:pPr>
    </w:p>
    <w:p w:rsidR="00372092" w:rsidRDefault="00372092" w:rsidP="0037209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72092" w:rsidRDefault="00372092" w:rsidP="003720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недостатков, выявленных в ходе</w:t>
      </w:r>
    </w:p>
    <w:p w:rsidR="00372092" w:rsidRDefault="00372092" w:rsidP="00372092">
      <w:pPr>
        <w:jc w:val="center"/>
        <w:rPr>
          <w:sz w:val="28"/>
          <w:szCs w:val="28"/>
        </w:rPr>
      </w:pPr>
      <w:r>
        <w:rPr>
          <w:sz w:val="28"/>
          <w:szCs w:val="28"/>
        </w:rPr>
        <w:t>независимой оценки качества условий оказания услуг</w:t>
      </w:r>
    </w:p>
    <w:p w:rsidR="00372092" w:rsidRDefault="00372092" w:rsidP="003720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дошкольное образовательное учреждение «Детский сад №15» города Ярославля</w:t>
      </w:r>
    </w:p>
    <w:p w:rsidR="00372092" w:rsidRDefault="00372092" w:rsidP="0037209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372092" w:rsidRDefault="00372092" w:rsidP="0037209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Default="00372092" w:rsidP="00372092">
      <w:pPr>
        <w:jc w:val="center"/>
        <w:rPr>
          <w:sz w:val="28"/>
          <w:szCs w:val="28"/>
        </w:rPr>
      </w:pPr>
    </w:p>
    <w:p w:rsidR="00372092" w:rsidRPr="00372092" w:rsidRDefault="00372092" w:rsidP="003720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Ярославль </w:t>
      </w:r>
    </w:p>
    <w:p w:rsidR="00372092" w:rsidRDefault="00372092"/>
    <w:p w:rsidR="00372092" w:rsidRDefault="00372092"/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960"/>
        <w:gridCol w:w="1700"/>
        <w:gridCol w:w="2020"/>
        <w:gridCol w:w="1720"/>
        <w:gridCol w:w="1340"/>
        <w:gridCol w:w="30"/>
      </w:tblGrid>
      <w:tr w:rsidR="00372092" w:rsidTr="00E060B9">
        <w:trPr>
          <w:trHeight w:val="28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Недостатки, выявленные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Наименование мероприятия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Плановый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Сведения о ходе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ходе независимой оценки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устранению недостатков,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исполнитель (с</w:t>
            </w:r>
            <w:proofErr w:type="gramEnd"/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качества условий оказания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выявленных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 ходе независимой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указанием</w:t>
            </w: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56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услуг организацией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оценки качества условий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фамилии,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00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реализованные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фактически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1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оказания услуг организацией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имени, отчества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5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меры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й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срок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7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должности)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3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устранению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реализации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3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выявленных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3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недостатков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3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539"/>
        </w:trPr>
        <w:tc>
          <w:tcPr>
            <w:tcW w:w="3400" w:type="dxa"/>
            <w:tcBorders>
              <w:lef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vAlign w:val="bottom"/>
          </w:tcPr>
          <w:p w:rsidR="00372092" w:rsidRDefault="00372092" w:rsidP="00E060B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Открытость и доступность информации об организации</w:t>
            </w: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Обновление (актуализация)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F90CC6" w:rsidRDefault="00372092" w:rsidP="00E060B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F90CC6"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актуальной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и актуальность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об организации,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достоверной информации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об организации,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осуществляющей образовательную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воспитатель;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учреждения.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8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осуществляющей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деятельность,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размещенной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F90CC6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М.В. воспитатель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информации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и ее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Создание на официальном сайте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размещенной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 в сети «Интернет» раздела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официальном сайте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«Независимая оценка качества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(НОКОД) для информационного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телекоммуникационной сети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сопровождения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«Интернет»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проведению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независимой оценки качества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Добавление новых разделов,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отражающих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деятельность ДОУ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Проверка сайта ДОУ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целю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10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Овсянникова М.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на сайте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полной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официальном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своевременного внесения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достоверной информации о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организации в сети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изменений (обновлений)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«Интернет» сведений о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 раздел «Сведения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работниках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Доступность 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работниках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работниках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 информации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педагогических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работниках</w:t>
            </w:r>
            <w:proofErr w:type="gramEnd"/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</w:tbl>
    <w:p w:rsidR="00372092" w:rsidRDefault="00372092" w:rsidP="00372092">
      <w:pPr>
        <w:sectPr w:rsidR="00372092">
          <w:pgSz w:w="16840" w:h="11906" w:orient="landscape"/>
          <w:pgMar w:top="1113" w:right="1118" w:bottom="710" w:left="144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960"/>
        <w:gridCol w:w="1700"/>
        <w:gridCol w:w="2020"/>
        <w:gridCol w:w="3060"/>
      </w:tblGrid>
      <w:tr w:rsidR="00372092" w:rsidTr="00E060B9">
        <w:trPr>
          <w:trHeight w:val="27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1.3. Доступность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возможность внесения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квартал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Н.В.,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Создана гостевая книга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предложений, направленных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(обратная связь)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получателями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 качества работы ДОУ: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ДОУ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услуг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-Информирование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F90CC6" w:rsidRDefault="00372092" w:rsidP="00E060B9">
            <w:pPr>
              <w:ind w:left="100"/>
              <w:rPr>
                <w:sz w:val="24"/>
                <w:szCs w:val="24"/>
              </w:rPr>
            </w:pPr>
            <w:r w:rsidRPr="00F90CC6">
              <w:rPr>
                <w:sz w:val="24"/>
                <w:szCs w:val="24"/>
              </w:rPr>
              <w:t>Овсянникова М.</w:t>
            </w:r>
            <w:proofErr w:type="gramStart"/>
            <w:r w:rsidRPr="00F90CC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актуальной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телефону,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электронной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 том, что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F90CC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</w:t>
            </w:r>
            <w:r w:rsidRPr="00F90CC6">
              <w:rPr>
                <w:sz w:val="24"/>
                <w:szCs w:val="24"/>
              </w:rPr>
              <w:t>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достоверной информации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почте, с помощью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имеется закладка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ДОУ, увеличение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сервисов,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«Гостевая книга» (обратная связь)»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посещений сайта</w:t>
            </w: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на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(для внесения предложений, 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 о ходе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 сети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 обращений граждан)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«Интернет», в том числе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Размещение обращения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возможности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родителям о наличии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электронного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сервиса для внесения предложений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(на сайте ДОУ, на информационном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стенде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8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-Информирование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Громова О.А.,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Налаживание механизмов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Доступность сведений о ходе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 разделе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01.03.2020г.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обратной связи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 обращений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«Гостевая книга»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Н.В.,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граждан, поступивших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(обратная связь)» (для внесения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 от получателей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предложений, для информирования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ходе рассмотрения обращений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F90CC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F90CC6" w:rsidRDefault="00372092" w:rsidP="00E060B9">
            <w:pPr>
              <w:ind w:left="100"/>
              <w:rPr>
                <w:sz w:val="24"/>
                <w:szCs w:val="24"/>
              </w:rPr>
            </w:pPr>
            <w:r w:rsidRPr="00F90C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 процесса сбора,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обращений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предложений, поступающих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-Обеспечение возможности задать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и получить ответ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139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</w:tbl>
    <w:p w:rsidR="00372092" w:rsidRDefault="00372092" w:rsidP="00372092">
      <w:pPr>
        <w:sectPr w:rsidR="00372092">
          <w:pgSz w:w="16840" w:h="11906" w:orient="landscape"/>
          <w:pgMar w:top="1113" w:right="1118" w:bottom="791" w:left="1440" w:header="0" w:footer="0" w:gutter="0"/>
          <w:cols w:space="720" w:equalWidth="0">
            <w:col w:w="14280"/>
          </w:cols>
        </w:sectPr>
      </w:pPr>
    </w:p>
    <w:p w:rsidR="00372092" w:rsidRDefault="00372092" w:rsidP="00372092">
      <w:pPr>
        <w:ind w:right="-139"/>
        <w:jc w:val="center"/>
        <w:rPr>
          <w:sz w:val="20"/>
          <w:szCs w:val="20"/>
        </w:rPr>
      </w:pPr>
      <w:r w:rsidRPr="00E35F3B">
        <w:rPr>
          <w:rFonts w:eastAsia="Times New Roman"/>
          <w:b/>
          <w:bCs/>
          <w:sz w:val="24"/>
          <w:szCs w:val="24"/>
        </w:rPr>
        <w:lastRenderedPageBreak/>
        <w:pict>
          <v:line id="Shape 2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4pt,56.9pt" to="785.85pt,56.9pt" o:allowincell="f" strokeweight=".16931mm">
            <w10:wrap anchorx="page" anchory="page"/>
          </v:line>
        </w:pict>
      </w:r>
      <w:r w:rsidRPr="00E35F3B">
        <w:rPr>
          <w:rFonts w:eastAsia="Times New Roman"/>
          <w:b/>
          <w:bCs/>
          <w:sz w:val="24"/>
          <w:szCs w:val="24"/>
        </w:rPr>
        <w:pict>
          <v:line id="Shape 3" o:spid="_x0000_s1027" style="position:absolute;left:0;text-align:lef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65pt,56.65pt" to="79.65pt,514.65pt" o:allowincell="f" strokeweight=".16931mm">
            <w10:wrap anchorx="page" anchory="page"/>
          </v:line>
        </w:pict>
      </w:r>
      <w:r w:rsidRPr="00E35F3B">
        <w:rPr>
          <w:rFonts w:eastAsia="Times New Roman"/>
          <w:b/>
          <w:bCs/>
          <w:sz w:val="24"/>
          <w:szCs w:val="24"/>
        </w:rPr>
        <w:pict>
          <v:line id="Shape 4" o:spid="_x0000_s1028" style="position:absolute;left:0;text-align:lef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85.6pt,56.65pt" to="785.6pt,514.65pt" o:allowincell="f" strokeweight=".48pt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t>2. Комфортность условий предоставления услуг и доступность их получения</w:t>
      </w:r>
    </w:p>
    <w:p w:rsidR="00372092" w:rsidRDefault="00372092" w:rsidP="0037209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960"/>
        <w:gridCol w:w="1700"/>
        <w:gridCol w:w="2140"/>
        <w:gridCol w:w="2940"/>
      </w:tblGrid>
      <w:tr w:rsidR="00372092" w:rsidTr="00E060B9">
        <w:trPr>
          <w:trHeight w:val="276"/>
        </w:trPr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материально-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Громова О.А.,</w:t>
            </w:r>
          </w:p>
        </w:tc>
        <w:tc>
          <w:tcPr>
            <w:tcW w:w="2940" w:type="dxa"/>
            <w:tcBorders>
              <w:top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материальной</w:t>
            </w:r>
            <w:proofErr w:type="gramEnd"/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технической базы ДОУ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заведующий;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требованиями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Сковородина Л.А.,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работы по развитию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заведующего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АХР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Организация закупок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обогащения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развивающей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предметно-пространственной среды</w:t>
            </w:r>
          </w:p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родителей для выявления запроса.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86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5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охраны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spacing w:line="25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Улучшение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необходимых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здоровья, 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61DF9">
              <w:rPr>
                <w:sz w:val="24"/>
                <w:szCs w:val="24"/>
              </w:rPr>
              <w:t xml:space="preserve">нструктор </w:t>
            </w:r>
            <w:proofErr w:type="gramStart"/>
            <w:r w:rsidRPr="00D61D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и укрепления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охраны 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воспитанников: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61DF9">
              <w:rPr>
                <w:sz w:val="24"/>
                <w:szCs w:val="24"/>
              </w:rPr>
              <w:t xml:space="preserve">изической 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воспитанников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здоровья,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норм питания 100%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rPr>
                <w:sz w:val="24"/>
                <w:szCs w:val="24"/>
              </w:rPr>
            </w:pPr>
            <w:r w:rsidRPr="00D61DF9">
              <w:rPr>
                <w:sz w:val="24"/>
                <w:szCs w:val="24"/>
              </w:rPr>
              <w:t>культуре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усиление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качеством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Николаева Н.В.,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технологий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87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64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Корректировка и реализация карты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01.04.2020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личностного</w:t>
            </w:r>
            <w:proofErr w:type="gramEnd"/>
          </w:p>
        </w:tc>
      </w:tr>
      <w:tr w:rsidR="00372092" w:rsidTr="00E060B9">
        <w:trPr>
          <w:trHeight w:val="274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индивидуальной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сопровождения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1DF9">
              <w:rPr>
                <w:sz w:val="24"/>
                <w:szCs w:val="24"/>
              </w:rPr>
              <w:t xml:space="preserve">тарший 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воспитанников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ребенка.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spacing w:line="268" w:lineRule="exact"/>
              <w:rPr>
                <w:sz w:val="24"/>
                <w:szCs w:val="24"/>
              </w:rPr>
            </w:pPr>
            <w:r w:rsidRPr="00D61DF9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Организация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69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3"/>
                <w:szCs w:val="23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воспитанниками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режимных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моментах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86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</w:tbl>
    <w:p w:rsidR="00372092" w:rsidRDefault="00372092" w:rsidP="00372092">
      <w:pPr>
        <w:sectPr w:rsidR="00372092">
          <w:pgSz w:w="16840" w:h="11906" w:orient="landscape"/>
          <w:pgMar w:top="1416" w:right="1118" w:bottom="1048" w:left="144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960"/>
        <w:gridCol w:w="1700"/>
        <w:gridCol w:w="2020"/>
        <w:gridCol w:w="3060"/>
      </w:tblGrid>
      <w:tr w:rsidR="00372092" w:rsidTr="00E060B9">
        <w:trPr>
          <w:trHeight w:val="27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расширению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Центрами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дополнительных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спектра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дополнительных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творчества 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Взаимодействие с  социальными партнерами.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8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Мероприятия, направленные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D61DF9">
              <w:rPr>
                <w:sz w:val="24"/>
                <w:szCs w:val="24"/>
              </w:rPr>
              <w:t>Николаева Н.</w:t>
            </w:r>
            <w:proofErr w:type="gramStart"/>
            <w:r w:rsidRPr="00D61DF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победителей,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возможности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  <w:r w:rsidRPr="00D61DF9">
              <w:rPr>
                <w:sz w:val="24"/>
                <w:szCs w:val="24"/>
              </w:rPr>
              <w:t>старший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призеров, участников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творческих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интересов обучающихся.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  <w:r w:rsidRPr="00D61DF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конкурсов, проводимых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и интересов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Развитие личностного потенциала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уровнях</w:t>
            </w:r>
            <w:proofErr w:type="gramEnd"/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включая их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 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Своевременное обновление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олимпиадах (в том числе во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детского сада страницы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 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детей.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международных),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выставках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Информирование родителей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смотрах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физкультурных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проводимых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детей,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мероприятиях,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привлечение семьи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официальных спортивных, 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с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массовых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8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</w:tbl>
    <w:p w:rsidR="00372092" w:rsidRDefault="00372092" w:rsidP="00372092">
      <w:pPr>
        <w:sectPr w:rsidR="00372092">
          <w:pgSz w:w="16840" w:h="11906" w:orient="landscape"/>
          <w:pgMar w:top="1113" w:right="1118" w:bottom="1440" w:left="144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960"/>
        <w:gridCol w:w="1700"/>
        <w:gridCol w:w="2020"/>
        <w:gridCol w:w="3060"/>
        <w:gridCol w:w="30"/>
      </w:tblGrid>
      <w:tr w:rsidR="00372092" w:rsidTr="00E060B9">
        <w:trPr>
          <w:trHeight w:val="27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курсов повышения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условий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возможности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для педагогов,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оказания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детьми с ОВЗ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педагогической,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педагогической, медицинской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D61DF9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и социальной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социальной помощи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Активизация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обучающимся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консилиума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0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Создание специальных условий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Громова О.А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в ДОУ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условий организации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детей инвалидов (с общими заболеваниями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заведующий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обучающихся с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и воспитания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курсов повышения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для педагогов,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17136">
              <w:rPr>
                <w:sz w:val="24"/>
                <w:szCs w:val="24"/>
              </w:rPr>
              <w:t xml:space="preserve">тарший 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 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детьми с ОВЗ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инвалидов.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 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воспитанников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семинара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ОВЗ к условиям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педагогов по ознакомлению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 правовыми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документами по защите прав детей-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541"/>
        </w:trPr>
        <w:tc>
          <w:tcPr>
            <w:tcW w:w="141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Доброжелательность, вежливость, компетентность работников организации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4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Мероприятия по обеспечению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Доля получателей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52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созданию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7136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услуг,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6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безопасности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spacing w:line="260" w:lineRule="exact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Николаева Н.</w:t>
            </w:r>
            <w:proofErr w:type="gramStart"/>
            <w:r w:rsidRPr="0081713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положительно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41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 оценивающих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комфортности в ДОУ,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оценивающих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85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доброжелательность и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62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 и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взаимоотношений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14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вежливость работников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40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вежливость работников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работников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36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от общего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16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60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числа </w:t>
            </w:r>
            <w:proofErr w:type="gramStart"/>
            <w:r>
              <w:rPr>
                <w:rFonts w:eastAsia="Times New Roman"/>
              </w:rPr>
              <w:t>опрошенных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92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консультации по теме: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84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получателей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7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этикета и психология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1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услуг -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общения»,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100%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64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«Кодекса этики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служебного поведения работников»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</w:tbl>
    <w:p w:rsidR="00372092" w:rsidRDefault="00372092" w:rsidP="00372092">
      <w:pPr>
        <w:sectPr w:rsidR="00372092">
          <w:pgSz w:w="16840" w:h="11906" w:orient="landscape"/>
          <w:pgMar w:top="1113" w:right="1118" w:bottom="580" w:left="144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960"/>
        <w:gridCol w:w="1700"/>
        <w:gridCol w:w="2020"/>
        <w:gridCol w:w="3060"/>
        <w:gridCol w:w="30"/>
      </w:tblGrid>
      <w:tr w:rsidR="00372092" w:rsidTr="00E060B9">
        <w:trPr>
          <w:trHeight w:val="27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семинара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Громова О.А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Процентное увеличение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«Современные подходы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7136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 педагогов,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образовательной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Николаева Н.</w:t>
            </w:r>
            <w:proofErr w:type="gramStart"/>
            <w:r w:rsidRPr="0081713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детей в ДОУ».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17136">
              <w:rPr>
                <w:sz w:val="24"/>
                <w:szCs w:val="24"/>
              </w:rPr>
              <w:t xml:space="preserve">тарший 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компетентностью работников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Семинары-практикумы, круглые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компетенциям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столы, педагогические акции.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диалога педагогов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по вопросам воспитания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обучения воспитанников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536"/>
        </w:trPr>
        <w:tc>
          <w:tcPr>
            <w:tcW w:w="3400" w:type="dxa"/>
            <w:tcBorders>
              <w:lef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vAlign w:val="bottom"/>
          </w:tcPr>
          <w:p w:rsidR="00372092" w:rsidRDefault="00372092" w:rsidP="00E060B9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Удовлетворенность качеством оказания услуг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Реализация комплекса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817136">
              <w:rPr>
                <w:sz w:val="24"/>
                <w:szCs w:val="24"/>
              </w:rPr>
              <w:t>Громова О.А.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комфортных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 информированию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7136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образовательных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817136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Сковородина Л.А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о совершенствовании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BC63D5" w:rsidRDefault="00372092" w:rsidP="00E060B9">
            <w:pPr>
              <w:ind w:left="100"/>
              <w:rPr>
                <w:sz w:val="24"/>
                <w:szCs w:val="24"/>
              </w:rPr>
            </w:pPr>
            <w:r w:rsidRPr="00BC63D5">
              <w:rPr>
                <w:sz w:val="24"/>
                <w:szCs w:val="24"/>
              </w:rPr>
              <w:t>заместитель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 техническим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 технического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BC63D5" w:rsidRDefault="00372092" w:rsidP="00E060B9">
            <w:pPr>
              <w:ind w:left="100"/>
              <w:rPr>
                <w:sz w:val="24"/>
                <w:szCs w:val="24"/>
              </w:rPr>
            </w:pPr>
            <w:r w:rsidRPr="00BC63D5">
              <w:rPr>
                <w:sz w:val="24"/>
                <w:szCs w:val="24"/>
              </w:rPr>
              <w:t xml:space="preserve">заведующего </w:t>
            </w:r>
            <w:proofErr w:type="gramStart"/>
            <w:r w:rsidRPr="00BC63D5">
              <w:rPr>
                <w:sz w:val="24"/>
                <w:szCs w:val="24"/>
              </w:rPr>
              <w:t>по</w:t>
            </w:r>
            <w:proofErr w:type="gramEnd"/>
            <w:r w:rsidRPr="00BC6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 организации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BC63D5" w:rsidRDefault="00372092" w:rsidP="00E060B9">
            <w:pPr>
              <w:ind w:left="100"/>
              <w:rPr>
                <w:sz w:val="24"/>
                <w:szCs w:val="24"/>
              </w:rPr>
            </w:pPr>
            <w:r w:rsidRPr="00BC63D5">
              <w:rPr>
                <w:sz w:val="24"/>
                <w:szCs w:val="24"/>
              </w:rPr>
              <w:t>АХР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Составление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перспективного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по улучшению материально-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8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45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Реализация комплекса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BC63D5" w:rsidRDefault="00372092" w:rsidP="00E060B9">
            <w:pPr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и усиление</w:t>
            </w: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54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Доля получателей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 информированию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BC63D5" w:rsidRDefault="00372092" w:rsidP="00E060B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C63D5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мотивации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BC63D5" w:rsidRDefault="00372092" w:rsidP="00E060B9">
            <w:p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участию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образовательном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4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услуг,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о спектре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rPr>
                <w:sz w:val="24"/>
                <w:szCs w:val="24"/>
              </w:rPr>
            </w:pPr>
            <w:r w:rsidRPr="003B2159">
              <w:rPr>
                <w:sz w:val="24"/>
                <w:szCs w:val="24"/>
              </w:rPr>
              <w:t>старший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85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spacing w:line="24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удовлетворенных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64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образовательных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12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качеством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40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услуг и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качестве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36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предоставляемых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16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методов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60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95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и анкетирования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182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70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54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/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  <w:tr w:rsidR="00372092" w:rsidTr="00E060B9">
        <w:trPr>
          <w:trHeight w:val="23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72092" w:rsidRDefault="00372092" w:rsidP="00E060B9">
            <w:pPr>
              <w:rPr>
                <w:sz w:val="1"/>
                <w:szCs w:val="1"/>
              </w:rPr>
            </w:pPr>
          </w:p>
        </w:tc>
      </w:tr>
    </w:tbl>
    <w:p w:rsidR="00372092" w:rsidRDefault="00372092" w:rsidP="00372092">
      <w:pPr>
        <w:sectPr w:rsidR="00372092">
          <w:pgSz w:w="16840" w:h="11906" w:orient="landscape"/>
          <w:pgMar w:top="1113" w:right="1118" w:bottom="772" w:left="144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960"/>
        <w:gridCol w:w="1700"/>
        <w:gridCol w:w="2020"/>
        <w:gridCol w:w="3060"/>
      </w:tblGrid>
      <w:tr w:rsidR="00372092" w:rsidTr="00E060B9">
        <w:trPr>
          <w:trHeight w:val="27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реализация плана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ind w:left="100"/>
              <w:rPr>
                <w:sz w:val="24"/>
                <w:szCs w:val="24"/>
              </w:rPr>
            </w:pPr>
            <w:r w:rsidRPr="003B2159">
              <w:rPr>
                <w:sz w:val="24"/>
                <w:szCs w:val="24"/>
              </w:rPr>
              <w:t>Овсянникова М.В.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рейтингового</w:t>
            </w:r>
            <w:proofErr w:type="gramEnd"/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мероприятий по взаимодействию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ind w:left="100"/>
              <w:rPr>
                <w:sz w:val="24"/>
                <w:szCs w:val="24"/>
              </w:rPr>
            </w:pPr>
            <w:r w:rsidRPr="003B215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уровня.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семьями воспитанников.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дальнейшей</w:t>
            </w:r>
            <w:proofErr w:type="gramEnd"/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готовы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Размещение информации о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рекомендовать организацию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официальном сайте,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родственникам и знакомым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сайтах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Pr="003B2159" w:rsidRDefault="00372092" w:rsidP="00E060B9">
            <w:pPr>
              <w:ind w:left="100"/>
              <w:rPr>
                <w:sz w:val="24"/>
                <w:szCs w:val="24"/>
              </w:rPr>
            </w:pPr>
            <w:r w:rsidRPr="003B215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  <w:tr w:rsidR="00372092" w:rsidTr="00E060B9">
        <w:trPr>
          <w:trHeight w:val="28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092" w:rsidRDefault="00372092" w:rsidP="00E060B9">
            <w:pPr>
              <w:rPr>
                <w:sz w:val="24"/>
                <w:szCs w:val="24"/>
              </w:rPr>
            </w:pPr>
          </w:p>
        </w:tc>
      </w:tr>
    </w:tbl>
    <w:p w:rsidR="00372092" w:rsidRDefault="00372092" w:rsidP="00372092">
      <w:pPr>
        <w:spacing w:line="1" w:lineRule="exact"/>
        <w:rPr>
          <w:sz w:val="20"/>
          <w:szCs w:val="20"/>
        </w:rPr>
      </w:pPr>
    </w:p>
    <w:p w:rsidR="00372092" w:rsidRDefault="00372092"/>
    <w:sectPr w:rsidR="00372092" w:rsidSect="003720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CC603448"/>
    <w:lvl w:ilvl="0" w:tplc="3D346E84">
      <w:start w:val="1"/>
      <w:numFmt w:val="decimal"/>
      <w:lvlText w:val="%1."/>
      <w:lvlJc w:val="left"/>
    </w:lvl>
    <w:lvl w:ilvl="1" w:tplc="4990A484">
      <w:numFmt w:val="decimal"/>
      <w:lvlText w:val=""/>
      <w:lvlJc w:val="left"/>
    </w:lvl>
    <w:lvl w:ilvl="2" w:tplc="D95E9D44">
      <w:numFmt w:val="decimal"/>
      <w:lvlText w:val=""/>
      <w:lvlJc w:val="left"/>
    </w:lvl>
    <w:lvl w:ilvl="3" w:tplc="B7BE83EA">
      <w:numFmt w:val="decimal"/>
      <w:lvlText w:val=""/>
      <w:lvlJc w:val="left"/>
    </w:lvl>
    <w:lvl w:ilvl="4" w:tplc="34A64184">
      <w:numFmt w:val="decimal"/>
      <w:lvlText w:val=""/>
      <w:lvlJc w:val="left"/>
    </w:lvl>
    <w:lvl w:ilvl="5" w:tplc="BABE7BDC">
      <w:numFmt w:val="decimal"/>
      <w:lvlText w:val=""/>
      <w:lvlJc w:val="left"/>
    </w:lvl>
    <w:lvl w:ilvl="6" w:tplc="0F3EF966">
      <w:numFmt w:val="decimal"/>
      <w:lvlText w:val=""/>
      <w:lvlJc w:val="left"/>
    </w:lvl>
    <w:lvl w:ilvl="7" w:tplc="69EAABA6">
      <w:numFmt w:val="decimal"/>
      <w:lvlText w:val=""/>
      <w:lvlJc w:val="left"/>
    </w:lvl>
    <w:lvl w:ilvl="8" w:tplc="6F6E417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92"/>
    <w:rsid w:val="00123355"/>
    <w:rsid w:val="002A50D8"/>
    <w:rsid w:val="00372092"/>
    <w:rsid w:val="00454D20"/>
    <w:rsid w:val="009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0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0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8BB5-31A7-4EC7-861E-43191BE4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2019-12-31T06:45:00Z</dcterms:created>
  <dcterms:modified xsi:type="dcterms:W3CDTF">2019-12-31T06:53:00Z</dcterms:modified>
</cp:coreProperties>
</file>