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886" w:rsidRDefault="00D92886" w:rsidP="00D92886">
      <w:r>
        <w:t xml:space="preserve">    Консультация  «Как провести выходной день с детьми»</w:t>
      </w:r>
    </w:p>
    <w:p w:rsidR="00D92886" w:rsidRDefault="00D92886" w:rsidP="00D92886"/>
    <w:p w:rsidR="00D92886" w:rsidRDefault="00D92886" w:rsidP="00D92886"/>
    <w:p w:rsidR="00D92886" w:rsidRPr="00236900" w:rsidRDefault="00D92886" w:rsidP="00D92886">
      <w:pPr>
        <w:shd w:val="clear" w:color="auto" w:fill="FFFFFF"/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236900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Данная консультация, предлагаемая вашему вниманию, поможет Вам сделать семейный, выходной день по</w:t>
      </w:r>
      <w:r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-</w:t>
      </w:r>
      <w:r w:rsidRPr="00236900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настоящему захватывающим для ребенка. Особенно, если Вы не будете забывать смотреть вокруг глазами ребенка, разделять его радость и удивление, читать уместные в той или иной ситуации стихи, загадывать загадки. Литературный материал обострит восприятие малыша, поможет запоминанию ярких образов.</w:t>
      </w:r>
    </w:p>
    <w:p w:rsidR="00D92886" w:rsidRPr="00236900" w:rsidRDefault="00D92886" w:rsidP="00D92886">
      <w:pPr>
        <w:shd w:val="clear" w:color="auto" w:fill="FFFFFF"/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236900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Наступает выходной день. Куда пойти с ребенком? Этот вопрос часто ставит родителей в тупик. Может, в поход в парк? Разумеется, решающее слово остается за ребенком, это один из моментов, когда ребенок чувствует свою сопричастность взрослым в семье и растет спокойным, уверенным.</w:t>
      </w:r>
    </w:p>
    <w:p w:rsidR="00D92886" w:rsidRPr="00236900" w:rsidRDefault="00D92886" w:rsidP="00D92886">
      <w:pPr>
        <w:shd w:val="clear" w:color="auto" w:fill="FFFFFF"/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236900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Раз и навсегда уважаемые родители решите для себя: совместный с ребенком поход - это совсем не отдых для Вас, это время, полностью посвященное ему, вашему любимому ребенку. Пусть он еще раз удостовериться, что Вы его любите, что живете его интересами.</w:t>
      </w:r>
    </w:p>
    <w:p w:rsidR="00D92886" w:rsidRPr="00236900" w:rsidRDefault="00D92886" w:rsidP="00D92886">
      <w:pPr>
        <w:shd w:val="clear" w:color="auto" w:fill="FFFFFF"/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236900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Посмотрите вокруг глазами ребенка - сколько интересного в мире! Заинтересовался ваш ребенок чем - то, остановитесь, приглядитесь, постарайтесь смотреть на все его глазами и в то же время оставаться взрослым!</w:t>
      </w:r>
    </w:p>
    <w:p w:rsidR="00D92886" w:rsidRPr="00236900" w:rsidRDefault="00D92886" w:rsidP="00D92886">
      <w:pPr>
        <w:shd w:val="clear" w:color="auto" w:fill="FFFFFF"/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236900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Речь ваша, дорогие родители - эмоциональная и выразительная, должна нести доброе отношение к окружающему, восхищение щедрой красотой природы. В то же время побуждайте ребенка высказываться, думать, сопоставлять, учите анализировать, отвечать на вопросы и задавать их. Ребенок должен чувствовать родительскую сопричастность его интересам. Так формируется доверие к миру, благодарность и огромная любовь к родителям.</w:t>
      </w:r>
    </w:p>
    <w:p w:rsidR="00D92886" w:rsidRPr="00236900" w:rsidRDefault="00D92886" w:rsidP="00D92886">
      <w:pPr>
        <w:shd w:val="clear" w:color="auto" w:fill="FFFFFF"/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236900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В таких совместных походах, есть все условия для тренировки вашего ребенка в силе, ловкости, смелости.</w:t>
      </w:r>
    </w:p>
    <w:p w:rsidR="00D92886" w:rsidRPr="00236900" w:rsidRDefault="00D92886" w:rsidP="00D92886">
      <w:pPr>
        <w:shd w:val="clear" w:color="auto" w:fill="FFFFFF"/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236900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Также, интересным, увлекательным проведением выходного дня может стать для ребенка - посещение музея. Практически всегда привлекательными для дошкольников оказываются природоведческие музеи. Увидеть в музее все ребенок просто не в состоянии. Переход от одной музейной витрины к другой, утомителен и мало познавателен для ребенка. Гораздо лучше и намного полезнее выбрать, </w:t>
      </w:r>
      <w:proofErr w:type="spellStart"/>
      <w:r w:rsidRPr="00236900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чтото</w:t>
      </w:r>
      <w:proofErr w:type="spellEnd"/>
      <w:r w:rsidRPr="00236900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 одно, и внимательно рассмотреть в деталях. Можно выбрать витрины, посвященные старинному костюму или оружию, посуде, мебели.</w:t>
      </w:r>
    </w:p>
    <w:p w:rsidR="00D92886" w:rsidRPr="00236900" w:rsidRDefault="00D92886" w:rsidP="00D92886">
      <w:pPr>
        <w:shd w:val="clear" w:color="auto" w:fill="FFFFFF"/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236900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Не меньший интерес представляют для детей и выставленные в музеях археологические находки: лодки, выдолбленные из ствола дерева, сделанные из камня и кожи топоры, украшения.</w:t>
      </w:r>
    </w:p>
    <w:p w:rsidR="00D92886" w:rsidRPr="00236900" w:rsidRDefault="00D92886" w:rsidP="00D92886">
      <w:pPr>
        <w:shd w:val="clear" w:color="auto" w:fill="FFFFFF"/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236900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Дошкольник хочет и может узнавать, что составляет основу экспозиции исторических музеев: как жили люди раньше, как был устроен их дом, какую одежду они носили, и из какой посуды ели, на какой мебели спали, сидели, во что играли, и на чем писали.</w:t>
      </w:r>
    </w:p>
    <w:p w:rsidR="00D92886" w:rsidRPr="00236900" w:rsidRDefault="00D92886" w:rsidP="00D92886">
      <w:pPr>
        <w:shd w:val="clear" w:color="auto" w:fill="FFFFFF"/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236900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В этом возрасте детям хочется примерить эту жизнь на себе, и проигрывать ее, представляя себя ее участником. И если кто - то говорит, что дошкольники еще слишком малы для посещения музеев, то это - значит, лишь то, что вы, родители не смогли сделать них посещение музея интересным.</w:t>
      </w:r>
    </w:p>
    <w:p w:rsidR="00D92886" w:rsidRPr="00236900" w:rsidRDefault="00D92886" w:rsidP="00D92886">
      <w:pPr>
        <w:shd w:val="clear" w:color="auto" w:fill="FFFFFF"/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236900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Удивительно, а сколько полезных сведений можно сообщить ребенку, идя с ним по улице. Познакомить с тем, как жили люди в другие времена. Во время обычной прогулки по старой части современного города можно поговорить с ребенком о печах, можно увидеть дым, идущий из печи.</w:t>
      </w:r>
    </w:p>
    <w:p w:rsidR="00D92886" w:rsidRPr="00236900" w:rsidRDefault="00D92886" w:rsidP="00D92886">
      <w:pPr>
        <w:shd w:val="clear" w:color="auto" w:fill="FFFFFF"/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236900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lastRenderedPageBreak/>
        <w:t>Вспомнить те игры, в которые играли наши прабабушки и прадедушки. Например: игра в бирюльки, лапта.</w:t>
      </w:r>
    </w:p>
    <w:p w:rsidR="00D92886" w:rsidRPr="00236900" w:rsidRDefault="00D92886" w:rsidP="00D92886">
      <w:pPr>
        <w:shd w:val="clear" w:color="auto" w:fill="FFFFFF"/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236900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Заинтриговать ребенка игрой и при желании можно и поиграть!</w:t>
      </w:r>
    </w:p>
    <w:p w:rsidR="00D92886" w:rsidRPr="00236900" w:rsidRDefault="00D92886" w:rsidP="00D92886">
      <w:pPr>
        <w:shd w:val="clear" w:color="auto" w:fill="FFFFFF"/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236900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Существует много способов, как провести выходной день вместе с ребенком интересно и увлекательно. Родители придумывайте, фантазируйте, и Вы получите массу впечатлений, удовольствий от прогулок с ребенком.</w:t>
      </w:r>
    </w:p>
    <w:p w:rsidR="00D92886" w:rsidRPr="00236900" w:rsidRDefault="00D92886" w:rsidP="00D92886">
      <w:pPr>
        <w:shd w:val="clear" w:color="auto" w:fill="FFFFFF"/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236900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Родители, желаем Вам успехов!</w:t>
      </w:r>
    </w:p>
    <w:p w:rsidR="000B2CB5" w:rsidRDefault="000B2CB5">
      <w:bookmarkStart w:id="0" w:name="_GoBack"/>
      <w:bookmarkEnd w:id="0"/>
    </w:p>
    <w:sectPr w:rsidR="000B2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886"/>
    <w:rsid w:val="000B2CB5"/>
    <w:rsid w:val="000B3C62"/>
    <w:rsid w:val="000F6464"/>
    <w:rsid w:val="001B0D5F"/>
    <w:rsid w:val="001B5304"/>
    <w:rsid w:val="0027606A"/>
    <w:rsid w:val="002937F9"/>
    <w:rsid w:val="00320312"/>
    <w:rsid w:val="00333996"/>
    <w:rsid w:val="00337E40"/>
    <w:rsid w:val="003D6404"/>
    <w:rsid w:val="00497C77"/>
    <w:rsid w:val="0050083D"/>
    <w:rsid w:val="00506052"/>
    <w:rsid w:val="00515F26"/>
    <w:rsid w:val="00517BC2"/>
    <w:rsid w:val="00535354"/>
    <w:rsid w:val="00555E8A"/>
    <w:rsid w:val="00561BBD"/>
    <w:rsid w:val="005A472E"/>
    <w:rsid w:val="00631A8D"/>
    <w:rsid w:val="00633EEF"/>
    <w:rsid w:val="006A3CCA"/>
    <w:rsid w:val="00727F11"/>
    <w:rsid w:val="00761258"/>
    <w:rsid w:val="0078046C"/>
    <w:rsid w:val="007B5A89"/>
    <w:rsid w:val="008E6812"/>
    <w:rsid w:val="00940D1C"/>
    <w:rsid w:val="00975472"/>
    <w:rsid w:val="0099408F"/>
    <w:rsid w:val="009C2BDA"/>
    <w:rsid w:val="00A01293"/>
    <w:rsid w:val="00A6653D"/>
    <w:rsid w:val="00A70D97"/>
    <w:rsid w:val="00AE7A2B"/>
    <w:rsid w:val="00AF035D"/>
    <w:rsid w:val="00B16399"/>
    <w:rsid w:val="00B65E82"/>
    <w:rsid w:val="00B8628C"/>
    <w:rsid w:val="00B947F7"/>
    <w:rsid w:val="00BC3A67"/>
    <w:rsid w:val="00BC75CC"/>
    <w:rsid w:val="00BD2FC0"/>
    <w:rsid w:val="00C07762"/>
    <w:rsid w:val="00C26DD0"/>
    <w:rsid w:val="00C40683"/>
    <w:rsid w:val="00C83B69"/>
    <w:rsid w:val="00D0255C"/>
    <w:rsid w:val="00D92886"/>
    <w:rsid w:val="00DA1DB0"/>
    <w:rsid w:val="00DB3193"/>
    <w:rsid w:val="00DE55F0"/>
    <w:rsid w:val="00E61D32"/>
    <w:rsid w:val="00EB7755"/>
    <w:rsid w:val="00F05759"/>
    <w:rsid w:val="00F24690"/>
    <w:rsid w:val="00F50CE2"/>
    <w:rsid w:val="00F9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Детсад</Company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Свитыч</dc:creator>
  <cp:keywords/>
  <dc:description/>
  <cp:lastModifiedBy>Свитыч</cp:lastModifiedBy>
  <cp:revision>1</cp:revision>
  <dcterms:created xsi:type="dcterms:W3CDTF">2017-08-25T11:23:00Z</dcterms:created>
  <dcterms:modified xsi:type="dcterms:W3CDTF">2017-08-25T11:23:00Z</dcterms:modified>
</cp:coreProperties>
</file>